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5B" w:rsidRDefault="00D13F54" w:rsidP="00BD5B5B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A7584">
        <w:rPr>
          <w:rFonts w:ascii="Times New Roman" w:hAnsi="Times New Roman" w:cs="Times New Roman"/>
          <w:sz w:val="24"/>
          <w:szCs w:val="24"/>
        </w:rPr>
        <w:tab/>
      </w:r>
      <w:r w:rsidR="00BD5B5B">
        <w:rPr>
          <w:rFonts w:ascii="Times New Roman" w:hAnsi="Times New Roman" w:cs="Times New Roman"/>
          <w:sz w:val="24"/>
          <w:szCs w:val="24"/>
        </w:rPr>
        <w:tab/>
        <w:t xml:space="preserve">Приложение 1                                          </w:t>
      </w:r>
    </w:p>
    <w:p w:rsidR="00BD5B5B" w:rsidRDefault="00BD5B5B" w:rsidP="00BD5B5B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Долгомостовского Совета депутатов</w:t>
      </w:r>
    </w:p>
    <w:p w:rsidR="00BD5B5B" w:rsidRPr="00BD5B5B" w:rsidRDefault="00BD5B5B" w:rsidP="00BD5B5B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b w:val="0"/>
          <w:sz w:val="24"/>
          <w:szCs w:val="24"/>
        </w:rPr>
      </w:pPr>
      <w:r w:rsidRPr="00BD5B5B">
        <w:rPr>
          <w:rStyle w:val="hl41"/>
          <w:rFonts w:ascii="Times New Roman" w:hAnsi="Times New Roman"/>
          <w:b w:val="0"/>
          <w:sz w:val="24"/>
          <w:szCs w:val="24"/>
        </w:rPr>
        <w:t xml:space="preserve">   от </w:t>
      </w:r>
      <w:r w:rsidR="00D06055">
        <w:rPr>
          <w:rStyle w:val="hl41"/>
          <w:rFonts w:ascii="Times New Roman" w:hAnsi="Times New Roman"/>
          <w:b w:val="0"/>
          <w:sz w:val="24"/>
          <w:szCs w:val="24"/>
        </w:rPr>
        <w:t>0</w:t>
      </w:r>
      <w:r w:rsidR="00B543EA">
        <w:rPr>
          <w:rStyle w:val="hl41"/>
          <w:rFonts w:ascii="Times New Roman" w:hAnsi="Times New Roman"/>
          <w:b w:val="0"/>
          <w:sz w:val="24"/>
          <w:szCs w:val="24"/>
        </w:rPr>
        <w:t>8</w:t>
      </w:r>
      <w:r w:rsidR="00D06055">
        <w:rPr>
          <w:rStyle w:val="hl41"/>
          <w:rFonts w:ascii="Times New Roman" w:hAnsi="Times New Roman"/>
          <w:b w:val="0"/>
          <w:sz w:val="24"/>
          <w:szCs w:val="24"/>
        </w:rPr>
        <w:t>.11</w:t>
      </w:r>
      <w:r>
        <w:rPr>
          <w:rStyle w:val="hl41"/>
          <w:rFonts w:ascii="Times New Roman" w:hAnsi="Times New Roman"/>
          <w:b w:val="0"/>
          <w:sz w:val="24"/>
          <w:szCs w:val="24"/>
        </w:rPr>
        <w:t>.2022</w:t>
      </w:r>
      <w:r w:rsidRPr="00BD5B5B">
        <w:rPr>
          <w:rStyle w:val="hl41"/>
          <w:rFonts w:ascii="Times New Roman" w:hAnsi="Times New Roman"/>
          <w:b w:val="0"/>
          <w:sz w:val="24"/>
          <w:szCs w:val="24"/>
        </w:rPr>
        <w:t xml:space="preserve"> г. №</w:t>
      </w:r>
      <w:r>
        <w:rPr>
          <w:rStyle w:val="hl41"/>
          <w:rFonts w:ascii="Times New Roman" w:hAnsi="Times New Roman"/>
          <w:b w:val="0"/>
          <w:sz w:val="24"/>
          <w:szCs w:val="24"/>
        </w:rPr>
        <w:t>2</w:t>
      </w:r>
      <w:r w:rsidR="00D06055">
        <w:rPr>
          <w:rStyle w:val="hl41"/>
          <w:rFonts w:ascii="Times New Roman" w:hAnsi="Times New Roman"/>
          <w:b w:val="0"/>
          <w:sz w:val="24"/>
          <w:szCs w:val="24"/>
        </w:rPr>
        <w:t>9</w:t>
      </w:r>
      <w:r>
        <w:rPr>
          <w:rStyle w:val="hl41"/>
          <w:rFonts w:ascii="Times New Roman" w:hAnsi="Times New Roman"/>
          <w:b w:val="0"/>
          <w:sz w:val="24"/>
          <w:szCs w:val="24"/>
        </w:rPr>
        <w:t>-</w:t>
      </w:r>
      <w:r w:rsidR="00D06055">
        <w:rPr>
          <w:rStyle w:val="hl41"/>
          <w:rFonts w:ascii="Times New Roman" w:hAnsi="Times New Roman"/>
          <w:b w:val="0"/>
          <w:sz w:val="24"/>
          <w:szCs w:val="24"/>
        </w:rPr>
        <w:t>8</w:t>
      </w:r>
      <w:r w:rsidR="00257539">
        <w:rPr>
          <w:rStyle w:val="hl41"/>
          <w:rFonts w:ascii="Times New Roman" w:hAnsi="Times New Roman"/>
          <w:b w:val="0"/>
          <w:sz w:val="24"/>
          <w:szCs w:val="24"/>
        </w:rPr>
        <w:t>8</w:t>
      </w:r>
      <w:r w:rsidRPr="00BD5B5B">
        <w:rPr>
          <w:rStyle w:val="hl41"/>
          <w:rFonts w:ascii="Times New Roman" w:hAnsi="Times New Roman"/>
          <w:b w:val="0"/>
          <w:sz w:val="24"/>
          <w:szCs w:val="24"/>
        </w:rPr>
        <w:t>Р</w:t>
      </w:r>
    </w:p>
    <w:p w:rsidR="00BD5B5B" w:rsidRDefault="00D13F54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5B5B" w:rsidRDefault="00BD5B5B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3F54" w:rsidRPr="005A7584" w:rsidRDefault="00BD5B5B" w:rsidP="00BD5B5B">
      <w:pPr>
        <w:tabs>
          <w:tab w:val="left" w:pos="180"/>
          <w:tab w:val="left" w:pos="57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13F54" w:rsidRPr="005A7584">
        <w:rPr>
          <w:rFonts w:ascii="Times New Roman" w:hAnsi="Times New Roman" w:cs="Times New Roman"/>
          <w:sz w:val="24"/>
          <w:szCs w:val="24"/>
        </w:rPr>
        <w:t xml:space="preserve">   Приложение</w:t>
      </w:r>
      <w:r w:rsidR="00471E1B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731AA0" w:rsidRPr="005A7584">
        <w:rPr>
          <w:rFonts w:ascii="Times New Roman" w:hAnsi="Times New Roman" w:cs="Times New Roman"/>
          <w:sz w:val="24"/>
          <w:szCs w:val="24"/>
        </w:rPr>
        <w:t>1</w:t>
      </w:r>
      <w:r w:rsidR="004017E7"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72F47" w:rsidRPr="005A7584" w:rsidRDefault="00672F47" w:rsidP="004017E7">
      <w:pPr>
        <w:tabs>
          <w:tab w:val="left" w:pos="180"/>
          <w:tab w:val="left" w:pos="57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>К Решению Долгомостовского Совета депутатов</w:t>
      </w:r>
    </w:p>
    <w:p w:rsidR="00CE0BDC" w:rsidRPr="005A7584" w:rsidRDefault="00A265E0" w:rsidP="00CE0BDC">
      <w:pPr>
        <w:pStyle w:val="Web"/>
        <w:tabs>
          <w:tab w:val="left" w:pos="180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>
        <w:rPr>
          <w:rStyle w:val="hl41"/>
          <w:rFonts w:ascii="Times New Roman" w:hAnsi="Times New Roman"/>
          <w:b w:val="0"/>
          <w:sz w:val="24"/>
          <w:szCs w:val="24"/>
        </w:rPr>
        <w:t>От 2</w:t>
      </w:r>
      <w:r w:rsidR="00426443">
        <w:rPr>
          <w:rStyle w:val="hl41"/>
          <w:rFonts w:ascii="Times New Roman" w:hAnsi="Times New Roman"/>
          <w:b w:val="0"/>
          <w:sz w:val="24"/>
          <w:szCs w:val="24"/>
        </w:rPr>
        <w:t>3</w:t>
      </w:r>
      <w:r>
        <w:rPr>
          <w:rStyle w:val="hl41"/>
          <w:rFonts w:ascii="Times New Roman" w:hAnsi="Times New Roman"/>
          <w:b w:val="0"/>
          <w:sz w:val="24"/>
          <w:szCs w:val="24"/>
        </w:rPr>
        <w:t>.12.202</w:t>
      </w:r>
      <w:r w:rsidR="00426443">
        <w:rPr>
          <w:rStyle w:val="hl41"/>
          <w:rFonts w:ascii="Times New Roman" w:hAnsi="Times New Roman"/>
          <w:b w:val="0"/>
          <w:sz w:val="24"/>
          <w:szCs w:val="24"/>
        </w:rPr>
        <w:t>1</w:t>
      </w:r>
      <w:r>
        <w:rPr>
          <w:rStyle w:val="hl41"/>
          <w:rFonts w:ascii="Times New Roman" w:hAnsi="Times New Roman"/>
          <w:b w:val="0"/>
          <w:sz w:val="24"/>
          <w:szCs w:val="24"/>
        </w:rPr>
        <w:t xml:space="preserve"> № </w:t>
      </w:r>
      <w:r w:rsidR="00426443">
        <w:rPr>
          <w:rStyle w:val="hl41"/>
          <w:rFonts w:ascii="Times New Roman" w:hAnsi="Times New Roman"/>
          <w:b w:val="0"/>
          <w:sz w:val="24"/>
          <w:szCs w:val="24"/>
        </w:rPr>
        <w:t>19</w:t>
      </w:r>
      <w:r>
        <w:rPr>
          <w:rStyle w:val="hl41"/>
          <w:rFonts w:ascii="Times New Roman" w:hAnsi="Times New Roman"/>
          <w:b w:val="0"/>
          <w:sz w:val="24"/>
          <w:szCs w:val="24"/>
        </w:rPr>
        <w:t>-</w:t>
      </w:r>
      <w:r w:rsidR="00426443">
        <w:rPr>
          <w:rStyle w:val="hl41"/>
          <w:rFonts w:ascii="Times New Roman" w:hAnsi="Times New Roman"/>
          <w:b w:val="0"/>
          <w:sz w:val="24"/>
          <w:szCs w:val="24"/>
        </w:rPr>
        <w:t>62</w:t>
      </w:r>
      <w:r>
        <w:rPr>
          <w:rStyle w:val="hl41"/>
          <w:rFonts w:ascii="Times New Roman" w:hAnsi="Times New Roman"/>
          <w:b w:val="0"/>
          <w:sz w:val="24"/>
          <w:szCs w:val="24"/>
        </w:rPr>
        <w:t>Р</w:t>
      </w:r>
      <w:bookmarkStart w:id="0" w:name="_GoBack"/>
      <w:bookmarkEnd w:id="0"/>
    </w:p>
    <w:p w:rsidR="00D13F54" w:rsidRPr="005A7584" w:rsidRDefault="009D22D6" w:rsidP="009D22D6">
      <w:pPr>
        <w:pStyle w:val="Web"/>
        <w:tabs>
          <w:tab w:val="left" w:pos="180"/>
        </w:tabs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3F54" w:rsidRPr="005A7584" w:rsidRDefault="00D13F54" w:rsidP="00D13F54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  <w:sz w:val="24"/>
          <w:szCs w:val="24"/>
        </w:rPr>
      </w:pPr>
      <w:r w:rsidRPr="005A7584">
        <w:rPr>
          <w:rStyle w:val="hl41"/>
          <w:rFonts w:ascii="Times New Roman" w:hAnsi="Times New Roman"/>
          <w:sz w:val="24"/>
          <w:szCs w:val="24"/>
        </w:rPr>
        <w:t xml:space="preserve">                   </w:t>
      </w:r>
    </w:p>
    <w:p w:rsidR="00D13F54" w:rsidRPr="005A7584" w:rsidRDefault="00D13F54" w:rsidP="00D13F54">
      <w:pPr>
        <w:outlineLvl w:val="0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Источники внутреннего финансирования дефицита                  </w:t>
      </w:r>
    </w:p>
    <w:p w:rsidR="00D13F54" w:rsidRPr="005A7584" w:rsidRDefault="00D13F54" w:rsidP="00D13F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</w:t>
      </w:r>
      <w:r w:rsidR="009368B6" w:rsidRPr="005A7584">
        <w:rPr>
          <w:rFonts w:ascii="Times New Roman" w:hAnsi="Times New Roman" w:cs="Times New Roman"/>
          <w:sz w:val="24"/>
          <w:szCs w:val="24"/>
        </w:rPr>
        <w:t xml:space="preserve">       бюджета поселения на 20</w:t>
      </w:r>
      <w:r w:rsidR="003D3279" w:rsidRPr="005A7584">
        <w:rPr>
          <w:rFonts w:ascii="Times New Roman" w:hAnsi="Times New Roman" w:cs="Times New Roman"/>
          <w:sz w:val="24"/>
          <w:szCs w:val="24"/>
        </w:rPr>
        <w:t>2</w:t>
      </w:r>
      <w:r w:rsidR="00426443">
        <w:rPr>
          <w:rFonts w:ascii="Times New Roman" w:hAnsi="Times New Roman" w:cs="Times New Roman"/>
          <w:sz w:val="24"/>
          <w:szCs w:val="24"/>
        </w:rPr>
        <w:t>2</w:t>
      </w:r>
      <w:r w:rsidR="00DC0E50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Pr="005A7584">
        <w:rPr>
          <w:rFonts w:ascii="Times New Roman" w:hAnsi="Times New Roman" w:cs="Times New Roman"/>
          <w:sz w:val="24"/>
          <w:szCs w:val="24"/>
        </w:rPr>
        <w:t>год и пл</w:t>
      </w:r>
      <w:r w:rsidR="00390F5A" w:rsidRPr="005A7584">
        <w:rPr>
          <w:rFonts w:ascii="Times New Roman" w:hAnsi="Times New Roman" w:cs="Times New Roman"/>
          <w:sz w:val="24"/>
          <w:szCs w:val="24"/>
        </w:rPr>
        <w:t xml:space="preserve">ановый период </w:t>
      </w:r>
      <w:r w:rsidR="007D1642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9368B6" w:rsidRPr="005A7584">
        <w:rPr>
          <w:rFonts w:ascii="Times New Roman" w:hAnsi="Times New Roman" w:cs="Times New Roman"/>
          <w:sz w:val="24"/>
          <w:szCs w:val="24"/>
        </w:rPr>
        <w:t>20</w:t>
      </w:r>
      <w:r w:rsidR="003D3279" w:rsidRPr="005A7584">
        <w:rPr>
          <w:rFonts w:ascii="Times New Roman" w:hAnsi="Times New Roman" w:cs="Times New Roman"/>
          <w:sz w:val="24"/>
          <w:szCs w:val="24"/>
        </w:rPr>
        <w:t>2</w:t>
      </w:r>
      <w:r w:rsidR="00426443">
        <w:rPr>
          <w:rFonts w:ascii="Times New Roman" w:hAnsi="Times New Roman" w:cs="Times New Roman"/>
          <w:sz w:val="24"/>
          <w:szCs w:val="24"/>
        </w:rPr>
        <w:t>3</w:t>
      </w:r>
      <w:r w:rsidR="009368B6" w:rsidRPr="005A7584">
        <w:rPr>
          <w:rFonts w:ascii="Times New Roman" w:hAnsi="Times New Roman" w:cs="Times New Roman"/>
          <w:sz w:val="24"/>
          <w:szCs w:val="24"/>
        </w:rPr>
        <w:t>-</w:t>
      </w:r>
      <w:r w:rsidR="00DC0E50" w:rsidRPr="005A7584">
        <w:rPr>
          <w:rFonts w:ascii="Times New Roman" w:hAnsi="Times New Roman" w:cs="Times New Roman"/>
          <w:sz w:val="24"/>
          <w:szCs w:val="24"/>
        </w:rPr>
        <w:t>202</w:t>
      </w:r>
      <w:r w:rsidR="00426443">
        <w:rPr>
          <w:rFonts w:ascii="Times New Roman" w:hAnsi="Times New Roman" w:cs="Times New Roman"/>
          <w:sz w:val="24"/>
          <w:szCs w:val="24"/>
        </w:rPr>
        <w:t>4</w:t>
      </w:r>
      <w:r w:rsidR="003D3279" w:rsidRPr="005A7584">
        <w:rPr>
          <w:rFonts w:ascii="Times New Roman" w:hAnsi="Times New Roman" w:cs="Times New Roman"/>
          <w:sz w:val="24"/>
          <w:szCs w:val="24"/>
        </w:rPr>
        <w:t xml:space="preserve"> </w:t>
      </w:r>
      <w:r w:rsidR="003E418D" w:rsidRPr="005A7584">
        <w:rPr>
          <w:rFonts w:ascii="Times New Roman" w:hAnsi="Times New Roman" w:cs="Times New Roman"/>
          <w:sz w:val="24"/>
          <w:szCs w:val="24"/>
        </w:rPr>
        <w:t>год</w:t>
      </w:r>
      <w:r w:rsidR="003D3279" w:rsidRPr="005A7584">
        <w:rPr>
          <w:rFonts w:ascii="Times New Roman" w:hAnsi="Times New Roman" w:cs="Times New Roman"/>
          <w:sz w:val="24"/>
          <w:szCs w:val="24"/>
        </w:rPr>
        <w:t>ов</w:t>
      </w:r>
    </w:p>
    <w:p w:rsidR="00D13F54" w:rsidRPr="005A7584" w:rsidRDefault="00D13F54" w:rsidP="00D1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5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120"/>
        <w:gridCol w:w="3246"/>
        <w:gridCol w:w="1290"/>
        <w:gridCol w:w="1134"/>
        <w:gridCol w:w="1176"/>
      </w:tblGrid>
      <w:tr w:rsidR="00D13F54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3D3279" w:rsidP="003D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42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402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42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50"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4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54" w:rsidRPr="005A7584" w:rsidRDefault="00D13F54" w:rsidP="008A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13F54" w:rsidRPr="005A7584" w:rsidRDefault="00C5258B" w:rsidP="0042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4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279"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54" w:rsidRPr="005A7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3F54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4" w:rsidRPr="005A7584" w:rsidRDefault="00D13F54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13F54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 по учету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9B1A3C" w:rsidP="005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5F2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F54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13F54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D06055" w:rsidP="006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7A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57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17AB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0E310E" w:rsidP="008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949">
              <w:rPr>
                <w:rFonts w:ascii="Times New Roman" w:hAnsi="Times New Roman" w:cs="Times New Roman"/>
                <w:sz w:val="24"/>
                <w:szCs w:val="24"/>
              </w:rPr>
              <w:t>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4" w:rsidRPr="005A7584" w:rsidRDefault="008661A0" w:rsidP="008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949"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617ABF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2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617ABF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810 01 05 02 01 00 0000 510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2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617ABF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2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BF" w:rsidRPr="005A7584" w:rsidRDefault="00617ABF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9B1A3C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D06055" w:rsidP="0061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7ABF">
              <w:rPr>
                <w:rFonts w:ascii="Times New Roman" w:hAnsi="Times New Roman" w:cs="Times New Roman"/>
                <w:sz w:val="24"/>
                <w:szCs w:val="24"/>
              </w:rPr>
              <w:t> 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38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9B1A3C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617ABF" w:rsidP="0089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9B1A3C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617ABF" w:rsidP="0089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9B1A3C" w:rsidRPr="005A7584" w:rsidTr="00644A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9F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617ABF" w:rsidP="0089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3C" w:rsidRPr="005A7584" w:rsidRDefault="009B1A3C" w:rsidP="00D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10 058,3</w:t>
            </w:r>
          </w:p>
        </w:tc>
      </w:tr>
      <w:tr w:rsidR="009B1A3C" w:rsidRPr="005A7584" w:rsidTr="00644A51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C" w:rsidRPr="005A7584" w:rsidRDefault="009B1A3C" w:rsidP="00D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C" w:rsidRPr="00230BE0" w:rsidRDefault="009B1A3C" w:rsidP="005F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389B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5F2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C" w:rsidRPr="005A7584" w:rsidRDefault="009B1A3C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3C" w:rsidRPr="005A7584" w:rsidRDefault="009B1A3C" w:rsidP="00D13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84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</w:tbl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</w:rPr>
      </w:pPr>
    </w:p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13F54" w:rsidRPr="00117026" w:rsidRDefault="00D13F54" w:rsidP="00D13F5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D13F54" w:rsidRPr="00117026" w:rsidSect="00D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3F54"/>
    <w:rsid w:val="00004D4F"/>
    <w:rsid w:val="00025402"/>
    <w:rsid w:val="00092CE5"/>
    <w:rsid w:val="00094173"/>
    <w:rsid w:val="000B0420"/>
    <w:rsid w:val="000B1B7E"/>
    <w:rsid w:val="000C5FE6"/>
    <w:rsid w:val="000D125D"/>
    <w:rsid w:val="000D4737"/>
    <w:rsid w:val="000E310E"/>
    <w:rsid w:val="001031D0"/>
    <w:rsid w:val="00106149"/>
    <w:rsid w:val="00111FE1"/>
    <w:rsid w:val="00113E53"/>
    <w:rsid w:val="00161136"/>
    <w:rsid w:val="001B3967"/>
    <w:rsid w:val="001C3C76"/>
    <w:rsid w:val="001D2DBD"/>
    <w:rsid w:val="001E3B7C"/>
    <w:rsid w:val="001F1708"/>
    <w:rsid w:val="001F43C4"/>
    <w:rsid w:val="00207C51"/>
    <w:rsid w:val="00230BE0"/>
    <w:rsid w:val="00231440"/>
    <w:rsid w:val="0024408E"/>
    <w:rsid w:val="002552A1"/>
    <w:rsid w:val="00257539"/>
    <w:rsid w:val="00263F32"/>
    <w:rsid w:val="00264982"/>
    <w:rsid w:val="00280118"/>
    <w:rsid w:val="00287BF7"/>
    <w:rsid w:val="002D6ED7"/>
    <w:rsid w:val="002E1362"/>
    <w:rsid w:val="003103D2"/>
    <w:rsid w:val="00344594"/>
    <w:rsid w:val="00361316"/>
    <w:rsid w:val="00367A0F"/>
    <w:rsid w:val="00374053"/>
    <w:rsid w:val="00382A90"/>
    <w:rsid w:val="00384DD0"/>
    <w:rsid w:val="00390F5A"/>
    <w:rsid w:val="003C639B"/>
    <w:rsid w:val="003D3279"/>
    <w:rsid w:val="003D7157"/>
    <w:rsid w:val="003E092E"/>
    <w:rsid w:val="003E0AFF"/>
    <w:rsid w:val="003E3548"/>
    <w:rsid w:val="003E418D"/>
    <w:rsid w:val="004017E7"/>
    <w:rsid w:val="00426443"/>
    <w:rsid w:val="00432F22"/>
    <w:rsid w:val="004442D0"/>
    <w:rsid w:val="00471E1B"/>
    <w:rsid w:val="00484BC1"/>
    <w:rsid w:val="004974A3"/>
    <w:rsid w:val="004C09B9"/>
    <w:rsid w:val="004C6BC4"/>
    <w:rsid w:val="004C6D95"/>
    <w:rsid w:val="005220F9"/>
    <w:rsid w:val="005A1E94"/>
    <w:rsid w:val="005A4986"/>
    <w:rsid w:val="005A7584"/>
    <w:rsid w:val="005B456B"/>
    <w:rsid w:val="005E2539"/>
    <w:rsid w:val="005E515F"/>
    <w:rsid w:val="005E70E5"/>
    <w:rsid w:val="005F25C6"/>
    <w:rsid w:val="005F761B"/>
    <w:rsid w:val="00600F8F"/>
    <w:rsid w:val="0061620A"/>
    <w:rsid w:val="00617ABF"/>
    <w:rsid w:val="006413B5"/>
    <w:rsid w:val="00644A51"/>
    <w:rsid w:val="00652338"/>
    <w:rsid w:val="00657E75"/>
    <w:rsid w:val="00672F47"/>
    <w:rsid w:val="00690327"/>
    <w:rsid w:val="006C19E6"/>
    <w:rsid w:val="00715519"/>
    <w:rsid w:val="0072476E"/>
    <w:rsid w:val="00731AA0"/>
    <w:rsid w:val="00741156"/>
    <w:rsid w:val="007577C8"/>
    <w:rsid w:val="00763FFF"/>
    <w:rsid w:val="007650E5"/>
    <w:rsid w:val="00774CD9"/>
    <w:rsid w:val="007807FB"/>
    <w:rsid w:val="007904E7"/>
    <w:rsid w:val="007A0367"/>
    <w:rsid w:val="007A0BBC"/>
    <w:rsid w:val="007D1642"/>
    <w:rsid w:val="007E208F"/>
    <w:rsid w:val="00803AB4"/>
    <w:rsid w:val="00807923"/>
    <w:rsid w:val="00833D26"/>
    <w:rsid w:val="00855949"/>
    <w:rsid w:val="008648CF"/>
    <w:rsid w:val="008661A0"/>
    <w:rsid w:val="00871E07"/>
    <w:rsid w:val="008A55E3"/>
    <w:rsid w:val="008F460E"/>
    <w:rsid w:val="009003EA"/>
    <w:rsid w:val="00913A16"/>
    <w:rsid w:val="00914A86"/>
    <w:rsid w:val="009258B2"/>
    <w:rsid w:val="009368B6"/>
    <w:rsid w:val="009A2293"/>
    <w:rsid w:val="009A4875"/>
    <w:rsid w:val="009B1A3C"/>
    <w:rsid w:val="009B2F7D"/>
    <w:rsid w:val="009D22D6"/>
    <w:rsid w:val="009D48E9"/>
    <w:rsid w:val="009D585C"/>
    <w:rsid w:val="009E30EE"/>
    <w:rsid w:val="009E57CB"/>
    <w:rsid w:val="009F14B4"/>
    <w:rsid w:val="009F35F5"/>
    <w:rsid w:val="009F7801"/>
    <w:rsid w:val="00A265E0"/>
    <w:rsid w:val="00A31889"/>
    <w:rsid w:val="00A60CFC"/>
    <w:rsid w:val="00A72411"/>
    <w:rsid w:val="00A85C26"/>
    <w:rsid w:val="00A96945"/>
    <w:rsid w:val="00AC661E"/>
    <w:rsid w:val="00AE7408"/>
    <w:rsid w:val="00B106CC"/>
    <w:rsid w:val="00B20EA5"/>
    <w:rsid w:val="00B2586C"/>
    <w:rsid w:val="00B323DD"/>
    <w:rsid w:val="00B543EA"/>
    <w:rsid w:val="00B70B1D"/>
    <w:rsid w:val="00B7577D"/>
    <w:rsid w:val="00BC364F"/>
    <w:rsid w:val="00BD5B5B"/>
    <w:rsid w:val="00BF07AB"/>
    <w:rsid w:val="00C07991"/>
    <w:rsid w:val="00C435DD"/>
    <w:rsid w:val="00C46235"/>
    <w:rsid w:val="00C5258B"/>
    <w:rsid w:val="00C628A8"/>
    <w:rsid w:val="00C62FF7"/>
    <w:rsid w:val="00C64579"/>
    <w:rsid w:val="00C64890"/>
    <w:rsid w:val="00C738AE"/>
    <w:rsid w:val="00CE0BDC"/>
    <w:rsid w:val="00CF4AB3"/>
    <w:rsid w:val="00CF7702"/>
    <w:rsid w:val="00D06055"/>
    <w:rsid w:val="00D13F54"/>
    <w:rsid w:val="00D15F90"/>
    <w:rsid w:val="00D20307"/>
    <w:rsid w:val="00D23A79"/>
    <w:rsid w:val="00D26BDD"/>
    <w:rsid w:val="00D5369B"/>
    <w:rsid w:val="00D5797B"/>
    <w:rsid w:val="00D70F81"/>
    <w:rsid w:val="00D73E5A"/>
    <w:rsid w:val="00D81311"/>
    <w:rsid w:val="00D94C20"/>
    <w:rsid w:val="00DA4B24"/>
    <w:rsid w:val="00DA6349"/>
    <w:rsid w:val="00DB02FD"/>
    <w:rsid w:val="00DC0E50"/>
    <w:rsid w:val="00DC7AA5"/>
    <w:rsid w:val="00DD6EAF"/>
    <w:rsid w:val="00DE3ACD"/>
    <w:rsid w:val="00DE7695"/>
    <w:rsid w:val="00E105A7"/>
    <w:rsid w:val="00E2538E"/>
    <w:rsid w:val="00E40C8A"/>
    <w:rsid w:val="00E56499"/>
    <w:rsid w:val="00E72644"/>
    <w:rsid w:val="00E72B25"/>
    <w:rsid w:val="00E91AB1"/>
    <w:rsid w:val="00E9389B"/>
    <w:rsid w:val="00EA19FE"/>
    <w:rsid w:val="00EA4FAC"/>
    <w:rsid w:val="00ED722A"/>
    <w:rsid w:val="00EE646A"/>
    <w:rsid w:val="00F15971"/>
    <w:rsid w:val="00F15D99"/>
    <w:rsid w:val="00F25C52"/>
    <w:rsid w:val="00F8713D"/>
    <w:rsid w:val="00FB6939"/>
    <w:rsid w:val="00FB7352"/>
    <w:rsid w:val="00FD0AB7"/>
    <w:rsid w:val="00FE6044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13F54"/>
    <w:rPr>
      <w:b/>
      <w:bCs/>
      <w:sz w:val="20"/>
      <w:szCs w:val="20"/>
    </w:rPr>
  </w:style>
  <w:style w:type="paragraph" w:customStyle="1" w:styleId="Web">
    <w:name w:val="Обычный (Web)"/>
    <w:basedOn w:val="a"/>
    <w:rsid w:val="00D13F54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3">
    <w:name w:val="Table Grid"/>
    <w:basedOn w:val="a1"/>
    <w:rsid w:val="00D1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2022-11-14T06:14:00Z</cp:lastPrinted>
  <dcterms:created xsi:type="dcterms:W3CDTF">2022-02-22T03:16:00Z</dcterms:created>
  <dcterms:modified xsi:type="dcterms:W3CDTF">2023-01-11T03:45:00Z</dcterms:modified>
</cp:coreProperties>
</file>