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8" w:rsidRPr="005850AE" w:rsidRDefault="007C67CA" w:rsidP="007946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6B8" w:rsidRPr="005850AE" w:rsidRDefault="007946B8" w:rsidP="00794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0E24019" wp14:editId="22C1C2BF">
            <wp:extent cx="485775" cy="616482"/>
            <wp:effectExtent l="0" t="0" r="0" b="0"/>
            <wp:docPr id="2" name="Рисунок 2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1" cy="61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B8" w:rsidRPr="005850AE" w:rsidRDefault="007946B8" w:rsidP="00794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6B8" w:rsidRPr="005850AE" w:rsidRDefault="007946B8" w:rsidP="00794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Долгомостовский </w:t>
      </w:r>
      <w:r w:rsidRPr="005850A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сельский Совет депутатов</w:t>
      </w:r>
    </w:p>
    <w:p w:rsidR="007946B8" w:rsidRPr="005850AE" w:rsidRDefault="007946B8" w:rsidP="00794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0AE">
        <w:rPr>
          <w:rFonts w:ascii="Times New Roman" w:eastAsia="Calibri" w:hAnsi="Times New Roman" w:cs="Times New Roman"/>
          <w:b/>
          <w:sz w:val="28"/>
          <w:szCs w:val="28"/>
        </w:rPr>
        <w:t>Абанского района Красноярского края</w:t>
      </w:r>
    </w:p>
    <w:p w:rsidR="007946B8" w:rsidRPr="005850AE" w:rsidRDefault="007946B8" w:rsidP="00794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6B8" w:rsidRDefault="007946B8" w:rsidP="00794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6B8" w:rsidRPr="005850AE" w:rsidRDefault="007946B8" w:rsidP="00794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0A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946B8" w:rsidRPr="005850AE" w:rsidRDefault="007946B8" w:rsidP="00794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C67CA">
        <w:rPr>
          <w:rFonts w:ascii="Times New Roman" w:eastAsia="Calibri" w:hAnsi="Times New Roman" w:cs="Times New Roman"/>
          <w:sz w:val="28"/>
          <w:szCs w:val="28"/>
        </w:rPr>
        <w:t>08</w:t>
      </w:r>
      <w:r w:rsidRPr="005850AE">
        <w:rPr>
          <w:rFonts w:ascii="Times New Roman" w:eastAsia="Calibri" w:hAnsi="Times New Roman" w:cs="Times New Roman"/>
          <w:sz w:val="28"/>
          <w:szCs w:val="28"/>
        </w:rPr>
        <w:t>.11.2022                                                                                            №</w:t>
      </w:r>
      <w:r w:rsidR="007C67CA">
        <w:rPr>
          <w:rFonts w:ascii="Times New Roman" w:eastAsia="Calibri" w:hAnsi="Times New Roman" w:cs="Times New Roman"/>
          <w:sz w:val="28"/>
          <w:szCs w:val="28"/>
        </w:rPr>
        <w:t>29-</w:t>
      </w:r>
      <w:r w:rsidR="002D71EF">
        <w:rPr>
          <w:rFonts w:ascii="Times New Roman" w:eastAsia="Calibri" w:hAnsi="Times New Roman" w:cs="Times New Roman"/>
          <w:sz w:val="28"/>
          <w:szCs w:val="28"/>
        </w:rPr>
        <w:t>9</w:t>
      </w:r>
      <w:r w:rsidR="007C67CA">
        <w:rPr>
          <w:rFonts w:ascii="Times New Roman" w:eastAsia="Calibri" w:hAnsi="Times New Roman" w:cs="Times New Roman"/>
          <w:sz w:val="28"/>
          <w:szCs w:val="28"/>
        </w:rPr>
        <w:t>1Р</w:t>
      </w:r>
    </w:p>
    <w:p w:rsidR="007946B8" w:rsidRPr="005850AE" w:rsidRDefault="007946B8" w:rsidP="00794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6B8" w:rsidRDefault="007946B8" w:rsidP="00794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7C67CA">
        <w:rPr>
          <w:rFonts w:ascii="Times New Roman" w:eastAsia="Calibri" w:hAnsi="Times New Roman" w:cs="Times New Roman"/>
          <w:sz w:val="28"/>
          <w:szCs w:val="28"/>
        </w:rPr>
        <w:t>Р</w:t>
      </w: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Долгомостовского </w:t>
      </w:r>
      <w:proofErr w:type="gramStart"/>
      <w:r w:rsidRPr="005850AE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6B8" w:rsidRPr="007C67CA" w:rsidRDefault="007946B8" w:rsidP="00794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r w:rsidRPr="007C67CA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  <w:r w:rsidRPr="007C67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6B8" w:rsidRPr="005850AE" w:rsidRDefault="007946B8" w:rsidP="00794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19.11.2019</w:t>
      </w: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47-104Р</w:t>
      </w: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 «О земельном налоге»</w:t>
      </w:r>
    </w:p>
    <w:p w:rsidR="007946B8" w:rsidRPr="005850AE" w:rsidRDefault="007946B8" w:rsidP="00794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6B8" w:rsidRPr="005850AE" w:rsidRDefault="007946B8" w:rsidP="00794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394 Налоговог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Устава </w:t>
      </w:r>
      <w:r>
        <w:rPr>
          <w:rFonts w:ascii="Times New Roman" w:eastAsia="Calibri" w:hAnsi="Times New Roman" w:cs="Times New Roman"/>
          <w:sz w:val="28"/>
          <w:szCs w:val="28"/>
        </w:rPr>
        <w:t>Долгомостовского</w:t>
      </w: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 сельсовета Абанского района Красноярского края Долгомостовский сельский Совет депутатов решил:</w:t>
      </w:r>
    </w:p>
    <w:p w:rsidR="007946B8" w:rsidRPr="005850AE" w:rsidRDefault="007946B8" w:rsidP="0079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</w:t>
      </w:r>
      <w:r>
        <w:rPr>
          <w:rFonts w:ascii="Times New Roman" w:eastAsia="Calibri" w:hAnsi="Times New Roman" w:cs="Times New Roman"/>
          <w:sz w:val="28"/>
          <w:szCs w:val="28"/>
        </w:rPr>
        <w:t>Долгомостовского</w:t>
      </w: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7CA">
        <w:rPr>
          <w:rFonts w:ascii="Times New Roman" w:hAnsi="Times New Roman" w:cs="Times New Roman"/>
          <w:sz w:val="28"/>
          <w:szCs w:val="28"/>
        </w:rPr>
        <w:t xml:space="preserve">Абанского района Красноярского края </w:t>
      </w: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19.11.2019</w:t>
      </w: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47-104Р</w:t>
      </w:r>
      <w:r w:rsidRPr="005850AE">
        <w:rPr>
          <w:rFonts w:ascii="Times New Roman" w:eastAsia="Calibri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7946B8" w:rsidRPr="005850AE" w:rsidRDefault="007946B8" w:rsidP="00794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t>1.1. абзац 1 пункта 2.1 изложить в следующей редакции:</w:t>
      </w:r>
    </w:p>
    <w:p w:rsidR="007946B8" w:rsidRPr="005850AE" w:rsidRDefault="007946B8" w:rsidP="00794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t>«отнесенных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производства»;</w:t>
      </w:r>
    </w:p>
    <w:p w:rsidR="007946B8" w:rsidRPr="005850AE" w:rsidRDefault="007946B8" w:rsidP="00794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t>1.2. пункт 2.3. утрачивает свою силу с 01.01.2023 года.</w:t>
      </w:r>
    </w:p>
    <w:p w:rsidR="007946B8" w:rsidRPr="005850AE" w:rsidRDefault="007946B8" w:rsidP="00794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t>2. Опубликовать решение в газете «Ведомости Долгомостовского сельсовета» и на официальном сайте муниципального образования https://dolgomost-adm.ru/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46B8" w:rsidRDefault="007946B8" w:rsidP="00794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 1 января 2023 года, но не ранее чем по истечении одного месяца со дня его официального опубликования в газете «Ведомости Долгомостовского сельсовета»</w:t>
      </w:r>
      <w:r w:rsidRPr="007F52A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7946B8" w:rsidRDefault="007946B8" w:rsidP="00794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6B8" w:rsidRPr="005850AE" w:rsidRDefault="007946B8" w:rsidP="007946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6B8" w:rsidRPr="005850AE" w:rsidRDefault="007946B8" w:rsidP="007946B8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946B8" w:rsidRPr="005850AE" w:rsidRDefault="007946B8" w:rsidP="007946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Долгомостовского</w:t>
      </w:r>
    </w:p>
    <w:p w:rsidR="007946B8" w:rsidRPr="005850AE" w:rsidRDefault="007946B8" w:rsidP="007946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Е.А.Кувеко</w:t>
      </w:r>
      <w:proofErr w:type="spellEnd"/>
    </w:p>
    <w:p w:rsidR="007946B8" w:rsidRDefault="007946B8" w:rsidP="007946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6B8" w:rsidRPr="005850AE" w:rsidRDefault="007946B8" w:rsidP="007946B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Долгомостовского сельсовета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5850AE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</w:p>
    <w:p w:rsidR="007946B8" w:rsidRPr="005850AE" w:rsidRDefault="007946B8" w:rsidP="00794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6B8" w:rsidRPr="005850AE" w:rsidRDefault="007946B8" w:rsidP="00794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AE">
        <w:rPr>
          <w:rFonts w:ascii="Times New Roman" w:eastAsia="Calibri" w:hAnsi="Times New Roman" w:cs="Times New Roman"/>
          <w:sz w:val="28"/>
          <w:szCs w:val="28"/>
        </w:rPr>
        <w:br/>
      </w:r>
    </w:p>
    <w:p w:rsidR="007946B8" w:rsidRDefault="007946B8" w:rsidP="007946B8"/>
    <w:p w:rsidR="005850AE" w:rsidRPr="005850AE" w:rsidRDefault="005850AE" w:rsidP="00585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3B8" w:rsidRDefault="000363B8">
      <w:bookmarkStart w:id="0" w:name="_GoBack"/>
      <w:bookmarkEnd w:id="0"/>
    </w:p>
    <w:sectPr w:rsidR="0003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C2"/>
    <w:rsid w:val="000363B8"/>
    <w:rsid w:val="001230C2"/>
    <w:rsid w:val="002D71EF"/>
    <w:rsid w:val="005850AE"/>
    <w:rsid w:val="007946B8"/>
    <w:rsid w:val="007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2022-11-07T12:13:00Z</dcterms:created>
  <dcterms:modified xsi:type="dcterms:W3CDTF">2022-11-10T03:22:00Z</dcterms:modified>
</cp:coreProperties>
</file>