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8" w:rsidRPr="00B50231" w:rsidRDefault="00C74B98" w:rsidP="00C74B98">
      <w:pPr>
        <w:jc w:val="center"/>
        <w:rPr>
          <w:sz w:val="24"/>
          <w:szCs w:val="24"/>
        </w:rPr>
      </w:pPr>
      <w:r w:rsidRPr="00B50231">
        <w:rPr>
          <w:noProof/>
          <w:sz w:val="24"/>
          <w:szCs w:val="24"/>
          <w:lang w:eastAsia="ru-RU"/>
        </w:rPr>
        <w:drawing>
          <wp:inline distT="0" distB="0" distL="0" distR="0" wp14:anchorId="3740F9EB" wp14:editId="52C06B03">
            <wp:extent cx="521457" cy="59528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1" cy="59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98" w:rsidRDefault="00C74B98" w:rsidP="00C74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3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Долгомостовского сельсовета</w:t>
      </w:r>
    </w:p>
    <w:p w:rsidR="00C74B98" w:rsidRPr="00424239" w:rsidRDefault="00C74B98" w:rsidP="00C74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Абанского района </w:t>
      </w:r>
      <w:r w:rsidRPr="004242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74B98" w:rsidRDefault="00C74B98" w:rsidP="00C74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98" w:rsidRPr="00424239" w:rsidRDefault="00C74B98" w:rsidP="00C74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98" w:rsidRPr="006610EE" w:rsidRDefault="00C74B98" w:rsidP="00C74B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E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4B98" w:rsidRPr="006610EE" w:rsidRDefault="00C74B98" w:rsidP="00C74B9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C74B98" w:rsidRPr="006610EE" w:rsidRDefault="00C74B98" w:rsidP="00C74B9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C74B98" w:rsidRPr="006610EE" w:rsidRDefault="00C74B98" w:rsidP="00C74B9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>.1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>.20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с. Долгий Мост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>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28</w:t>
      </w:r>
      <w:r w:rsidRPr="006610EE">
        <w:rPr>
          <w:rFonts w:ascii="Times New Roman" w:hAnsi="Times New Roman" w:cs="Times New Roman"/>
          <w:snapToGrid w:val="0"/>
          <w:sz w:val="28"/>
          <w:szCs w:val="28"/>
        </w:rPr>
        <w:t>-р</w:t>
      </w:r>
    </w:p>
    <w:p w:rsidR="00C74B98" w:rsidRDefault="00C74B98" w:rsidP="00C74B98">
      <w:pPr>
        <w:shd w:val="clear" w:color="auto" w:fill="FFFFFF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C74B98" w:rsidRDefault="00C74B98" w:rsidP="00C74B98">
      <w:pPr>
        <w:shd w:val="clear" w:color="auto" w:fill="FFFFFF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C74B98" w:rsidRDefault="00C74B98" w:rsidP="00C74B98">
      <w:pPr>
        <w:shd w:val="clear" w:color="auto" w:fill="FFFFFF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C74B98" w:rsidRPr="00235E72" w:rsidRDefault="00C74B98" w:rsidP="0077788C">
      <w:pPr>
        <w:shd w:val="clear" w:color="auto" w:fill="FFFFFF"/>
        <w:spacing w:after="0" w:line="240" w:lineRule="auto"/>
        <w:ind w:right="4535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Об утверждении плана </w:t>
      </w:r>
      <w:r w:rsidR="0077788C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нормо</w:t>
      </w: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творческой деятельности </w:t>
      </w:r>
      <w:r w:rsidR="0077788C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представительных и исполнительных органов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Долгомостовского сельсовета Абанского</w:t>
      </w: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1</w:t>
      </w: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C74B98" w:rsidRDefault="00C74B98" w:rsidP="00C74B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C74B98" w:rsidRPr="00235E72" w:rsidRDefault="00C74B98" w:rsidP="00C74B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28"/>
          <w:szCs w:val="28"/>
          <w:lang w:eastAsia="ru-RU"/>
        </w:rPr>
      </w:pP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РФ», руководствуясь Уставом </w:t>
      </w:r>
      <w:r w:rsidRPr="007D39D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Долгомостовского сельсовета Абанского</w:t>
      </w: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Красноярского края</w:t>
      </w:r>
    </w:p>
    <w:p w:rsidR="00C74B98" w:rsidRPr="00235E72" w:rsidRDefault="00C74B98" w:rsidP="00C74B9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444455"/>
          <w:sz w:val="28"/>
          <w:szCs w:val="28"/>
          <w:lang w:eastAsia="ru-RU"/>
        </w:rPr>
      </w:pPr>
      <w:r w:rsidRPr="007D39D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4B98" w:rsidRPr="00235E72" w:rsidRDefault="00C74B98" w:rsidP="00C74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1. Утвердить План </w:t>
      </w:r>
      <w:r w:rsidR="0077788C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нормо</w:t>
      </w:r>
      <w:r w:rsidR="0077788C"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творческой деятельности </w:t>
      </w:r>
      <w:r w:rsidR="0077788C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представительных и исполнительных органов Долгомостовского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 Абанского</w:t>
      </w: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1</w:t>
      </w: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год (приложение № 1);</w:t>
      </w:r>
    </w:p>
    <w:p w:rsidR="00C74B98" w:rsidRPr="00235E72" w:rsidRDefault="00C74B98" w:rsidP="00C74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55"/>
          <w:sz w:val="18"/>
          <w:szCs w:val="18"/>
          <w:lang w:eastAsia="ru-RU"/>
        </w:rPr>
      </w:pP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2. </w:t>
      </w:r>
      <w:proofErr w:type="gramStart"/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Обнародовать 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решение</w:t>
      </w: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на официальном 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в газете «Ведомости Долгомостовского сельсовета», на </w:t>
      </w: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сайте </w:t>
      </w:r>
      <w:r w:rsidRPr="007D39D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администрации Долгомостовского</w:t>
      </w: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сельсовета;</w:t>
      </w:r>
      <w:proofErr w:type="gramEnd"/>
    </w:p>
    <w:p w:rsidR="00C74B98" w:rsidRPr="00235E72" w:rsidRDefault="00C74B98" w:rsidP="00C74B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55"/>
          <w:sz w:val="18"/>
          <w:szCs w:val="18"/>
          <w:lang w:eastAsia="ru-RU"/>
        </w:rPr>
      </w:pP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C74B98" w:rsidRDefault="00C74B98" w:rsidP="00C74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</w:pPr>
    </w:p>
    <w:p w:rsidR="00C74B98" w:rsidRPr="00235E72" w:rsidRDefault="00C74B98" w:rsidP="00C74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18"/>
          <w:szCs w:val="18"/>
          <w:lang w:eastAsia="ru-RU"/>
        </w:rPr>
      </w:pPr>
      <w:r w:rsidRPr="00235E72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Глава сельсовета                                                            </w:t>
      </w:r>
      <w:proofErr w:type="spellStart"/>
      <w:r w:rsidRPr="007D39DD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>Н.И.Шишлянникова</w:t>
      </w:r>
      <w:proofErr w:type="spellEnd"/>
    </w:p>
    <w:p w:rsidR="00C74B98" w:rsidRPr="00235E72" w:rsidRDefault="00C74B98" w:rsidP="00C74B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235E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     </w:t>
      </w:r>
    </w:p>
    <w:p w:rsidR="00C74B98" w:rsidRDefault="00C74B98" w:rsidP="00C74B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5947" w:rsidRDefault="00B64F4D" w:rsidP="00C7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F4D" w:rsidRDefault="00B64F4D" w:rsidP="00C7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F4D" w:rsidRDefault="00B64F4D" w:rsidP="00C7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F4D" w:rsidRDefault="00B64F4D" w:rsidP="00C7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F4D" w:rsidRDefault="00B64F4D" w:rsidP="00C7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1A4" w:rsidRP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F61A4" w:rsidRP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AF61A4" w:rsidRP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Долгомостовского сельсовета </w:t>
      </w:r>
    </w:p>
    <w:p w:rsidR="00AF61A4" w:rsidRPr="00AF61A4" w:rsidRDefault="00AF61A4" w:rsidP="00AF6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29.12.2020г № 28-р</w:t>
      </w:r>
    </w:p>
    <w:p w:rsidR="00B64F4D" w:rsidRPr="00B64F4D" w:rsidRDefault="00B64F4D" w:rsidP="00B64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нормотворческой деятельности </w:t>
      </w:r>
    </w:p>
    <w:p w:rsidR="00B64F4D" w:rsidRPr="00B64F4D" w:rsidRDefault="00B64F4D" w:rsidP="00B64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B64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полугодие 2020  года</w:t>
      </w:r>
    </w:p>
    <w:p w:rsidR="00B64F4D" w:rsidRPr="00B64F4D" w:rsidRDefault="00B64F4D" w:rsidP="00B64F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032" w:type="dxa"/>
        <w:tblInd w:w="-426" w:type="dxa"/>
        <w:tblLook w:val="04A0" w:firstRow="1" w:lastRow="0" w:firstColumn="1" w:lastColumn="0" w:noHBand="0" w:noVBand="1"/>
      </w:tblPr>
      <w:tblGrid>
        <w:gridCol w:w="450"/>
        <w:gridCol w:w="3195"/>
        <w:gridCol w:w="2662"/>
        <w:gridCol w:w="1883"/>
        <w:gridCol w:w="1842"/>
      </w:tblGrid>
      <w:tr w:rsidR="00B64F4D" w:rsidRPr="00B64F4D" w:rsidTr="00AF61A4">
        <w:trPr>
          <w:trHeight w:val="937"/>
        </w:trPr>
        <w:tc>
          <w:tcPr>
            <w:tcW w:w="450" w:type="dxa"/>
          </w:tcPr>
          <w:p w:rsidR="00B64F4D" w:rsidRPr="00B64F4D" w:rsidRDefault="00B64F4D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195" w:type="dxa"/>
          </w:tcPr>
          <w:p w:rsidR="00B64F4D" w:rsidRPr="00B64F4D" w:rsidRDefault="00B64F4D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НПА </w:t>
            </w:r>
          </w:p>
        </w:tc>
        <w:tc>
          <w:tcPr>
            <w:tcW w:w="2662" w:type="dxa"/>
          </w:tcPr>
          <w:p w:rsidR="00B64F4D" w:rsidRPr="00B64F4D" w:rsidRDefault="00B64F4D" w:rsidP="00A85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 </w:t>
            </w:r>
            <w:r w:rsidR="00A85820">
              <w:rPr>
                <w:rFonts w:ascii="Times New Roman" w:eastAsia="Times New Roman" w:hAnsi="Times New Roman" w:cs="Times New Roman"/>
                <w:lang w:eastAsia="ru-RU"/>
              </w:rPr>
              <w:t>нормо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творческой инициативы </w:t>
            </w:r>
          </w:p>
        </w:tc>
        <w:tc>
          <w:tcPr>
            <w:tcW w:w="1883" w:type="dxa"/>
          </w:tcPr>
          <w:p w:rsidR="00B64F4D" w:rsidRPr="00B64F4D" w:rsidRDefault="00B64F4D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Ответственное должностное лицо </w:t>
            </w:r>
          </w:p>
        </w:tc>
        <w:tc>
          <w:tcPr>
            <w:tcW w:w="1842" w:type="dxa"/>
          </w:tcPr>
          <w:p w:rsidR="00B64F4D" w:rsidRPr="00B64F4D" w:rsidRDefault="00B64F4D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Срок рассмотрения </w:t>
            </w:r>
          </w:p>
        </w:tc>
      </w:tr>
      <w:tr w:rsidR="00B64F4D" w:rsidRPr="00B64F4D" w:rsidTr="00AF61A4">
        <w:tc>
          <w:tcPr>
            <w:tcW w:w="450" w:type="dxa"/>
          </w:tcPr>
          <w:p w:rsidR="00B64F4D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95" w:type="dxa"/>
          </w:tcPr>
          <w:p w:rsidR="00B64F4D" w:rsidRPr="00B64F4D" w:rsidRDefault="00B64F4D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Об  обеспечении  прохождения объектов ЖКХ в отопительный сезон </w:t>
            </w:r>
          </w:p>
        </w:tc>
        <w:tc>
          <w:tcPr>
            <w:tcW w:w="2662" w:type="dxa"/>
          </w:tcPr>
          <w:p w:rsidR="00B64F4D" w:rsidRPr="00B64F4D" w:rsidRDefault="00B64F4D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</w:p>
        </w:tc>
        <w:tc>
          <w:tcPr>
            <w:tcW w:w="1883" w:type="dxa"/>
          </w:tcPr>
          <w:p w:rsidR="00B64F4D" w:rsidRPr="00B64F4D" w:rsidRDefault="00B64F4D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B64F4D" w:rsidRPr="00B64F4D" w:rsidRDefault="00B64F4D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отопительного  периода (по мере необходимости) </w:t>
            </w:r>
          </w:p>
        </w:tc>
      </w:tr>
      <w:tr w:rsidR="00A85820" w:rsidRPr="00B64F4D" w:rsidTr="00AF61A4">
        <w:tc>
          <w:tcPr>
            <w:tcW w:w="450" w:type="dxa"/>
          </w:tcPr>
          <w:p w:rsidR="00A85820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95" w:type="dxa"/>
          </w:tcPr>
          <w:p w:rsidR="00A85820" w:rsidRPr="00B64F4D" w:rsidRDefault="00A85820" w:rsidP="00A85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главы  перед депутатами о проделанной работе за 2020 год.</w:t>
            </w:r>
          </w:p>
        </w:tc>
        <w:tc>
          <w:tcPr>
            <w:tcW w:w="2662" w:type="dxa"/>
          </w:tcPr>
          <w:p w:rsidR="00A85820" w:rsidRDefault="00A85820">
            <w:r>
              <w:rPr>
                <w:rFonts w:ascii="Times New Roman" w:eastAsia="Times New Roman" w:hAnsi="Times New Roman" w:cs="Times New Roman"/>
                <w:lang w:eastAsia="ru-RU"/>
              </w:rPr>
              <w:t>Долгомостовский сельский Совет депутатов</w:t>
            </w:r>
          </w:p>
        </w:tc>
        <w:tc>
          <w:tcPr>
            <w:tcW w:w="1883" w:type="dxa"/>
          </w:tcPr>
          <w:p w:rsidR="00467E75" w:rsidRDefault="00467E75" w:rsidP="00467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06D9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5820" w:rsidRPr="00B64F4D" w:rsidRDefault="00A85820" w:rsidP="00467E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A85820" w:rsidRPr="00B64F4D" w:rsidRDefault="00A85820" w:rsidP="00A85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Март 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</w:tr>
      <w:tr w:rsidR="00467E75" w:rsidRPr="00B64F4D" w:rsidTr="00AF61A4">
        <w:tc>
          <w:tcPr>
            <w:tcW w:w="450" w:type="dxa"/>
          </w:tcPr>
          <w:p w:rsidR="00467E75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95" w:type="dxa"/>
          </w:tcPr>
          <w:p w:rsidR="00467E75" w:rsidRPr="00B64F4D" w:rsidRDefault="00467E75" w:rsidP="00467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проделанной работе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:rsidR="00467E75" w:rsidRDefault="00467E75" w:rsidP="00DD227A">
            <w:r>
              <w:rPr>
                <w:rFonts w:ascii="Times New Roman" w:eastAsia="Times New Roman" w:hAnsi="Times New Roman" w:cs="Times New Roman"/>
                <w:lang w:eastAsia="ru-RU"/>
              </w:rPr>
              <w:t>Долгомостовский сельский Совет депутатов</w:t>
            </w:r>
          </w:p>
        </w:tc>
        <w:tc>
          <w:tcPr>
            <w:tcW w:w="1883" w:type="dxa"/>
          </w:tcPr>
          <w:p w:rsidR="00467E75" w:rsidRPr="00B64F4D" w:rsidRDefault="00AF61A4" w:rsidP="00467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Долгомостовский сельский Совет депутатов</w:t>
            </w:r>
          </w:p>
        </w:tc>
        <w:tc>
          <w:tcPr>
            <w:tcW w:w="1842" w:type="dxa"/>
          </w:tcPr>
          <w:p w:rsidR="00467E75" w:rsidRPr="00B64F4D" w:rsidRDefault="00467E75" w:rsidP="00A85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2021 года</w:t>
            </w:r>
          </w:p>
        </w:tc>
      </w:tr>
      <w:tr w:rsidR="00A85820" w:rsidRPr="00B64F4D" w:rsidTr="00AF61A4">
        <w:trPr>
          <w:trHeight w:val="749"/>
        </w:trPr>
        <w:tc>
          <w:tcPr>
            <w:tcW w:w="450" w:type="dxa"/>
          </w:tcPr>
          <w:p w:rsidR="00A85820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95" w:type="dxa"/>
          </w:tcPr>
          <w:p w:rsidR="00A85820" w:rsidRPr="00A85820" w:rsidRDefault="00A85820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2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Всероссийская </w:t>
            </w:r>
            <w:r w:rsidRPr="00AF61A4"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перепись населения</w:t>
            </w:r>
            <w:r w:rsidRPr="00A8582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</w:t>
            </w:r>
          </w:p>
        </w:tc>
        <w:tc>
          <w:tcPr>
            <w:tcW w:w="2662" w:type="dxa"/>
          </w:tcPr>
          <w:p w:rsidR="00A85820" w:rsidRPr="00A85820" w:rsidRDefault="00A85820">
            <w:pPr>
              <w:rPr>
                <w:rFonts w:ascii="Times New Roman" w:hAnsi="Times New Roman" w:cs="Times New Roman"/>
              </w:rPr>
            </w:pPr>
            <w:r w:rsidRPr="00A85820">
              <w:rPr>
                <w:rFonts w:ascii="Times New Roman" w:hAnsi="Times New Roman" w:cs="Times New Roman"/>
              </w:rPr>
              <w:t xml:space="preserve">Государственная статистика </w:t>
            </w:r>
          </w:p>
        </w:tc>
        <w:tc>
          <w:tcPr>
            <w:tcW w:w="1883" w:type="dxa"/>
          </w:tcPr>
          <w:p w:rsidR="00A85820" w:rsidRDefault="00A85820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06D9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  <w:r w:rsidR="00467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67E75" w:rsidRPr="00B64F4D" w:rsidRDefault="00467E75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A85820" w:rsidRPr="00B64F4D" w:rsidRDefault="00A85820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2021 </w:t>
            </w:r>
            <w:r w:rsidR="00467E75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467E75" w:rsidRPr="00B64F4D" w:rsidTr="00AF61A4">
        <w:tc>
          <w:tcPr>
            <w:tcW w:w="450" w:type="dxa"/>
          </w:tcPr>
          <w:p w:rsidR="00467E75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95" w:type="dxa"/>
          </w:tcPr>
          <w:p w:rsidR="00467E75" w:rsidRPr="00B64F4D" w:rsidRDefault="00467E75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об исполнении бюджета за первый квартал 2021 года</w:t>
            </w:r>
          </w:p>
        </w:tc>
        <w:tc>
          <w:tcPr>
            <w:tcW w:w="2662" w:type="dxa"/>
          </w:tcPr>
          <w:p w:rsidR="00467E75" w:rsidRPr="00B64F4D" w:rsidRDefault="00467E75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Долгомостовский сельский Совет депутатов</w:t>
            </w:r>
          </w:p>
        </w:tc>
        <w:tc>
          <w:tcPr>
            <w:tcW w:w="1883" w:type="dxa"/>
          </w:tcPr>
          <w:p w:rsidR="00467E75" w:rsidRPr="00B64F4D" w:rsidRDefault="00467E75" w:rsidP="00DD2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467E75" w:rsidRPr="00B64F4D" w:rsidRDefault="00467E75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Апрель 2021 года</w:t>
            </w:r>
          </w:p>
        </w:tc>
      </w:tr>
      <w:tr w:rsidR="00467E75" w:rsidRPr="00B64F4D" w:rsidTr="00AF61A4">
        <w:tc>
          <w:tcPr>
            <w:tcW w:w="450" w:type="dxa"/>
          </w:tcPr>
          <w:p w:rsidR="00467E75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95" w:type="dxa"/>
          </w:tcPr>
          <w:p w:rsidR="00467E75" w:rsidRPr="00B64F4D" w:rsidRDefault="00467E75" w:rsidP="00467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 об исполнении бюджета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662" w:type="dxa"/>
          </w:tcPr>
          <w:p w:rsidR="00467E75" w:rsidRPr="00B64F4D" w:rsidRDefault="00467E75" w:rsidP="00DD2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Долгомостовский сельский Совет депутатов</w:t>
            </w:r>
          </w:p>
        </w:tc>
        <w:tc>
          <w:tcPr>
            <w:tcW w:w="1883" w:type="dxa"/>
          </w:tcPr>
          <w:p w:rsidR="00467E75" w:rsidRPr="00B64F4D" w:rsidRDefault="00467E75" w:rsidP="00DD2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467E75" w:rsidRPr="00B64F4D" w:rsidRDefault="00467E75" w:rsidP="00467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Июнь-июль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</w:tc>
      </w:tr>
      <w:tr w:rsidR="00467E75" w:rsidRPr="00B64F4D" w:rsidTr="00AF61A4">
        <w:tc>
          <w:tcPr>
            <w:tcW w:w="450" w:type="dxa"/>
          </w:tcPr>
          <w:p w:rsidR="00467E75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95" w:type="dxa"/>
          </w:tcPr>
          <w:p w:rsidR="00467E75" w:rsidRPr="00B64F4D" w:rsidRDefault="00467E75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муниципальных  нормативных  правовых  актов в соответствии  с изменениями  действующего  законодательства </w:t>
            </w:r>
          </w:p>
        </w:tc>
        <w:tc>
          <w:tcPr>
            <w:tcW w:w="2662" w:type="dxa"/>
          </w:tcPr>
          <w:p w:rsidR="00467E75" w:rsidRDefault="00467E75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</w:t>
            </w:r>
          </w:p>
          <w:p w:rsidR="00467E75" w:rsidRPr="00B64F4D" w:rsidRDefault="00467E75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Долгомостовский сельский Совет депутатов</w:t>
            </w:r>
          </w:p>
        </w:tc>
        <w:tc>
          <w:tcPr>
            <w:tcW w:w="1883" w:type="dxa"/>
          </w:tcPr>
          <w:p w:rsidR="00467E75" w:rsidRPr="00B64F4D" w:rsidRDefault="00467E75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467E75" w:rsidRPr="00B64F4D" w:rsidRDefault="00467E75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По  мере необходимости </w:t>
            </w:r>
          </w:p>
        </w:tc>
      </w:tr>
      <w:tr w:rsidR="00467E75" w:rsidRPr="00B64F4D" w:rsidTr="00AF61A4">
        <w:tc>
          <w:tcPr>
            <w:tcW w:w="450" w:type="dxa"/>
          </w:tcPr>
          <w:p w:rsidR="00467E75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95" w:type="dxa"/>
          </w:tcPr>
          <w:p w:rsidR="00467E75" w:rsidRPr="00B64F4D" w:rsidRDefault="00467E75" w:rsidP="00467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Принятие проектов муниципальных  нормативных  правовых  актов и  модельных  муниципальных  нормативных правовых  актов,  направленных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районной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прокуратурой </w:t>
            </w:r>
          </w:p>
        </w:tc>
        <w:tc>
          <w:tcPr>
            <w:tcW w:w="2662" w:type="dxa"/>
          </w:tcPr>
          <w:p w:rsidR="00467E75" w:rsidRPr="00B64F4D" w:rsidRDefault="00467E75" w:rsidP="00467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рокурор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Абанского района</w:t>
            </w:r>
          </w:p>
        </w:tc>
        <w:tc>
          <w:tcPr>
            <w:tcW w:w="1883" w:type="dxa"/>
          </w:tcPr>
          <w:p w:rsidR="00467E75" w:rsidRDefault="00467E75" w:rsidP="00467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06D9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67E75" w:rsidRPr="00B64F4D" w:rsidRDefault="00467E75" w:rsidP="00467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Долгомостовский сельский Совет депутатов</w:t>
            </w:r>
          </w:p>
        </w:tc>
        <w:tc>
          <w:tcPr>
            <w:tcW w:w="1842" w:type="dxa"/>
          </w:tcPr>
          <w:p w:rsidR="00467E75" w:rsidRPr="00B64F4D" w:rsidRDefault="00467E75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По  мере поступления  </w:t>
            </w:r>
          </w:p>
        </w:tc>
      </w:tr>
      <w:tr w:rsidR="00467E75" w:rsidRPr="00B64F4D" w:rsidTr="00AF61A4">
        <w:tc>
          <w:tcPr>
            <w:tcW w:w="450" w:type="dxa"/>
          </w:tcPr>
          <w:p w:rsidR="00467E75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95" w:type="dxa"/>
          </w:tcPr>
          <w:p w:rsidR="00467E75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внесении изменений  в бюджет Долгомостовского сельсовета</w:t>
            </w:r>
          </w:p>
        </w:tc>
        <w:tc>
          <w:tcPr>
            <w:tcW w:w="2662" w:type="dxa"/>
          </w:tcPr>
          <w:p w:rsidR="00467E75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Долгомостовский сельский Совет депутатов</w:t>
            </w:r>
          </w:p>
        </w:tc>
        <w:tc>
          <w:tcPr>
            <w:tcW w:w="1883" w:type="dxa"/>
          </w:tcPr>
          <w:p w:rsidR="00467E75" w:rsidRPr="00B64F4D" w:rsidRDefault="00467E75" w:rsidP="00AF61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 администрации </w:t>
            </w:r>
            <w:r w:rsidR="00AF61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467E75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Февраль-июнь</w:t>
            </w:r>
            <w:r w:rsidR="00467E75"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467E75" w:rsidRPr="00B64F4D" w:rsidTr="00AF61A4">
        <w:tc>
          <w:tcPr>
            <w:tcW w:w="450" w:type="dxa"/>
          </w:tcPr>
          <w:p w:rsidR="00467E75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95" w:type="dxa"/>
          </w:tcPr>
          <w:p w:rsidR="00467E75" w:rsidRPr="00B64F4D" w:rsidRDefault="00467E75" w:rsidP="00AF61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Положение об организации работы по осуществлению закупок товаров, работ, услуг для обеспечения муниципальных нужд </w:t>
            </w:r>
            <w:r w:rsidR="00AF61A4">
              <w:rPr>
                <w:rFonts w:ascii="Times New Roman" w:eastAsia="Times New Roman" w:hAnsi="Times New Roman" w:cs="Times New Roman"/>
                <w:lang w:eastAsia="ru-RU"/>
              </w:rPr>
              <w:t>Долгомостовского сельсовета</w:t>
            </w:r>
          </w:p>
        </w:tc>
        <w:tc>
          <w:tcPr>
            <w:tcW w:w="2662" w:type="dxa"/>
          </w:tcPr>
          <w:p w:rsidR="00467E75" w:rsidRPr="00B64F4D" w:rsidRDefault="00AF61A4" w:rsidP="00B6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1883" w:type="dxa"/>
          </w:tcPr>
          <w:p w:rsidR="00467E75" w:rsidRPr="00B64F4D" w:rsidRDefault="00467E75" w:rsidP="00AF61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 администрации </w:t>
            </w:r>
            <w:r w:rsidR="00AF61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467E75" w:rsidRPr="00B64F4D" w:rsidRDefault="00467E75" w:rsidP="00AF61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>март-апрель 202</w:t>
            </w:r>
            <w:r w:rsidR="00AF61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64F4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B64F4D" w:rsidRPr="00B64F4D" w:rsidRDefault="00B64F4D" w:rsidP="00B64F4D">
      <w:pPr>
        <w:rPr>
          <w:rFonts w:ascii="Times New Roman" w:eastAsia="Times New Roman" w:hAnsi="Times New Roman" w:cs="Times New Roman"/>
          <w:lang w:eastAsia="ru-RU"/>
        </w:rPr>
      </w:pPr>
    </w:p>
    <w:p w:rsidR="00B64F4D" w:rsidRPr="00B64F4D" w:rsidRDefault="00B64F4D" w:rsidP="00B64F4D">
      <w:pPr>
        <w:rPr>
          <w:rFonts w:ascii="Times New Roman" w:eastAsia="Times New Roman" w:hAnsi="Times New Roman" w:cs="Times New Roman"/>
          <w:lang w:eastAsia="ru-RU"/>
        </w:rPr>
      </w:pPr>
    </w:p>
    <w:p w:rsidR="00B64F4D" w:rsidRPr="00C74B98" w:rsidRDefault="00B64F4D" w:rsidP="00C74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4F4D" w:rsidRPr="00C74B98" w:rsidSect="00AF61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46"/>
    <w:rsid w:val="00467E75"/>
    <w:rsid w:val="0077788C"/>
    <w:rsid w:val="00A05F46"/>
    <w:rsid w:val="00A85820"/>
    <w:rsid w:val="00AF61A4"/>
    <w:rsid w:val="00B64F4D"/>
    <w:rsid w:val="00C74B98"/>
    <w:rsid w:val="00CA7754"/>
    <w:rsid w:val="00D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9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B6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9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B6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2021-01-21T02:22:00Z</cp:lastPrinted>
  <dcterms:created xsi:type="dcterms:W3CDTF">2021-01-20T10:00:00Z</dcterms:created>
  <dcterms:modified xsi:type="dcterms:W3CDTF">2021-01-21T02:43:00Z</dcterms:modified>
</cp:coreProperties>
</file>