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FE" w:rsidRPr="005017FE" w:rsidRDefault="005017FE" w:rsidP="005017FE">
      <w:pPr>
        <w:spacing w:after="0" w:line="240" w:lineRule="auto"/>
        <w:ind w:left="567" w:right="-1"/>
        <w:jc w:val="center"/>
        <w:rPr>
          <w:rFonts w:ascii="Times New Roman" w:eastAsia="Calibri" w:hAnsi="Times New Roman" w:cs="Times New Roman"/>
          <w:sz w:val="28"/>
        </w:rPr>
      </w:pPr>
      <w:r w:rsidRPr="005017FE">
        <w:rPr>
          <w:rFonts w:ascii="Vivaldi" w:eastAsia="Times New Roman" w:hAnsi="Vivaldi" w:cs="Times New Roman"/>
          <w:b/>
          <w:iCs/>
          <w:noProof/>
          <w:sz w:val="36"/>
          <w:szCs w:val="36"/>
          <w:lang w:eastAsia="ru-RU"/>
        </w:rPr>
        <w:drawing>
          <wp:inline distT="0" distB="0" distL="0" distR="0" wp14:anchorId="783E55C9" wp14:editId="0A6DEF97">
            <wp:extent cx="514350" cy="619125"/>
            <wp:effectExtent l="0" t="0" r="0" b="9525"/>
            <wp:docPr id="1" name="Рисунок 2" descr="Описание: Описание: C:\Users\Пользователь\Desktop\aban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Пользователь\Desktop\abansky_rayon_ge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7FE" w:rsidRPr="005017FE" w:rsidRDefault="005017FE" w:rsidP="005017F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17FE">
        <w:rPr>
          <w:rFonts w:ascii="Times New Roman" w:eastAsia="Calibri" w:hAnsi="Times New Roman" w:cs="Times New Roman"/>
          <w:b/>
          <w:sz w:val="28"/>
          <w:szCs w:val="28"/>
        </w:rPr>
        <w:t>ДОЛГОМОСТОВСКИЙ СЕЛЬСКИЙ СОВЕТ ДЕПУТАТОВ</w:t>
      </w:r>
    </w:p>
    <w:p w:rsidR="005017FE" w:rsidRPr="005017FE" w:rsidRDefault="005017FE" w:rsidP="005017F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17FE">
        <w:rPr>
          <w:rFonts w:ascii="Times New Roman" w:eastAsia="Calibri" w:hAnsi="Times New Roman" w:cs="Times New Roman"/>
          <w:b/>
          <w:sz w:val="28"/>
          <w:szCs w:val="28"/>
        </w:rPr>
        <w:t>АБАНСКОГО РАЙОНА КРАСНОЯРСКОГО КРАЯ</w:t>
      </w:r>
    </w:p>
    <w:p w:rsidR="005017FE" w:rsidRPr="005017FE" w:rsidRDefault="005017FE" w:rsidP="005017F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17FE" w:rsidRPr="005017FE" w:rsidRDefault="005017FE" w:rsidP="005017F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017FE" w:rsidRPr="005017FE" w:rsidRDefault="005017FE" w:rsidP="005017F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017FE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5017FE" w:rsidRPr="005017FE" w:rsidRDefault="005017FE" w:rsidP="005017F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17FE" w:rsidRPr="005017FE" w:rsidRDefault="005017FE" w:rsidP="005017F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17FE" w:rsidRPr="005017FE" w:rsidRDefault="005017FE" w:rsidP="005017F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17FE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664F57">
        <w:rPr>
          <w:rFonts w:ascii="Times New Roman" w:eastAsia="Calibri" w:hAnsi="Times New Roman" w:cs="Times New Roman"/>
          <w:sz w:val="28"/>
          <w:szCs w:val="28"/>
        </w:rPr>
        <w:t>26.05.2021</w:t>
      </w:r>
      <w:r w:rsidRPr="005017FE">
        <w:rPr>
          <w:rFonts w:ascii="Times New Roman" w:eastAsia="Calibri" w:hAnsi="Times New Roman" w:cs="Times New Roman"/>
          <w:sz w:val="28"/>
          <w:szCs w:val="28"/>
        </w:rPr>
        <w:t xml:space="preserve">                           с. Долгий Мост                                 № </w:t>
      </w:r>
      <w:r w:rsidR="00664F57">
        <w:rPr>
          <w:rFonts w:ascii="Times New Roman" w:eastAsia="Calibri" w:hAnsi="Times New Roman" w:cs="Times New Roman"/>
          <w:sz w:val="28"/>
          <w:szCs w:val="28"/>
        </w:rPr>
        <w:t>13-37Р</w:t>
      </w:r>
      <w:bookmarkStart w:id="0" w:name="_GoBack"/>
      <w:bookmarkEnd w:id="0"/>
      <w:r w:rsidRPr="005017F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p w:rsidR="005017FE" w:rsidRPr="005017FE" w:rsidRDefault="005017FE" w:rsidP="005017F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17FE" w:rsidRPr="005017FE" w:rsidRDefault="005017FE" w:rsidP="005017FE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17FE" w:rsidRPr="005017FE" w:rsidRDefault="005017FE" w:rsidP="005017FE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17FE">
        <w:rPr>
          <w:rFonts w:ascii="Times New Roman" w:eastAsia="Calibri" w:hAnsi="Times New Roman" w:cs="Times New Roman"/>
          <w:sz w:val="28"/>
          <w:szCs w:val="28"/>
        </w:rPr>
        <w:t xml:space="preserve">О внесении  изменений </w:t>
      </w:r>
      <w:r w:rsidRPr="005017FE">
        <w:rPr>
          <w:rFonts w:ascii="Times New Roman" w:eastAsia="Calibri" w:hAnsi="Times New Roman" w:cs="Times New Roman"/>
          <w:iCs/>
          <w:sz w:val="28"/>
          <w:szCs w:val="28"/>
        </w:rPr>
        <w:t xml:space="preserve">  в решение Долгомостовского сельского Совета депутатов Абанского района от 02.08.2019г.  № 44-97р «Об утверждении Положения об условиях и порядке предоставления муниципальному служащему права на пенсию за выслугу лет за счет средств бюджета Долгомостовского сельсовета»  </w:t>
      </w:r>
    </w:p>
    <w:p w:rsidR="005017FE" w:rsidRPr="005017FE" w:rsidRDefault="005017FE" w:rsidP="00501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17FE" w:rsidRPr="005017FE" w:rsidRDefault="005017FE" w:rsidP="005017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</w:t>
      </w:r>
      <w:r w:rsidRPr="005017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7 Устава Долгомостовского сельсовета Абанского района Красноярского края, Долгомостовский сельский Совет депутатов  РЕШИЛ:</w:t>
      </w:r>
    </w:p>
    <w:p w:rsidR="005017FE" w:rsidRPr="005017FE" w:rsidRDefault="005017FE" w:rsidP="0050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</w:t>
      </w:r>
      <w:r w:rsidRPr="005017FE">
        <w:rPr>
          <w:rFonts w:ascii="Times New Roman" w:eastAsia="Calibri" w:hAnsi="Times New Roman" w:cs="Times New Roman"/>
          <w:sz w:val="28"/>
          <w:szCs w:val="28"/>
        </w:rPr>
        <w:t xml:space="preserve">   изменения </w:t>
      </w:r>
      <w:r w:rsidRPr="005017FE">
        <w:rPr>
          <w:rFonts w:ascii="Times New Roman" w:eastAsia="Calibri" w:hAnsi="Times New Roman" w:cs="Times New Roman"/>
          <w:iCs/>
          <w:sz w:val="28"/>
          <w:szCs w:val="28"/>
        </w:rPr>
        <w:t xml:space="preserve">  в решение Долгомостовского сельского Совета депутатов Абанского района от 02.08.2019г.  № 44-97р «Об утверждении Положения об условиях и порядке предоставления муниципальному служащему права на пенсию за выслугу лет за счет средств бюджета Долгомостовского сельсовета»</w:t>
      </w:r>
      <w:r w:rsidRPr="005017F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017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5017FE" w:rsidRPr="005017FE" w:rsidRDefault="005017FE" w:rsidP="005017F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FE"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1.1. </w:t>
      </w:r>
      <w:r w:rsidRPr="005017FE">
        <w:rPr>
          <w:rFonts w:ascii="Times New Roman" w:eastAsia="Times New Roman" w:hAnsi="Times New Roman" w:cs="Times New Roman"/>
          <w:sz w:val="28"/>
          <w:szCs w:val="28"/>
          <w:lang w:eastAsia="ru-RU"/>
        </w:rPr>
        <w:t>-во втором предложении  п.2.1 положения, утвержденного Решением, слова «сверх указанного стажа» заменить словами «сверх стажа, установленного в соответствии с пунктом 1 статьи 9Закона Красноярского края от 24.04.2008 №5-1565 «Об особенностях правового регулирования муниципальной службы в Красноярском крае»</w:t>
      </w:r>
    </w:p>
    <w:p w:rsidR="005017FE" w:rsidRPr="005017FE" w:rsidRDefault="005017FE" w:rsidP="0050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2.Решение вступает в силу </w:t>
      </w:r>
      <w:r w:rsidRPr="005017FE">
        <w:rPr>
          <w:rFonts w:ascii="Times New Roman" w:eastAsia="Calibri" w:hAnsi="Times New Roman" w:cs="Times New Roman"/>
          <w:sz w:val="28"/>
          <w:szCs w:val="28"/>
        </w:rPr>
        <w:t>после  официального опубликования в</w:t>
      </w:r>
      <w:r w:rsidRPr="0050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периодическом печатном издании «Ведомости Долгомостовского сельсовета».</w:t>
      </w:r>
      <w:r w:rsidRPr="005017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p w:rsidR="005017FE" w:rsidRPr="005017FE" w:rsidRDefault="005017FE" w:rsidP="005017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F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5017FE">
        <w:rPr>
          <w:rFonts w:ascii="Times New Roman" w:eastAsia="Calibri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5017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настоящее Решение на официальном сайте администрации Долгомостовского сельсовета в сети Интернет в установленный срок.</w:t>
      </w:r>
    </w:p>
    <w:p w:rsidR="005017FE" w:rsidRPr="005017FE" w:rsidRDefault="005017FE" w:rsidP="005017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7FE" w:rsidRPr="005017FE" w:rsidRDefault="005017FE" w:rsidP="005017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7FE" w:rsidRPr="005017FE" w:rsidRDefault="005017FE" w:rsidP="005017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Долгомостовского</w:t>
      </w:r>
    </w:p>
    <w:p w:rsidR="005017FE" w:rsidRPr="005017FE" w:rsidRDefault="005017FE" w:rsidP="005017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                                                                      </w:t>
      </w:r>
      <w:proofErr w:type="spellStart"/>
      <w:r w:rsidRPr="005017FE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О.А.Голощапов</w:t>
      </w:r>
      <w:proofErr w:type="spellEnd"/>
    </w:p>
    <w:p w:rsidR="005017FE" w:rsidRPr="005017FE" w:rsidRDefault="005017FE" w:rsidP="00501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7FE" w:rsidRPr="005017FE" w:rsidRDefault="005017FE" w:rsidP="005017F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5017F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50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Долгомостовского сельсовета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Л.Д.Попова</w:t>
      </w:r>
      <w:proofErr w:type="spellEnd"/>
    </w:p>
    <w:p w:rsidR="005017FE" w:rsidRPr="005017FE" w:rsidRDefault="005017FE" w:rsidP="005017FE">
      <w:pPr>
        <w:spacing w:after="0" w:line="240" w:lineRule="auto"/>
        <w:rPr>
          <w:rFonts w:ascii="Times New Roman" w:eastAsia="Calibri" w:hAnsi="Times New Roman" w:cs="Times New Roman"/>
          <w:sz w:val="28"/>
        </w:rPr>
        <w:sectPr w:rsidR="005017FE" w:rsidRPr="005017FE">
          <w:pgSz w:w="11906" w:h="16838"/>
          <w:pgMar w:top="851" w:right="1134" w:bottom="709" w:left="1701" w:header="709" w:footer="709" w:gutter="0"/>
          <w:cols w:space="720"/>
        </w:sectPr>
      </w:pPr>
    </w:p>
    <w:p w:rsidR="00C30062" w:rsidRDefault="00C30062"/>
    <w:sectPr w:rsidR="00C30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5C"/>
    <w:rsid w:val="005017FE"/>
    <w:rsid w:val="00664F57"/>
    <w:rsid w:val="00B16A5C"/>
    <w:rsid w:val="00C3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8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2021-07-02T09:33:00Z</dcterms:created>
  <dcterms:modified xsi:type="dcterms:W3CDTF">2021-07-02T09:36:00Z</dcterms:modified>
</cp:coreProperties>
</file>