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6F" w:rsidRPr="0099186F" w:rsidRDefault="0099186F" w:rsidP="009918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485775" cy="676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86F" w:rsidRPr="0099186F" w:rsidRDefault="0099186F" w:rsidP="009918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18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Долгомостовского сельсовета </w:t>
      </w:r>
    </w:p>
    <w:p w:rsidR="0099186F" w:rsidRPr="0099186F" w:rsidRDefault="0099186F" w:rsidP="009918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186F">
        <w:rPr>
          <w:rFonts w:ascii="Times New Roman" w:eastAsia="Calibri" w:hAnsi="Times New Roman" w:cs="Times New Roman"/>
          <w:sz w:val="28"/>
          <w:szCs w:val="28"/>
          <w:lang w:eastAsia="en-US"/>
        </w:rPr>
        <w:t>Абанского района Красноярского края</w:t>
      </w:r>
    </w:p>
    <w:p w:rsidR="0099186F" w:rsidRPr="0099186F" w:rsidRDefault="0099186F" w:rsidP="009918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9186F" w:rsidRPr="0099186F" w:rsidRDefault="0099186F" w:rsidP="009918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9186F" w:rsidRPr="0099186F" w:rsidRDefault="0099186F" w:rsidP="009918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9186F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99186F" w:rsidRDefault="0099186F" w:rsidP="009918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9186F" w:rsidRDefault="0099186F" w:rsidP="009918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9186F" w:rsidRDefault="0099186F" w:rsidP="009918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23.10.2020                                     с. Долгий Мост                                     № 3</w:t>
      </w:r>
      <w:r w:rsidR="00C55D8E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-п</w:t>
      </w:r>
    </w:p>
    <w:p w:rsidR="0099186F" w:rsidRDefault="0099186F" w:rsidP="0099186F">
      <w:pPr>
        <w:tabs>
          <w:tab w:val="left" w:pos="9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186F" w:rsidRDefault="0099186F" w:rsidP="0099186F">
      <w:pPr>
        <w:tabs>
          <w:tab w:val="left" w:pos="9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55D8E" w:rsidRPr="00C55D8E" w:rsidRDefault="00E97048" w:rsidP="00C55D8E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</w:t>
      </w:r>
      <w:r w:rsidR="00F91F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присвоении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C55D8E" w:rsidRPr="00C55D8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адреса квартире </w:t>
      </w:r>
    </w:p>
    <w:p w:rsidR="00C55D8E" w:rsidRPr="00C55D8E" w:rsidRDefault="00C55D8E" w:rsidP="00C55D8E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55D8E" w:rsidRPr="00C55D8E" w:rsidRDefault="00C55D8E" w:rsidP="00C55D8E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5D8E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статьей 7 Устава Долгомостовского сельсовета Абанского района Красноярского края ПОСТАНОВЛЯЮ:</w:t>
      </w:r>
    </w:p>
    <w:p w:rsidR="00C55D8E" w:rsidRPr="00C55D8E" w:rsidRDefault="00C55D8E" w:rsidP="00C55D8E">
      <w:pPr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55D8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1.Квартире </w:t>
      </w:r>
      <w:r w:rsidR="00D75E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кадастровым номером 24:01:2501003:1017 </w:t>
      </w:r>
      <w:r w:rsidRPr="00C55D8E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расположенной в Сельском посе</w:t>
      </w:r>
      <w:r w:rsidR="00F91F51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лении Долгомостовский сельсовет присвоить адрес</w:t>
      </w:r>
      <w:r w:rsidRPr="00C55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 </w:t>
      </w:r>
      <w:r w:rsidRPr="00C55D8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Красноярский </w:t>
      </w:r>
      <w:r w:rsidR="00F91F5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</w:t>
      </w:r>
      <w:r w:rsidRPr="00C55D8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рай,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F91F5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муниципальный район </w:t>
      </w:r>
      <w:r w:rsidRPr="00C55D8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Абанский</w:t>
      </w: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C55D8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</w:t>
      </w:r>
      <w:proofErr w:type="gramEnd"/>
      <w:r w:rsidRPr="00C55D8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433F5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сельское поселение</w:t>
      </w:r>
      <w:bookmarkStart w:id="0" w:name="_GoBack"/>
      <w:bookmarkEnd w:id="0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F91F5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Долгомостовский сельсовет,</w:t>
      </w:r>
      <w:r w:rsidRPr="00C55D8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</w:t>
      </w:r>
      <w:r w:rsidR="00F91F5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ело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9704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Долгий Мост</w:t>
      </w:r>
      <w:r w:rsidRPr="00C55D8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</w:t>
      </w:r>
      <w:r w:rsidRPr="00C55D8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</w:t>
      </w:r>
      <w:r w:rsidR="00F91F5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ица</w:t>
      </w:r>
      <w:r w:rsidRPr="00C55D8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Ленина</w:t>
      </w:r>
      <w:r w:rsidRPr="00C55D8E">
        <w:rPr>
          <w:rFonts w:ascii="Times New Roman" w:eastAsiaTheme="minorHAnsi" w:hAnsi="Times New Roman" w:cs="Times New Roman"/>
          <w:sz w:val="28"/>
          <w:szCs w:val="28"/>
          <w:lang w:eastAsia="en-US"/>
        </w:rPr>
        <w:t>, д</w:t>
      </w:r>
      <w:r w:rsidR="00F91F51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C55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1А</w:t>
      </w:r>
      <w:r w:rsidRPr="00C55D8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кв.2</w:t>
      </w:r>
      <w:r w:rsidR="00F91F5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F91F5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:rsidR="0099186F" w:rsidRDefault="0099186F" w:rsidP="0099186F">
      <w:pPr>
        <w:tabs>
          <w:tab w:val="left" w:pos="9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C55D8E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.Постановление вступает в силу со дня его подписания.</w:t>
      </w:r>
    </w:p>
    <w:p w:rsidR="0099186F" w:rsidRDefault="0099186F" w:rsidP="0099186F">
      <w:pPr>
        <w:tabs>
          <w:tab w:val="left" w:pos="8378"/>
          <w:tab w:val="left" w:pos="9372"/>
        </w:tabs>
        <w:spacing w:before="100" w:after="202" w:line="240" w:lineRule="auto"/>
        <w:ind w:right="-640"/>
        <w:rPr>
          <w:rFonts w:ascii="Times New Roman" w:eastAsia="Times New Roman" w:hAnsi="Times New Roman" w:cs="Times New Roman"/>
          <w:sz w:val="28"/>
        </w:rPr>
      </w:pPr>
    </w:p>
    <w:p w:rsidR="0099186F" w:rsidRDefault="0099186F" w:rsidP="0099186F">
      <w:pPr>
        <w:tabs>
          <w:tab w:val="left" w:pos="8378"/>
          <w:tab w:val="left" w:pos="9372"/>
        </w:tabs>
        <w:spacing w:before="100" w:after="202" w:line="240" w:lineRule="auto"/>
        <w:ind w:right="-6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Долгомостовского сельсовета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Н.И.Шишлянникова</w:t>
      </w:r>
      <w:proofErr w:type="spellEnd"/>
    </w:p>
    <w:p w:rsidR="00132644" w:rsidRDefault="00132644"/>
    <w:sectPr w:rsidR="00132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48"/>
    <w:rsid w:val="00132644"/>
    <w:rsid w:val="002E4B72"/>
    <w:rsid w:val="00433F5A"/>
    <w:rsid w:val="0099186F"/>
    <w:rsid w:val="00BC7E48"/>
    <w:rsid w:val="00C55D8E"/>
    <w:rsid w:val="00D262DD"/>
    <w:rsid w:val="00D75E52"/>
    <w:rsid w:val="00E97048"/>
    <w:rsid w:val="00F9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86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86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5</cp:revision>
  <cp:lastPrinted>2020-10-23T08:33:00Z</cp:lastPrinted>
  <dcterms:created xsi:type="dcterms:W3CDTF">2020-10-23T06:50:00Z</dcterms:created>
  <dcterms:modified xsi:type="dcterms:W3CDTF">2020-10-23T08:43:00Z</dcterms:modified>
</cp:coreProperties>
</file>