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6F" w:rsidRPr="0099186F" w:rsidRDefault="0099186F" w:rsidP="009918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4857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6F" w:rsidRPr="0099186F" w:rsidRDefault="0099186F" w:rsidP="009918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1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Долгомостовского сельсовета </w:t>
      </w:r>
    </w:p>
    <w:p w:rsidR="0099186F" w:rsidRPr="0099186F" w:rsidRDefault="0099186F" w:rsidP="009918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186F">
        <w:rPr>
          <w:rFonts w:ascii="Times New Roman" w:eastAsia="Calibri" w:hAnsi="Times New Roman" w:cs="Times New Roman"/>
          <w:sz w:val="28"/>
          <w:szCs w:val="28"/>
          <w:lang w:eastAsia="en-US"/>
        </w:rPr>
        <w:t>Абанского района Красноярского края</w:t>
      </w:r>
    </w:p>
    <w:p w:rsidR="0099186F" w:rsidRPr="0099186F" w:rsidRDefault="0099186F" w:rsidP="009918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9186F" w:rsidRPr="0099186F" w:rsidRDefault="0099186F" w:rsidP="009918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9186F" w:rsidRPr="0099186F" w:rsidRDefault="0099186F" w:rsidP="009918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186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9186F" w:rsidRDefault="0099186F" w:rsidP="00991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186F" w:rsidRDefault="0099186F" w:rsidP="00991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186F" w:rsidRDefault="0099186F" w:rsidP="0099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23.10.2020                                     с. Долгий Мост                                     № 30-п</w:t>
      </w:r>
    </w:p>
    <w:p w:rsidR="0099186F" w:rsidRDefault="0099186F" w:rsidP="0099186F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186F" w:rsidRDefault="0099186F" w:rsidP="0099186F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186F" w:rsidRDefault="0099186F" w:rsidP="0099186F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изменении адреса земельному участку</w:t>
      </w:r>
    </w:p>
    <w:p w:rsidR="0099186F" w:rsidRPr="007170DD" w:rsidRDefault="0099186F" w:rsidP="0099186F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86F" w:rsidRDefault="0099186F" w:rsidP="0099186F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 связи с инвентаризацией адресного хозяйства</w:t>
      </w:r>
      <w:r w:rsidRPr="0068070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Долгий Мост, руководствуясь</w:t>
      </w:r>
      <w:r w:rsidRPr="0068070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ст.19 Устава Долгомостовского сельсовета Абанского района Красноярского края, ПОСТАНОВЛЯЮ:</w:t>
      </w:r>
    </w:p>
    <w:p w:rsidR="0099186F" w:rsidRDefault="0099186F" w:rsidP="0099186F">
      <w:pPr>
        <w:tabs>
          <w:tab w:val="left" w:pos="9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1.Адрес земельного участка с кадастровым номером 24:01:2501004:106, расположенного  по адресу: Красноярский край, муниципальный район Абанский, </w:t>
      </w:r>
      <w:r>
        <w:rPr>
          <w:rFonts w:ascii="Times New Roman" w:hAnsi="Times New Roman" w:cs="Times New Roman"/>
          <w:sz w:val="28"/>
          <w:szCs w:val="28"/>
        </w:rPr>
        <w:t>Сельское поселение Долгомостовский сельсовет,  село Долгий Мост, улица Соловьева, земельный участок 32, изменить адрес:</w:t>
      </w:r>
      <w:r w:rsidRPr="00072F2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Красноярский край, </w:t>
      </w:r>
      <w:r>
        <w:rPr>
          <w:rFonts w:ascii="Times New Roman" w:eastAsia="Times New Roman" w:hAnsi="Times New Roman" w:cs="Times New Roman"/>
          <w:sz w:val="28"/>
        </w:rPr>
        <w:t xml:space="preserve">муниципальный район Абанский,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Долгомостовский сельсовет, село Долгий Мост, улица Капустина, земельный участок </w:t>
      </w:r>
      <w:r w:rsidR="001907F5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9186F" w:rsidRDefault="0099186F" w:rsidP="0099186F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99186F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Долгомостовского</w:t>
      </w:r>
      <w:r w:rsidRPr="0099186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Абанского района Красноярского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>21.02</w:t>
      </w:r>
      <w:r w:rsidRPr="0099186F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9186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9186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«Об изменении адреса земельному участку».</w:t>
      </w:r>
    </w:p>
    <w:p w:rsidR="0099186F" w:rsidRDefault="0099186F" w:rsidP="0099186F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3.Постановление вступает в силу со дня его подписания.</w:t>
      </w:r>
    </w:p>
    <w:p w:rsidR="0099186F" w:rsidRDefault="0099186F" w:rsidP="0099186F">
      <w:pPr>
        <w:tabs>
          <w:tab w:val="left" w:pos="8378"/>
          <w:tab w:val="left" w:pos="9372"/>
        </w:tabs>
        <w:spacing w:before="100" w:after="202" w:line="240" w:lineRule="auto"/>
        <w:ind w:right="-640"/>
        <w:rPr>
          <w:rFonts w:ascii="Times New Roman" w:eastAsia="Times New Roman" w:hAnsi="Times New Roman" w:cs="Times New Roman"/>
          <w:sz w:val="28"/>
        </w:rPr>
      </w:pPr>
    </w:p>
    <w:p w:rsidR="0099186F" w:rsidRDefault="0099186F" w:rsidP="0099186F">
      <w:pPr>
        <w:tabs>
          <w:tab w:val="left" w:pos="8378"/>
          <w:tab w:val="left" w:pos="9372"/>
        </w:tabs>
        <w:spacing w:before="100" w:after="202" w:line="240" w:lineRule="auto"/>
        <w:ind w:right="-6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Долгомостовского сельсовета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Н.И.Шишлянникова</w:t>
      </w:r>
      <w:proofErr w:type="spellEnd"/>
    </w:p>
    <w:p w:rsidR="00132644" w:rsidRDefault="00132644"/>
    <w:sectPr w:rsidR="0013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48"/>
    <w:rsid w:val="00132644"/>
    <w:rsid w:val="001907F5"/>
    <w:rsid w:val="002E4B72"/>
    <w:rsid w:val="0099186F"/>
    <w:rsid w:val="00BC7E48"/>
    <w:rsid w:val="00D2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cp:lastPrinted>2020-10-23T08:44:00Z</cp:lastPrinted>
  <dcterms:created xsi:type="dcterms:W3CDTF">2020-10-23T06:50:00Z</dcterms:created>
  <dcterms:modified xsi:type="dcterms:W3CDTF">2020-10-23T08:45:00Z</dcterms:modified>
</cp:coreProperties>
</file>