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F8" w:rsidRDefault="00F300F8" w:rsidP="00F300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C29FC6" wp14:editId="4D7847A5">
            <wp:extent cx="480060" cy="571500"/>
            <wp:effectExtent l="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0F8" w:rsidRPr="00A16292" w:rsidRDefault="00F300F8" w:rsidP="00F300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292">
        <w:rPr>
          <w:rFonts w:ascii="Times New Roman" w:hAnsi="Times New Roman" w:cs="Times New Roman"/>
          <w:b/>
          <w:sz w:val="28"/>
          <w:szCs w:val="28"/>
        </w:rPr>
        <w:t>АДМИНИСТР</w:t>
      </w:r>
      <w:r>
        <w:rPr>
          <w:rFonts w:ascii="Times New Roman" w:hAnsi="Times New Roman" w:cs="Times New Roman"/>
          <w:b/>
          <w:sz w:val="28"/>
          <w:szCs w:val="28"/>
        </w:rPr>
        <w:t xml:space="preserve">АЦИЯ ДОЛГОМОСТОВСКОГО СЕЛЬСОВЕТА </w:t>
      </w:r>
      <w:r w:rsidRPr="00A16292">
        <w:rPr>
          <w:rFonts w:ascii="Times New Roman" w:hAnsi="Times New Roman" w:cs="Times New Roman"/>
          <w:b/>
          <w:sz w:val="28"/>
          <w:szCs w:val="28"/>
        </w:rPr>
        <w:t>АБАНСКОГО РАЙОНА КРАСНОЯРСКОГО КРАЯ</w:t>
      </w:r>
    </w:p>
    <w:p w:rsidR="00F300F8" w:rsidRPr="00A16292" w:rsidRDefault="00F300F8" w:rsidP="00F300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00F8" w:rsidRPr="00A16292" w:rsidRDefault="00F300F8" w:rsidP="00F300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2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038E" w:rsidRPr="002B038E" w:rsidRDefault="002B038E" w:rsidP="002B0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B038E" w:rsidRPr="002B038E" w:rsidRDefault="00CD0877" w:rsidP="002B038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20.01. </w:t>
      </w:r>
      <w:bookmarkStart w:id="0" w:name="_GoBack"/>
      <w:bookmarkEnd w:id="0"/>
      <w:r w:rsidR="002B038E" w:rsidRPr="002B0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1E2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B038E" w:rsidRPr="002B0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1E2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2B038E" w:rsidRPr="002B0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038E" w:rsidRPr="002B0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3-п</w:t>
      </w:r>
    </w:p>
    <w:p w:rsidR="002B038E" w:rsidRPr="002B038E" w:rsidRDefault="002B038E" w:rsidP="002B0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Долгий Мост</w:t>
      </w:r>
    </w:p>
    <w:p w:rsidR="002B038E" w:rsidRPr="002B038E" w:rsidRDefault="002B038E" w:rsidP="002B038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8E" w:rsidRPr="002B038E" w:rsidRDefault="002B038E" w:rsidP="002B038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отмене открытого конкурса на право заключения </w:t>
      </w:r>
    </w:p>
    <w:p w:rsidR="002B038E" w:rsidRPr="002B038E" w:rsidRDefault="002B038E" w:rsidP="002B038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концессионного соглашения, предусматривающего переход права </w:t>
      </w:r>
    </w:p>
    <w:p w:rsidR="002B038E" w:rsidRPr="002B038E" w:rsidRDefault="002B038E" w:rsidP="002B038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владения и пользования объектами </w:t>
      </w:r>
      <w:r w:rsidR="00711854" w:rsidRPr="00711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водоснабжения</w:t>
      </w:r>
      <w:r w:rsidRPr="007118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38E" w:rsidRPr="002B038E" w:rsidRDefault="002B038E" w:rsidP="002B038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03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</w:t>
      </w:r>
      <w:r w:rsidR="00660B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Pr="002B038E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Pr="002B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муниципальной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Долгомостовского сельсовета </w:t>
      </w:r>
      <w:r w:rsidRPr="002B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38E" w:rsidRPr="002B038E" w:rsidRDefault="002B038E" w:rsidP="002B038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8E" w:rsidRPr="002B038E" w:rsidRDefault="002B038E" w:rsidP="002B038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2B038E" w:rsidRPr="002B038E" w:rsidRDefault="002B038E" w:rsidP="002B038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7118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71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 Представления прокуратуры Абанского района № 7-01-2020 от 10.01.2020» Об устранении нарушении законодательства о муниципальной собственности» </w:t>
      </w:r>
      <w:r w:rsidR="00711854" w:rsidRPr="002B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8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приведением в соответствие с действующим законодательством конкурсной документации на право заключения  концессионного соглашения, предусматривающего переход права владения  и пользования </w:t>
      </w:r>
      <w:r w:rsidR="00BE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</w:t>
      </w:r>
      <w:r w:rsidR="00711854" w:rsidRPr="0071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водоснабжения, </w:t>
      </w:r>
      <w:r w:rsidRPr="002B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находящимися  в муниципальной собственности </w:t>
      </w:r>
      <w:r w:rsidR="001E23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Долгомостовского сельсовета</w:t>
      </w:r>
      <w:r w:rsidR="0071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r w:rsidRPr="002B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 Федеральными Законами от 21.07.2005 № 115-ФЗ «О концессионных соглашениях», от 03.07.2016 № 275-ФЗ «О внесении изменений в Федеральный закон «О концессионных соглашениях», руководствуясь Уставом </w:t>
      </w:r>
      <w:r w:rsidR="001E23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Долгомостовского сельсовета,</w:t>
      </w:r>
      <w:r w:rsidR="00F3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Абанского района</w:t>
      </w:r>
      <w:r w:rsidR="001E23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к</w:t>
      </w:r>
      <w:r w:rsidR="001E23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рая</w:t>
      </w:r>
      <w:r w:rsidR="00F3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38E" w:rsidRPr="002B038E" w:rsidRDefault="002B038E" w:rsidP="002B038E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8E" w:rsidRPr="002B038E" w:rsidRDefault="002B038E" w:rsidP="002B03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B038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ПОСТАНОВЛЯЮ</w:t>
      </w:r>
      <w:r w:rsidRPr="002B038E">
        <w:rPr>
          <w:rFonts w:ascii="Times New Roman" w:eastAsia="Times New Roman" w:hAnsi="Times New Roman" w:cs="Times New Roman"/>
          <w:sz w:val="26"/>
          <w:szCs w:val="20"/>
          <w:lang w:eastAsia="ru-RU"/>
        </w:rPr>
        <w:t>:</w:t>
      </w:r>
    </w:p>
    <w:p w:rsidR="002B038E" w:rsidRPr="002B038E" w:rsidRDefault="002B038E" w:rsidP="002B0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038E" w:rsidRPr="002B038E" w:rsidRDefault="002B038E" w:rsidP="002B038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9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проведение открытого конкурса на право заключения концессионного соглашения, предусматривающего переход права владения и пользования объектами </w:t>
      </w:r>
      <w:r w:rsidR="00711854" w:rsidRPr="00711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водоснабжения</w:t>
      </w:r>
      <w:r w:rsidR="00711854" w:rsidRPr="007118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1854" w:rsidRPr="002B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находящимися в муниципальной собственности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Долгомостовского сельсовета. </w:t>
      </w:r>
      <w:r w:rsidRPr="002B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830" w:rsidRDefault="002B038E" w:rsidP="00BE7830">
      <w:pPr>
        <w:pStyle w:val="a5"/>
        <w:numPr>
          <w:ilvl w:val="0"/>
          <w:numId w:val="1"/>
        </w:numPr>
        <w:ind w:left="0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Долгомостовского сельсовета  от </w:t>
      </w:r>
      <w:r w:rsidR="00711854">
        <w:rPr>
          <w:rFonts w:ascii="Times New Roman" w:eastAsia="Times New Roman" w:hAnsi="Times New Roman" w:cs="Times New Roman"/>
          <w:sz w:val="24"/>
          <w:szCs w:val="24"/>
          <w:lang w:eastAsia="ru-RU"/>
        </w:rPr>
        <w:t>03.07.</w:t>
      </w:r>
      <w:r w:rsidR="00240BAD" w:rsidRPr="00BE78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1185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E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118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E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40BAD" w:rsidRPr="00BE78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заключении концессионного соглашения в  соответствии со</w:t>
      </w:r>
      <w:r w:rsidR="00240BAD" w:rsidRPr="00BE78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ст.37 Федерального закона от 21.07.2005г. №115-ФЗ «О концессионных соглашениях»</w:t>
      </w:r>
      <w:r w:rsidR="00240BAD" w:rsidRPr="00BE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8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силу.</w:t>
      </w:r>
      <w:r w:rsidR="00BE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2B038E" w:rsidRPr="00BE7830" w:rsidRDefault="002B038E" w:rsidP="00BE7830">
      <w:pPr>
        <w:pStyle w:val="a5"/>
        <w:numPr>
          <w:ilvl w:val="0"/>
          <w:numId w:val="1"/>
        </w:numPr>
        <w:ind w:left="0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8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BE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830" w:rsidRPr="00BE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на официальном сайте </w:t>
      </w:r>
      <w:r w:rsidR="00F300F8" w:rsidRPr="00BE78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Долгомостовского сельсовета</w:t>
      </w:r>
      <w:r w:rsidRPr="00BE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Интернет, на сайте </w:t>
      </w:r>
      <w:hyperlink r:id="rId7" w:history="1">
        <w:r w:rsidRPr="00BE78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E78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E78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BE78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E78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BE78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E78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E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в официальном печатном издании </w:t>
      </w:r>
      <w:r w:rsidR="00F300F8" w:rsidRPr="00BE783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«Ведомости Долгомостовского сельсовета»</w:t>
      </w:r>
      <w:r w:rsidR="00BE7830" w:rsidRPr="00BE78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00F8" w:rsidRPr="00BE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38E" w:rsidRPr="002B038E" w:rsidRDefault="002B038E" w:rsidP="002B038E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его подписания.  </w:t>
      </w:r>
    </w:p>
    <w:p w:rsidR="002B038E" w:rsidRPr="002B038E" w:rsidRDefault="002B038E" w:rsidP="002B038E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8E" w:rsidRPr="002B038E" w:rsidRDefault="002B038E" w:rsidP="002B038E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B0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B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 </w:t>
      </w:r>
    </w:p>
    <w:p w:rsidR="002B038E" w:rsidRPr="002B038E" w:rsidRDefault="002B038E" w:rsidP="002B03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8E" w:rsidRPr="002B038E" w:rsidRDefault="002B038E" w:rsidP="002B0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B03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B038E" w:rsidRDefault="00660BD6" w:rsidP="002B0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B03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администрации </w:t>
      </w:r>
    </w:p>
    <w:p w:rsidR="002B038E" w:rsidRPr="002B038E" w:rsidRDefault="002B038E" w:rsidP="002B0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Долгомостовского сельсовета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Н.И.Шишлянникова</w:t>
      </w:r>
      <w:proofErr w:type="spellEnd"/>
    </w:p>
    <w:p w:rsidR="005D350E" w:rsidRDefault="005D350E"/>
    <w:sectPr w:rsidR="005D350E" w:rsidSect="007118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61BFE"/>
    <w:multiLevelType w:val="hybridMultilevel"/>
    <w:tmpl w:val="E168EA0C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7D"/>
    <w:rsid w:val="001E23C6"/>
    <w:rsid w:val="00240BAD"/>
    <w:rsid w:val="002B038E"/>
    <w:rsid w:val="005D350E"/>
    <w:rsid w:val="00660BD6"/>
    <w:rsid w:val="00711854"/>
    <w:rsid w:val="00BE7830"/>
    <w:rsid w:val="00CD0877"/>
    <w:rsid w:val="00F300F8"/>
    <w:rsid w:val="00F3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0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7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0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7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cp:lastPrinted>2020-01-23T00:45:00Z</cp:lastPrinted>
  <dcterms:created xsi:type="dcterms:W3CDTF">2020-01-22T05:09:00Z</dcterms:created>
  <dcterms:modified xsi:type="dcterms:W3CDTF">2020-01-23T00:47:00Z</dcterms:modified>
</cp:coreProperties>
</file>