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31" w:rsidRDefault="003239A3" w:rsidP="006C7A3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6C7A31" w:rsidRDefault="006C7A31" w:rsidP="006C7A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C7A31" w:rsidRPr="006C7A31" w:rsidRDefault="00860D68" w:rsidP="006C7A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C7A31" w:rsidRPr="006C7A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6C7A31" w:rsidRPr="00177D08" w:rsidRDefault="006C7A31" w:rsidP="006C7A31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b/>
          <w:sz w:val="24"/>
          <w:szCs w:val="24"/>
          <w:lang w:eastAsia="ru-RU"/>
        </w:rPr>
        <w:t>ДОЛГОМОСТОВСКИЙ СЕЛЬСКИЙ СОВЕТ ДЕПУТАТОВ</w:t>
      </w:r>
    </w:p>
    <w:p w:rsidR="00860D68" w:rsidRPr="00177D08" w:rsidRDefault="00860D68" w:rsidP="00860D6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АБАНСКОГО РАЙОНА  КРАСНОЯРСКОГО КРАЯ </w:t>
      </w:r>
    </w:p>
    <w:p w:rsidR="006C7A31" w:rsidRPr="00177D08" w:rsidRDefault="006C7A31" w:rsidP="006C7A31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7A31" w:rsidRPr="00177D08" w:rsidRDefault="006C7A31" w:rsidP="006C7A31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7A31" w:rsidRPr="00177D08" w:rsidRDefault="006C7A31" w:rsidP="006C7A31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C7A31" w:rsidRPr="00177D08" w:rsidRDefault="006C7A31" w:rsidP="006C7A31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p w:rsidR="000849AB" w:rsidRPr="00177D08" w:rsidRDefault="000849AB" w:rsidP="006C7A31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p w:rsidR="006C7A31" w:rsidRPr="00177D08" w:rsidRDefault="003239A3" w:rsidP="006C7A31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  <w:lang w:eastAsia="ru-RU"/>
        </w:rPr>
      </w:pPr>
      <w:r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23 декабря </w:t>
      </w:r>
      <w:r w:rsidR="001E6627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</w:t>
      </w:r>
      <w:r w:rsidR="006C7A31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>2019</w:t>
      </w:r>
      <w:r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>г.</w:t>
      </w:r>
      <w:r w:rsidR="006C7A31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ab/>
        <w:t xml:space="preserve">              </w:t>
      </w:r>
      <w:r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          </w:t>
      </w:r>
      <w:r w:rsidR="001E6627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</w:t>
      </w:r>
      <w:r w:rsidR="00E434E3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</w:t>
      </w:r>
      <w:r w:rsidR="006C7A31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>с.</w:t>
      </w:r>
      <w:r w:rsidR="001E6627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</w:t>
      </w:r>
      <w:r w:rsidR="006C7A31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Долгий Мост    </w:t>
      </w:r>
      <w:r w:rsid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="006C7A31"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 № </w:t>
      </w:r>
      <w:r w:rsidRPr="00177D08">
        <w:rPr>
          <w:rFonts w:ascii="Arial" w:eastAsiaTheme="majorEastAsia" w:hAnsi="Arial" w:cs="Arial"/>
          <w:bCs/>
          <w:sz w:val="24"/>
          <w:szCs w:val="24"/>
          <w:lang w:eastAsia="ru-RU"/>
        </w:rPr>
        <w:t>50-111Р</w:t>
      </w:r>
    </w:p>
    <w:p w:rsidR="006C7A31" w:rsidRPr="00177D08" w:rsidRDefault="006C7A31" w:rsidP="006C7A3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239A3" w:rsidRPr="00177D08" w:rsidRDefault="003239A3" w:rsidP="006C7A3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C7A31" w:rsidRPr="00177D08" w:rsidRDefault="003239A3" w:rsidP="003239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sz w:val="24"/>
          <w:szCs w:val="24"/>
          <w:lang w:eastAsia="ru-RU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 такого имущества</w:t>
      </w:r>
    </w:p>
    <w:p w:rsidR="006C7A31" w:rsidRPr="00177D08" w:rsidRDefault="006C7A31" w:rsidP="006C7A31">
      <w:pPr>
        <w:keepNext/>
        <w:keepLines/>
        <w:spacing w:after="0" w:line="240" w:lineRule="auto"/>
        <w:ind w:firstLine="709"/>
        <w:outlineLvl w:val="0"/>
        <w:rPr>
          <w:rFonts w:ascii="Arial" w:eastAsiaTheme="majorEastAsia" w:hAnsi="Arial" w:cs="Arial"/>
          <w:bCs/>
          <w:sz w:val="24"/>
          <w:szCs w:val="24"/>
          <w:lang w:eastAsia="ru-RU"/>
        </w:rPr>
      </w:pPr>
    </w:p>
    <w:p w:rsidR="006C7A31" w:rsidRPr="00177D08" w:rsidRDefault="003239A3" w:rsidP="006C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77D0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C7A31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C7A31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7A31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ым </w:t>
      </w:r>
      <w:r w:rsidR="006C7A31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6C7A31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пункта 1 статьи 5 Федерального закона от 22.07.2008 № 159-ФЗ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6C7A31" w:rsidRPr="00177D08">
        <w:rPr>
          <w:rFonts w:ascii="Arial" w:eastAsia="Times New Roman" w:hAnsi="Arial" w:cs="Arial"/>
          <w:sz w:val="24"/>
          <w:szCs w:val="24"/>
          <w:lang w:eastAsia="ru-RU"/>
        </w:rPr>
        <w:t>руководствуясь   Уставом Долгомостовского сельсовета</w:t>
      </w:r>
      <w:proofErr w:type="gramEnd"/>
      <w:r w:rsidR="006C7A31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Абанского района Красноярского края, Долгомостовский сельский Совет депутатов РЕШИЛ:</w:t>
      </w:r>
    </w:p>
    <w:p w:rsidR="006C7A31" w:rsidRPr="00177D08" w:rsidRDefault="003239A3" w:rsidP="000849A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sz w:val="24"/>
          <w:szCs w:val="24"/>
          <w:lang w:eastAsia="ru-RU"/>
        </w:rPr>
        <w:t>Установить,</w:t>
      </w:r>
      <w:r w:rsidR="000849AB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>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</w:t>
      </w:r>
      <w:r w:rsidR="000849AB"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Долгомостовского сельсовета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>, при реализации преимущественного права на приобретение  такого имуществ</w:t>
      </w:r>
      <w:r w:rsidR="000849AB" w:rsidRPr="00177D08">
        <w:rPr>
          <w:rFonts w:ascii="Arial" w:eastAsia="Times New Roman" w:hAnsi="Arial" w:cs="Arial"/>
          <w:sz w:val="24"/>
          <w:szCs w:val="24"/>
          <w:lang w:eastAsia="ru-RU"/>
        </w:rPr>
        <w:t>а, составляет 5 лет.</w:t>
      </w:r>
    </w:p>
    <w:p w:rsidR="000849AB" w:rsidRPr="00177D08" w:rsidRDefault="000849AB" w:rsidP="000849A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860D68" w:rsidRPr="00177D0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Решения</w:t>
      </w:r>
      <w:r w:rsidR="00860D68" w:rsidRPr="00177D0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0849AB" w:rsidRPr="00177D08" w:rsidRDefault="000849AB" w:rsidP="000849A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</w:t>
      </w:r>
      <w:r w:rsidR="00860D68" w:rsidRPr="00177D0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за днем официального опубликования.</w:t>
      </w:r>
    </w:p>
    <w:p w:rsidR="000849AB" w:rsidRPr="00177D08" w:rsidRDefault="000849AB" w:rsidP="000849AB">
      <w:pPr>
        <w:pStyle w:val="a8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9AB" w:rsidRPr="00177D08" w:rsidRDefault="000849AB" w:rsidP="000849AB">
      <w:pPr>
        <w:pStyle w:val="a8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9AB" w:rsidRPr="00177D08" w:rsidRDefault="000849AB" w:rsidP="000849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sz w:val="24"/>
          <w:szCs w:val="24"/>
          <w:lang w:eastAsia="ru-RU"/>
        </w:rPr>
        <w:t>Председатель Долгомостовского</w:t>
      </w:r>
    </w:p>
    <w:p w:rsidR="000849AB" w:rsidRPr="00177D08" w:rsidRDefault="000849AB" w:rsidP="000849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0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   </w:t>
      </w:r>
      <w:proofErr w:type="spellStart"/>
      <w:r w:rsidRPr="00177D08">
        <w:rPr>
          <w:rFonts w:ascii="Arial" w:eastAsia="Times New Roman" w:hAnsi="Arial" w:cs="Arial"/>
          <w:sz w:val="24"/>
          <w:szCs w:val="24"/>
          <w:lang w:eastAsia="ru-RU"/>
        </w:rPr>
        <w:t>Т.А.Иванова</w:t>
      </w:r>
      <w:proofErr w:type="spellEnd"/>
    </w:p>
    <w:p w:rsidR="002D3640" w:rsidRPr="00177D08" w:rsidRDefault="002D3640">
      <w:pPr>
        <w:rPr>
          <w:rFonts w:ascii="Arial" w:hAnsi="Arial" w:cs="Arial"/>
          <w:sz w:val="24"/>
          <w:szCs w:val="24"/>
        </w:rPr>
      </w:pPr>
    </w:p>
    <w:p w:rsidR="000849AB" w:rsidRPr="00177D08" w:rsidRDefault="000849AB">
      <w:pPr>
        <w:rPr>
          <w:rFonts w:ascii="Arial" w:hAnsi="Arial" w:cs="Arial"/>
          <w:sz w:val="24"/>
          <w:szCs w:val="24"/>
        </w:rPr>
      </w:pPr>
      <w:r w:rsidRPr="00177D08">
        <w:rPr>
          <w:rFonts w:ascii="Arial" w:hAnsi="Arial" w:cs="Arial"/>
          <w:sz w:val="24"/>
          <w:szCs w:val="24"/>
        </w:rPr>
        <w:t xml:space="preserve">Глава Долгомостовского сельсовета                                   </w:t>
      </w:r>
      <w:r w:rsidR="00177D0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177D08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sectPr w:rsidR="000849AB" w:rsidRPr="00177D08" w:rsidSect="00177D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B8" w:rsidRDefault="00F367B8" w:rsidP="006C7A31">
      <w:pPr>
        <w:spacing w:after="0" w:line="240" w:lineRule="auto"/>
      </w:pPr>
      <w:r>
        <w:separator/>
      </w:r>
    </w:p>
  </w:endnote>
  <w:endnote w:type="continuationSeparator" w:id="0">
    <w:p w:rsidR="00F367B8" w:rsidRDefault="00F367B8" w:rsidP="006C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B8" w:rsidRDefault="00F367B8" w:rsidP="006C7A31">
      <w:pPr>
        <w:spacing w:after="0" w:line="240" w:lineRule="auto"/>
      </w:pPr>
      <w:r>
        <w:separator/>
      </w:r>
    </w:p>
  </w:footnote>
  <w:footnote w:type="continuationSeparator" w:id="0">
    <w:p w:rsidR="00F367B8" w:rsidRDefault="00F367B8" w:rsidP="006C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EA3"/>
    <w:multiLevelType w:val="hybridMultilevel"/>
    <w:tmpl w:val="707A76A0"/>
    <w:lvl w:ilvl="0" w:tplc="D1E602F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87"/>
    <w:rsid w:val="000849AB"/>
    <w:rsid w:val="00177D08"/>
    <w:rsid w:val="001E6627"/>
    <w:rsid w:val="002D3640"/>
    <w:rsid w:val="003239A3"/>
    <w:rsid w:val="003A38FF"/>
    <w:rsid w:val="003F53B5"/>
    <w:rsid w:val="00511BFA"/>
    <w:rsid w:val="005C4AE5"/>
    <w:rsid w:val="006C7A31"/>
    <w:rsid w:val="00775910"/>
    <w:rsid w:val="007A64AE"/>
    <w:rsid w:val="00860D68"/>
    <w:rsid w:val="00A63087"/>
    <w:rsid w:val="00D15EE9"/>
    <w:rsid w:val="00E434E3"/>
    <w:rsid w:val="00F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C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C7A3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C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A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3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C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C7A3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C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A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3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2020-01-08T08:25:00Z</cp:lastPrinted>
  <dcterms:created xsi:type="dcterms:W3CDTF">2019-11-15T03:21:00Z</dcterms:created>
  <dcterms:modified xsi:type="dcterms:W3CDTF">2020-01-08T09:44:00Z</dcterms:modified>
</cp:coreProperties>
</file>