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5E" w:rsidRPr="00750F5E" w:rsidRDefault="00750F5E" w:rsidP="00750F5E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5E" w:rsidRPr="00750F5E" w:rsidRDefault="00750F5E" w:rsidP="00750F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0F5E">
        <w:rPr>
          <w:rFonts w:ascii="Times New Roman" w:eastAsia="Calibri" w:hAnsi="Times New Roman" w:cs="Times New Roman"/>
          <w:b/>
          <w:sz w:val="28"/>
          <w:szCs w:val="28"/>
        </w:rPr>
        <w:t>ДОЛГОМОСТОВСКИЙ СЕЛЬСКИЙ СОВЕТ ДЕПУТАТОВ</w:t>
      </w:r>
    </w:p>
    <w:p w:rsidR="00750F5E" w:rsidRPr="00750F5E" w:rsidRDefault="00750F5E" w:rsidP="00750F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0F5E">
        <w:rPr>
          <w:rFonts w:ascii="Times New Roman" w:eastAsia="Calibri" w:hAnsi="Times New Roman" w:cs="Times New Roman"/>
          <w:b/>
          <w:sz w:val="28"/>
          <w:szCs w:val="28"/>
        </w:rPr>
        <w:t>АБАНСКОГО РАЙОНА КРАСНОЯРСКОГО КРАЯ</w:t>
      </w:r>
    </w:p>
    <w:p w:rsidR="00750F5E" w:rsidRPr="00750F5E" w:rsidRDefault="00750F5E" w:rsidP="00750F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F5E" w:rsidRPr="00750F5E" w:rsidRDefault="00750F5E" w:rsidP="00750F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</w:t>
      </w:r>
      <w:r w:rsidRPr="00750F5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750F5E" w:rsidRPr="00750F5E" w:rsidRDefault="00750F5E" w:rsidP="00750F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F5E" w:rsidRPr="00750F5E" w:rsidRDefault="00750F5E" w:rsidP="00750F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F5E" w:rsidRPr="00750F5E" w:rsidRDefault="00750F5E" w:rsidP="00750F5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0F5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14.10</w:t>
      </w:r>
      <w:r w:rsidRPr="00750F5E">
        <w:rPr>
          <w:rFonts w:ascii="Times New Roman" w:eastAsia="Calibri" w:hAnsi="Times New Roman" w:cs="Times New Roman"/>
          <w:sz w:val="28"/>
          <w:szCs w:val="28"/>
        </w:rPr>
        <w:t xml:space="preserve">.2019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50F5E">
        <w:rPr>
          <w:rFonts w:ascii="Times New Roman" w:eastAsia="Calibri" w:hAnsi="Times New Roman" w:cs="Times New Roman"/>
          <w:sz w:val="28"/>
          <w:szCs w:val="28"/>
        </w:rPr>
        <w:t xml:space="preserve"> с. Долгий Мост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750F5E"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50F5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101</w:t>
      </w:r>
      <w:r w:rsidRPr="00750F5E">
        <w:rPr>
          <w:rFonts w:ascii="Times New Roman" w:eastAsia="Calibri" w:hAnsi="Times New Roman" w:cs="Times New Roman"/>
          <w:sz w:val="28"/>
          <w:szCs w:val="28"/>
        </w:rPr>
        <w:t xml:space="preserve">Р                                    </w:t>
      </w:r>
    </w:p>
    <w:p w:rsidR="00750F5E" w:rsidRPr="00750F5E" w:rsidRDefault="00750F5E" w:rsidP="00750F5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F5E" w:rsidRPr="00750F5E" w:rsidRDefault="00750F5E" w:rsidP="00750F5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0F5E">
        <w:rPr>
          <w:rFonts w:ascii="Times New Roman" w:eastAsia="Calibri" w:hAnsi="Times New Roman" w:cs="Times New Roman"/>
          <w:sz w:val="28"/>
          <w:szCs w:val="28"/>
        </w:rPr>
        <w:tab/>
      </w:r>
      <w:r w:rsidRPr="00750F5E">
        <w:rPr>
          <w:rFonts w:ascii="Times New Roman" w:eastAsia="Calibri" w:hAnsi="Times New Roman" w:cs="Times New Roman"/>
          <w:sz w:val="28"/>
          <w:szCs w:val="28"/>
        </w:rPr>
        <w:tab/>
      </w:r>
      <w:r w:rsidRPr="00750F5E">
        <w:rPr>
          <w:rFonts w:ascii="Times New Roman" w:eastAsia="Calibri" w:hAnsi="Times New Roman" w:cs="Times New Roman"/>
          <w:sz w:val="28"/>
          <w:szCs w:val="28"/>
        </w:rPr>
        <w:tab/>
      </w:r>
      <w:r w:rsidRPr="00750F5E">
        <w:rPr>
          <w:rFonts w:ascii="Times New Roman" w:eastAsia="Calibri" w:hAnsi="Times New Roman" w:cs="Times New Roman"/>
          <w:sz w:val="28"/>
          <w:szCs w:val="28"/>
        </w:rPr>
        <w:tab/>
      </w:r>
      <w:r w:rsidRPr="00750F5E">
        <w:rPr>
          <w:rFonts w:ascii="Times New Roman" w:eastAsia="Calibri" w:hAnsi="Times New Roman" w:cs="Times New Roman"/>
          <w:sz w:val="28"/>
          <w:szCs w:val="28"/>
        </w:rPr>
        <w:tab/>
      </w:r>
    </w:p>
    <w:p w:rsidR="00750F5E" w:rsidRPr="00750F5E" w:rsidRDefault="00750F5E" w:rsidP="00750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перечня муниципального имущества, подлежащего передаче из муниципальной собственности Абанского района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Долгомостовского сельсовета Абанского района Красноярского края в процессе разграничения муниципального имущества.</w:t>
      </w:r>
    </w:p>
    <w:p w:rsidR="00750F5E" w:rsidRPr="00750F5E" w:rsidRDefault="00750F5E" w:rsidP="00750F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750F5E" w:rsidRDefault="00750F5E" w:rsidP="00750F5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закону Красноярского края от 26.05.2009 №8-3290 «О порядке разграничения имущества между муниципальными образования края, руководствуясь статьей 7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Долгомостовского сельсовета, Долгомостовский  сельский  Совет депутатов  </w:t>
      </w:r>
      <w:r w:rsidRPr="0075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50F5E" w:rsidRPr="00750F5E" w:rsidRDefault="00750F5E" w:rsidP="00750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1.Согласовать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подлежащего передаче из муниципальной собственности Абанского района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в муниципальную собственность Долгомостовского сельсовета Абанского района Красноярского края в процессе разграничения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70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,2,3,4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F5E" w:rsidRPr="00750F5E" w:rsidRDefault="00750F5E" w:rsidP="00750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в день, следующий за днем  его официального  опубликования в  печатном издании «Ведомости                               Долгомостовского  сельсовета»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F5E" w:rsidRPr="00750F5E" w:rsidRDefault="00750F5E" w:rsidP="00750F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5E" w:rsidRPr="00750F5E" w:rsidRDefault="00750F5E" w:rsidP="00750F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5E" w:rsidRPr="00750F5E" w:rsidRDefault="00750F5E" w:rsidP="00750F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Долгомостовского </w:t>
      </w:r>
      <w:proofErr w:type="gramStart"/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F5E" w:rsidRPr="00750F5E" w:rsidRDefault="00750F5E" w:rsidP="00750F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Т.А.Иванова</w:t>
      </w:r>
      <w:proofErr w:type="spellEnd"/>
    </w:p>
    <w:p w:rsidR="00750F5E" w:rsidRPr="00750F5E" w:rsidRDefault="00750F5E" w:rsidP="00750F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5E" w:rsidRDefault="00750F5E" w:rsidP="00750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Долгомостовского сельсовета                            </w:t>
      </w:r>
      <w:r w:rsidR="00B3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36D8F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Шишлянников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03C04" w:rsidRDefault="00703C04" w:rsidP="00750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04" w:rsidRDefault="00703C04" w:rsidP="00750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04" w:rsidRDefault="00703C04" w:rsidP="00750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04" w:rsidRDefault="00703C04" w:rsidP="00703C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04" w:rsidRDefault="00703C04" w:rsidP="00703C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014" w:rsidRDefault="00703C04" w:rsidP="00703C0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703C04" w:rsidRDefault="00703C04" w:rsidP="00703C0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Долгомостовского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Утверждено Решением</w:t>
      </w:r>
      <w:r w:rsidR="00B07014" w:rsidRP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                                                                                  сельского Совета депутатов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46-101Р от 14.10.2019 </w:t>
      </w:r>
    </w:p>
    <w:p w:rsidR="00703C04" w:rsidRDefault="00703C04" w:rsidP="00703C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04" w:rsidRDefault="00703C04" w:rsidP="00703C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703C04" w:rsidRDefault="00703C04" w:rsidP="00703C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имущества, подлежащего передаче 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</w:t>
      </w:r>
      <w:r w:rsidR="00B07014"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 в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 Абанского района Красноярского края</w:t>
      </w:r>
      <w:r w:rsid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разграничения муниципального имущества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78"/>
        <w:gridCol w:w="1394"/>
        <w:gridCol w:w="1696"/>
        <w:gridCol w:w="1152"/>
        <w:gridCol w:w="1578"/>
        <w:gridCol w:w="1607"/>
        <w:gridCol w:w="1701"/>
      </w:tblGrid>
      <w:tr w:rsidR="00703C04" w:rsidTr="00004799">
        <w:tc>
          <w:tcPr>
            <w:tcW w:w="478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394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предприятия,</w:t>
            </w:r>
          </w:p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учреждения,</w:t>
            </w:r>
          </w:p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696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Юридический адрес предприятия, учреждения,</w:t>
            </w:r>
          </w:p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местонахождения  имущества</w:t>
            </w:r>
          </w:p>
        </w:tc>
        <w:tc>
          <w:tcPr>
            <w:tcW w:w="1152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Баланс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овая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стоимо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сть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имущест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нию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Pr="00AF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</w:t>
            </w: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78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Назначение (специализация) имущества</w:t>
            </w:r>
          </w:p>
        </w:tc>
        <w:tc>
          <w:tcPr>
            <w:tcW w:w="1607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Индивидуал</w:t>
            </w:r>
            <w:proofErr w:type="gram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зирующие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характеристики имущества                     (кадастровый номер, площадь, протяженность)</w:t>
            </w:r>
          </w:p>
        </w:tc>
        <w:tc>
          <w:tcPr>
            <w:tcW w:w="1701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возникновения права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</w:t>
            </w:r>
          </w:p>
        </w:tc>
      </w:tr>
      <w:tr w:rsidR="00703C04" w:rsidTr="00004799">
        <w:tc>
          <w:tcPr>
            <w:tcW w:w="478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696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Россия,</w:t>
            </w:r>
          </w:p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Красноярский край,</w:t>
            </w:r>
          </w:p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Абанский район,</w:t>
            </w:r>
          </w:p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с. Долгий Мост</w:t>
            </w:r>
          </w:p>
        </w:tc>
        <w:tc>
          <w:tcPr>
            <w:tcW w:w="1152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1316</w:t>
            </w:r>
          </w:p>
        </w:tc>
        <w:tc>
          <w:tcPr>
            <w:tcW w:w="1578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Обеспечение сельско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proofErr w:type="gram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хозяйствен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производства</w:t>
            </w:r>
          </w:p>
        </w:tc>
        <w:tc>
          <w:tcPr>
            <w:tcW w:w="1607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24:01:0801005: 305</w:t>
            </w:r>
          </w:p>
        </w:tc>
        <w:tc>
          <w:tcPr>
            <w:tcW w:w="1701" w:type="dxa"/>
          </w:tcPr>
          <w:p w:rsidR="00703C04" w:rsidRPr="00AF4FB8" w:rsidRDefault="00703C04" w:rsidP="000047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Собственность24:01:0801005: 305-24/095/2019-1</w:t>
            </w:r>
          </w:p>
        </w:tc>
      </w:tr>
    </w:tbl>
    <w:p w:rsidR="00703C04" w:rsidRDefault="00703C04" w:rsidP="00703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C04" w:rsidRDefault="00703C04" w:rsidP="00703C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C04" w:rsidRDefault="00703C04" w:rsidP="00703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Долгомостовского сельсове</w:t>
      </w:r>
      <w:r>
        <w:rPr>
          <w:rFonts w:ascii="Times New Roman" w:hAnsi="Times New Roman" w:cs="Times New Roman"/>
          <w:sz w:val="28"/>
          <w:szCs w:val="28"/>
        </w:rPr>
        <w:t xml:space="preserve">та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Н.И.Шишлянникова</w:t>
      </w:r>
      <w:proofErr w:type="spellEnd"/>
    </w:p>
    <w:p w:rsidR="00703C04" w:rsidRDefault="00703C04" w:rsidP="00703C04">
      <w:pPr>
        <w:rPr>
          <w:rFonts w:ascii="Times New Roman" w:hAnsi="Times New Roman" w:cs="Times New Roman"/>
          <w:sz w:val="28"/>
          <w:szCs w:val="28"/>
        </w:rPr>
      </w:pPr>
    </w:p>
    <w:p w:rsidR="00703C04" w:rsidRDefault="00703C04" w:rsidP="00703C04">
      <w:pPr>
        <w:rPr>
          <w:rFonts w:ascii="Times New Roman" w:hAnsi="Times New Roman" w:cs="Times New Roman"/>
          <w:sz w:val="28"/>
          <w:szCs w:val="28"/>
        </w:rPr>
      </w:pPr>
    </w:p>
    <w:p w:rsidR="00703C04" w:rsidRDefault="00703C04" w:rsidP="00703C04">
      <w:pPr>
        <w:rPr>
          <w:rFonts w:ascii="Times New Roman" w:hAnsi="Times New Roman" w:cs="Times New Roman"/>
          <w:sz w:val="28"/>
          <w:szCs w:val="28"/>
        </w:rPr>
      </w:pPr>
    </w:p>
    <w:p w:rsidR="00703C04" w:rsidRDefault="00703C04" w:rsidP="00703C0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703C0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</w:t>
      </w:r>
    </w:p>
    <w:p w:rsidR="00703C04" w:rsidRDefault="00703C04" w:rsidP="00703C0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703C04" w:rsidRDefault="00703C04" w:rsidP="00703C0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703C04" w:rsidRDefault="00703C04" w:rsidP="00703C0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703C04" w:rsidRPr="00750F5E" w:rsidRDefault="00703C04" w:rsidP="00750F5E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703C04" w:rsidRPr="00750F5E" w:rsidSect="00676D9B">
          <w:pgSz w:w="11906" w:h="16838"/>
          <w:pgMar w:top="899" w:right="1134" w:bottom="709" w:left="1701" w:header="709" w:footer="709" w:gutter="0"/>
          <w:cols w:space="720"/>
        </w:sectPr>
      </w:pPr>
    </w:p>
    <w:p w:rsidR="00B07014" w:rsidRDefault="00B07014" w:rsidP="00B070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014" w:rsidRDefault="00B07014" w:rsidP="00B070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Долгомостовского                                                                                   сельского Совета депутатов                                                                                         Утверждено Решением</w:t>
      </w:r>
      <w:r w:rsidRP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Долгомостовского                                                                                   сельского Совета депутатов №46-101Р от 14.10.2019 </w:t>
      </w:r>
    </w:p>
    <w:p w:rsidR="00B07014" w:rsidRDefault="00B07014" w:rsidP="00B36D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8F" w:rsidRDefault="00B07014" w:rsidP="00B36D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36D8F" w:rsidRDefault="00B36D8F" w:rsidP="00B36D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подлежащего передаче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Долгомостовского сельсовета Абанского района Красноярского края в процессе разграничения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</w:t>
      </w:r>
      <w:r w:rsidRPr="0075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78"/>
        <w:gridCol w:w="1394"/>
        <w:gridCol w:w="1696"/>
        <w:gridCol w:w="1152"/>
        <w:gridCol w:w="1578"/>
        <w:gridCol w:w="1607"/>
        <w:gridCol w:w="1701"/>
      </w:tblGrid>
      <w:tr w:rsidR="00AF4FB8" w:rsidTr="00AF4FB8">
        <w:tc>
          <w:tcPr>
            <w:tcW w:w="478" w:type="dxa"/>
          </w:tcPr>
          <w:p w:rsidR="00B36D8F" w:rsidRPr="00AF4FB8" w:rsidRDefault="00B36D8F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36D8F" w:rsidRPr="00AF4FB8" w:rsidRDefault="00B36D8F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394" w:type="dxa"/>
          </w:tcPr>
          <w:p w:rsidR="00B36D8F" w:rsidRPr="00AF4FB8" w:rsidRDefault="00B36D8F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предприятия,</w:t>
            </w:r>
          </w:p>
          <w:p w:rsidR="00B36D8F" w:rsidRPr="00AF4FB8" w:rsidRDefault="00B36D8F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учреждения,</w:t>
            </w:r>
          </w:p>
          <w:p w:rsidR="00B36D8F" w:rsidRPr="00AF4FB8" w:rsidRDefault="00B36D8F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696" w:type="dxa"/>
          </w:tcPr>
          <w:p w:rsidR="00B36D8F" w:rsidRPr="00AF4FB8" w:rsidRDefault="00B36D8F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предприятия, </w:t>
            </w: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учреждения,</w:t>
            </w:r>
          </w:p>
          <w:p w:rsidR="00B36D8F" w:rsidRPr="00AF4FB8" w:rsidRDefault="00B36D8F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местонахождения </w:t>
            </w: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1152" w:type="dxa"/>
          </w:tcPr>
          <w:p w:rsidR="00B36D8F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Баланс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овая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стоимо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сть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имущест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нию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Pr="00AF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</w:t>
            </w: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78" w:type="dxa"/>
          </w:tcPr>
          <w:p w:rsidR="00B36D8F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Назначение (специализация) имущества</w:t>
            </w:r>
          </w:p>
        </w:tc>
        <w:tc>
          <w:tcPr>
            <w:tcW w:w="1607" w:type="dxa"/>
          </w:tcPr>
          <w:p w:rsidR="00B36D8F" w:rsidRPr="00AF4FB8" w:rsidRDefault="00AF4FB8" w:rsidP="00AF4F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Индивиду</w:t>
            </w: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зирующие</w:t>
            </w:r>
            <w:proofErr w:type="spell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характеристики имущества                     (кадастровый номер, площадь, протяженность)</w:t>
            </w:r>
          </w:p>
        </w:tc>
        <w:tc>
          <w:tcPr>
            <w:tcW w:w="1701" w:type="dxa"/>
          </w:tcPr>
          <w:p w:rsidR="00B36D8F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возникновения права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</w:t>
            </w:r>
          </w:p>
        </w:tc>
      </w:tr>
      <w:tr w:rsidR="00AF4FB8" w:rsidTr="00AF4FB8">
        <w:tc>
          <w:tcPr>
            <w:tcW w:w="478" w:type="dxa"/>
          </w:tcPr>
          <w:p w:rsidR="00B36D8F" w:rsidRPr="00AF4FB8" w:rsidRDefault="00B36D8F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</w:tcPr>
          <w:p w:rsidR="00B36D8F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696" w:type="dxa"/>
          </w:tcPr>
          <w:p w:rsidR="00AF4FB8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Россия,</w:t>
            </w:r>
          </w:p>
          <w:p w:rsidR="00AF4FB8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Красноярский край,</w:t>
            </w:r>
          </w:p>
          <w:p w:rsidR="00AF4FB8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Абанский район,</w:t>
            </w:r>
          </w:p>
          <w:p w:rsidR="00B36D8F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с. Долгий Мост</w:t>
            </w:r>
          </w:p>
        </w:tc>
        <w:tc>
          <w:tcPr>
            <w:tcW w:w="1152" w:type="dxa"/>
          </w:tcPr>
          <w:p w:rsidR="00B36D8F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1316</w:t>
            </w:r>
          </w:p>
        </w:tc>
        <w:tc>
          <w:tcPr>
            <w:tcW w:w="1578" w:type="dxa"/>
          </w:tcPr>
          <w:p w:rsidR="00B36D8F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Обеспечение сельско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proofErr w:type="gram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хозяйствен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AF4FB8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производства</w:t>
            </w:r>
          </w:p>
        </w:tc>
        <w:tc>
          <w:tcPr>
            <w:tcW w:w="1607" w:type="dxa"/>
          </w:tcPr>
          <w:p w:rsidR="00B36D8F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24:01:0801005: 305</w:t>
            </w:r>
          </w:p>
        </w:tc>
        <w:tc>
          <w:tcPr>
            <w:tcW w:w="1701" w:type="dxa"/>
          </w:tcPr>
          <w:p w:rsidR="00B36D8F" w:rsidRPr="00AF4FB8" w:rsidRDefault="00AF4FB8" w:rsidP="00B36D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24:01:0801005: 305</w:t>
            </w:r>
            <w:r w:rsidR="00703C04">
              <w:rPr>
                <w:rFonts w:ascii="Times New Roman" w:eastAsia="Times New Roman" w:hAnsi="Times New Roman" w:cs="Times New Roman"/>
                <w:lang w:eastAsia="ru-RU"/>
              </w:rPr>
              <w:t>-24/095/2019-1</w:t>
            </w:r>
          </w:p>
        </w:tc>
      </w:tr>
    </w:tbl>
    <w:p w:rsidR="00B36D8F" w:rsidRDefault="00B36D8F" w:rsidP="00B36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703C04" w:rsidP="00703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Долгомостовского сельсовета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Н.И.Шишлянникова</w:t>
      </w:r>
      <w:proofErr w:type="spellEnd"/>
    </w:p>
    <w:p w:rsidR="00703C04" w:rsidRDefault="00703C04" w:rsidP="00703C04">
      <w:pPr>
        <w:rPr>
          <w:rFonts w:ascii="Times New Roman" w:hAnsi="Times New Roman" w:cs="Times New Roman"/>
          <w:sz w:val="28"/>
          <w:szCs w:val="28"/>
        </w:rPr>
      </w:pPr>
    </w:p>
    <w:p w:rsidR="00703C04" w:rsidRDefault="00703C04" w:rsidP="00703C04">
      <w:pPr>
        <w:rPr>
          <w:rFonts w:ascii="Times New Roman" w:hAnsi="Times New Roman" w:cs="Times New Roman"/>
          <w:sz w:val="28"/>
          <w:szCs w:val="28"/>
        </w:rPr>
      </w:pPr>
    </w:p>
    <w:p w:rsidR="00703C04" w:rsidRDefault="00703C04" w:rsidP="00703C04">
      <w:pPr>
        <w:rPr>
          <w:rFonts w:ascii="Times New Roman" w:hAnsi="Times New Roman" w:cs="Times New Roman"/>
          <w:sz w:val="28"/>
          <w:szCs w:val="28"/>
        </w:rPr>
      </w:pPr>
    </w:p>
    <w:p w:rsidR="00703C04" w:rsidRDefault="00703C04" w:rsidP="00703C0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703C0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</w:t>
      </w:r>
    </w:p>
    <w:p w:rsidR="00703C04" w:rsidRDefault="00703C04" w:rsidP="00703C0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703C04" w:rsidRDefault="00703C04" w:rsidP="00703C0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703C04" w:rsidRDefault="00703C04" w:rsidP="00703C0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B07014" w:rsidRDefault="00B07014" w:rsidP="00B07014">
      <w:pPr>
        <w:jc w:val="right"/>
        <w:rPr>
          <w:rFonts w:ascii="Times New Roman" w:hAnsi="Times New Roman" w:cs="Times New Roman"/>
          <w:sz w:val="28"/>
          <w:szCs w:val="28"/>
        </w:rPr>
      </w:pPr>
      <w:r w:rsidRPr="00B36D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07014" w:rsidRDefault="00B07014" w:rsidP="00B070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Долгомостовского                                                                                   сельского Совета депутатов                                                                                         Утверждено Решением</w:t>
      </w:r>
      <w:r w:rsidRP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Долгомостовского                                                                                   сельского Совета депутатов №46-101Р от 14.10.2019 </w:t>
      </w:r>
    </w:p>
    <w:p w:rsidR="00B07014" w:rsidRPr="00B36D8F" w:rsidRDefault="00B07014" w:rsidP="00B070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14" w:rsidRPr="00B36D8F" w:rsidRDefault="00B07014" w:rsidP="00B07014">
      <w:pPr>
        <w:rPr>
          <w:rFonts w:ascii="Times New Roman" w:hAnsi="Times New Roman" w:cs="Times New Roman"/>
          <w:sz w:val="28"/>
          <w:szCs w:val="28"/>
        </w:rPr>
      </w:pPr>
    </w:p>
    <w:p w:rsidR="00B07014" w:rsidRPr="00B36D8F" w:rsidRDefault="00B07014" w:rsidP="00B07014">
      <w:pPr>
        <w:rPr>
          <w:rFonts w:ascii="Times New Roman" w:hAnsi="Times New Roman" w:cs="Times New Roman"/>
          <w:sz w:val="28"/>
          <w:szCs w:val="28"/>
        </w:rPr>
      </w:pPr>
      <w:r w:rsidRPr="00B36D8F">
        <w:rPr>
          <w:rFonts w:ascii="Times New Roman" w:hAnsi="Times New Roman" w:cs="Times New Roman"/>
          <w:sz w:val="28"/>
          <w:szCs w:val="28"/>
        </w:rPr>
        <w:t xml:space="preserve">                                             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D8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6D8F">
        <w:rPr>
          <w:rFonts w:ascii="Times New Roman" w:hAnsi="Times New Roman" w:cs="Times New Roman"/>
          <w:sz w:val="28"/>
          <w:szCs w:val="28"/>
        </w:rPr>
        <w:t>бходимости передачи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D8F">
        <w:rPr>
          <w:rFonts w:ascii="Times New Roman" w:hAnsi="Times New Roman" w:cs="Times New Roman"/>
          <w:sz w:val="28"/>
          <w:szCs w:val="28"/>
        </w:rPr>
        <w:t>включенного в перечень имущества</w:t>
      </w:r>
    </w:p>
    <w:p w:rsidR="00B07014" w:rsidRPr="00B36D8F" w:rsidRDefault="00B07014" w:rsidP="00B07014">
      <w:pPr>
        <w:rPr>
          <w:rFonts w:ascii="Times New Roman" w:hAnsi="Times New Roman" w:cs="Times New Roman"/>
          <w:sz w:val="28"/>
          <w:szCs w:val="28"/>
        </w:rPr>
      </w:pPr>
    </w:p>
    <w:p w:rsidR="00B07014" w:rsidRPr="00B36D8F" w:rsidRDefault="00B07014" w:rsidP="00B070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D8F">
        <w:rPr>
          <w:rFonts w:ascii="Times New Roman" w:hAnsi="Times New Roman" w:cs="Times New Roman"/>
          <w:sz w:val="28"/>
          <w:szCs w:val="28"/>
        </w:rPr>
        <w:t xml:space="preserve">Объект, включенный в перечень </w:t>
      </w:r>
      <w:proofErr w:type="gramStart"/>
      <w:r w:rsidRPr="00B36D8F">
        <w:rPr>
          <w:rFonts w:ascii="Times New Roman" w:hAnsi="Times New Roman" w:cs="Times New Roman"/>
          <w:sz w:val="28"/>
          <w:szCs w:val="28"/>
        </w:rPr>
        <w:t>имущества, подлежащего передаче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 До</w:t>
      </w:r>
      <w:r w:rsidRPr="00B36D8F">
        <w:rPr>
          <w:rFonts w:ascii="Times New Roman" w:hAnsi="Times New Roman" w:cs="Times New Roman"/>
          <w:sz w:val="28"/>
          <w:szCs w:val="28"/>
        </w:rPr>
        <w:t>лгомостовского  сельсовета Абанского района Красноярского края в процессе разграничения  муниципального имущества Абанского района  Красноярского края по своему целевому назначению относится</w:t>
      </w:r>
      <w:proofErr w:type="gramEnd"/>
      <w:r w:rsidRPr="00B36D8F">
        <w:rPr>
          <w:rFonts w:ascii="Times New Roman" w:hAnsi="Times New Roman" w:cs="Times New Roman"/>
          <w:sz w:val="28"/>
          <w:szCs w:val="28"/>
        </w:rPr>
        <w:t xml:space="preserve"> к водоснабжению населения. Их целевое назначение соответствует решению вопросов местного значения сельского поселения ст.14 № 131 – ФЗ от</w:t>
      </w:r>
      <w:r>
        <w:rPr>
          <w:rFonts w:ascii="Times New Roman" w:hAnsi="Times New Roman" w:cs="Times New Roman"/>
          <w:sz w:val="28"/>
          <w:szCs w:val="28"/>
        </w:rPr>
        <w:t xml:space="preserve"> 06.10.2003 «</w:t>
      </w:r>
      <w:r w:rsidRPr="00B36D8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</w:p>
    <w:p w:rsidR="00B07014" w:rsidRPr="00B36D8F" w:rsidRDefault="00B07014" w:rsidP="00B07014">
      <w:pPr>
        <w:rPr>
          <w:rFonts w:ascii="Times New Roman" w:hAnsi="Times New Roman" w:cs="Times New Roman"/>
          <w:sz w:val="28"/>
          <w:szCs w:val="28"/>
        </w:rPr>
      </w:pPr>
    </w:p>
    <w:p w:rsidR="00B07014" w:rsidRPr="00B36D8F" w:rsidRDefault="00B07014" w:rsidP="00B07014">
      <w:pPr>
        <w:rPr>
          <w:rFonts w:ascii="Times New Roman" w:hAnsi="Times New Roman" w:cs="Times New Roman"/>
          <w:sz w:val="28"/>
          <w:szCs w:val="28"/>
        </w:rPr>
      </w:pPr>
    </w:p>
    <w:p w:rsidR="00B07014" w:rsidRPr="00B36D8F" w:rsidRDefault="00B07014" w:rsidP="00B07014">
      <w:pPr>
        <w:rPr>
          <w:rFonts w:ascii="Times New Roman" w:hAnsi="Times New Roman" w:cs="Times New Roman"/>
          <w:sz w:val="28"/>
          <w:szCs w:val="28"/>
        </w:rPr>
      </w:pPr>
      <w:r w:rsidRPr="00B36D8F">
        <w:rPr>
          <w:rFonts w:ascii="Times New Roman" w:hAnsi="Times New Roman" w:cs="Times New Roman"/>
          <w:sz w:val="28"/>
          <w:szCs w:val="28"/>
        </w:rPr>
        <w:t xml:space="preserve">Глава Долгомостовского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Н.И.Шишлянник</w:t>
      </w:r>
      <w:r w:rsidRPr="00B36D8F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B07014" w:rsidRDefault="00B07014" w:rsidP="00B07014"/>
    <w:p w:rsidR="00703C04" w:rsidRDefault="00703C04" w:rsidP="00703C0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B07014" w:rsidRDefault="00703C0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3C0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07014" w:rsidRDefault="00B0701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014" w:rsidRDefault="00B0701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014" w:rsidRDefault="00B0701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014" w:rsidRDefault="00B0701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014" w:rsidRDefault="00B0701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014" w:rsidRDefault="00B0701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014" w:rsidRDefault="00B0701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3C04" w:rsidRDefault="00703C0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3C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Приложение № 4</w:t>
      </w:r>
    </w:p>
    <w:p w:rsidR="00B07014" w:rsidRDefault="00B07014" w:rsidP="00B070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Долгомостовского                                                                                   сельского Совета депутатов                                                                                         Утверждено Решением</w:t>
      </w:r>
      <w:r w:rsidRPr="00B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Долгомостовского                                                                                   сельского Совета депутатов №46-101Р от 14.10.2019 </w:t>
      </w:r>
    </w:p>
    <w:p w:rsidR="00B07014" w:rsidRPr="00703C04" w:rsidRDefault="00B07014" w:rsidP="00703C0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3C04" w:rsidRPr="00703C04" w:rsidRDefault="00703C04" w:rsidP="00703C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C04" w:rsidRPr="00703C04" w:rsidRDefault="00703C04" w:rsidP="00703C04">
      <w:pPr>
        <w:tabs>
          <w:tab w:val="left" w:pos="276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C04">
        <w:rPr>
          <w:rFonts w:ascii="Times New Roman" w:eastAsia="Calibri" w:hAnsi="Times New Roman" w:cs="Times New Roman"/>
          <w:sz w:val="28"/>
          <w:szCs w:val="28"/>
        </w:rPr>
        <w:t>Сведения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</w:t>
      </w:r>
      <w:r w:rsidRPr="00703C04">
        <w:rPr>
          <w:rFonts w:ascii="Times New Roman" w:eastAsia="Calibri" w:hAnsi="Times New Roman" w:cs="Times New Roman"/>
          <w:sz w:val="28"/>
          <w:szCs w:val="28"/>
        </w:rPr>
        <w:t>б имеющихся  обременения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703C04">
        <w:rPr>
          <w:rFonts w:ascii="Times New Roman" w:eastAsia="Calibri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в</w:t>
      </w:r>
      <w:r w:rsidRPr="00703C04">
        <w:rPr>
          <w:rFonts w:ascii="Times New Roman" w:eastAsia="Calibri" w:hAnsi="Times New Roman" w:cs="Times New Roman"/>
          <w:sz w:val="28"/>
          <w:szCs w:val="28"/>
        </w:rPr>
        <w:t xml:space="preserve"> передач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03C04">
        <w:rPr>
          <w:rFonts w:ascii="Times New Roman" w:eastAsia="Calibri" w:hAnsi="Times New Roman" w:cs="Times New Roman"/>
          <w:sz w:val="28"/>
          <w:szCs w:val="28"/>
        </w:rPr>
        <w:t xml:space="preserve"> имущества и лицах</w:t>
      </w:r>
      <w:r>
        <w:rPr>
          <w:rFonts w:ascii="Times New Roman" w:eastAsia="Calibri" w:hAnsi="Times New Roman" w:cs="Times New Roman"/>
          <w:sz w:val="28"/>
          <w:szCs w:val="28"/>
        </w:rPr>
        <w:t>, владеющих (пользующихся) данным имуществом на каком либо праве</w:t>
      </w:r>
    </w:p>
    <w:p w:rsidR="00703C04" w:rsidRPr="00703C04" w:rsidRDefault="00703C04" w:rsidP="00703C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C04" w:rsidRPr="00703C04" w:rsidRDefault="00703C04" w:rsidP="00703C0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C04">
        <w:rPr>
          <w:rFonts w:ascii="Times New Roman" w:eastAsia="Calibri" w:hAnsi="Times New Roman" w:cs="Times New Roman"/>
          <w:sz w:val="28"/>
          <w:szCs w:val="28"/>
        </w:rPr>
        <w:t>Имущество</w:t>
      </w:r>
      <w:r w:rsidRPr="00703C04">
        <w:rPr>
          <w:rFonts w:ascii="Times New Roman" w:eastAsia="Calibri" w:hAnsi="Times New Roman" w:cs="Times New Roman"/>
          <w:sz w:val="28"/>
          <w:szCs w:val="28"/>
        </w:rPr>
        <w:t>,</w:t>
      </w:r>
      <w:r w:rsidRPr="00703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C04">
        <w:rPr>
          <w:rFonts w:ascii="Times New Roman" w:eastAsia="Calibri" w:hAnsi="Times New Roman" w:cs="Times New Roman"/>
          <w:sz w:val="28"/>
          <w:szCs w:val="28"/>
        </w:rPr>
        <w:t>подлежащее  передаче в муниципальную  собственность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C04">
        <w:rPr>
          <w:rFonts w:ascii="Times New Roman" w:eastAsia="Calibri" w:hAnsi="Times New Roman" w:cs="Times New Roman"/>
          <w:sz w:val="28"/>
          <w:szCs w:val="28"/>
        </w:rPr>
        <w:t>Долгомостовского  сельсовета  Абанского района  Красноярского края в процессе разграничения  муниципального  имущества Абанского района Красноярского  края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03C04">
        <w:rPr>
          <w:rFonts w:ascii="Times New Roman" w:eastAsia="Calibri" w:hAnsi="Times New Roman" w:cs="Times New Roman"/>
          <w:sz w:val="28"/>
          <w:szCs w:val="28"/>
        </w:rPr>
        <w:t xml:space="preserve">  права третьих  лиц не  обременено.</w:t>
      </w:r>
    </w:p>
    <w:p w:rsidR="00703C04" w:rsidRPr="00703C04" w:rsidRDefault="00703C04" w:rsidP="00703C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C04" w:rsidRPr="00703C04" w:rsidRDefault="00703C04" w:rsidP="00703C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C04" w:rsidRPr="00703C04" w:rsidRDefault="00703C04" w:rsidP="00703C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C04">
        <w:rPr>
          <w:rFonts w:ascii="Times New Roman" w:eastAsia="Calibri" w:hAnsi="Times New Roman" w:cs="Times New Roman"/>
          <w:sz w:val="28"/>
          <w:szCs w:val="28"/>
        </w:rPr>
        <w:t>Глава Долгомостовского  сельсовета                                  Н.И. Шишлянникова</w:t>
      </w: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D8F" w:rsidRDefault="00B36D8F" w:rsidP="00B36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C8E" w:rsidRDefault="00B36D8F" w:rsidP="00B07014">
      <w:pPr>
        <w:jc w:val="right"/>
      </w:pPr>
      <w:r w:rsidRPr="00B36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07014" w:rsidRDefault="00B07014"/>
    <w:sectPr w:rsidR="00B07014" w:rsidSect="00B36D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F2"/>
    <w:rsid w:val="0026394D"/>
    <w:rsid w:val="00703C04"/>
    <w:rsid w:val="00750F5E"/>
    <w:rsid w:val="00807C8E"/>
    <w:rsid w:val="00AF4FB8"/>
    <w:rsid w:val="00B07014"/>
    <w:rsid w:val="00B36D8F"/>
    <w:rsid w:val="00F3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2019-10-31T06:05:00Z</dcterms:created>
  <dcterms:modified xsi:type="dcterms:W3CDTF">2019-10-31T06:58:00Z</dcterms:modified>
</cp:coreProperties>
</file>