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BB" w:rsidRPr="005A497E" w:rsidRDefault="00E26442" w:rsidP="005F4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F47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 w:rsidR="00907EB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496234E" wp14:editId="4ED53170">
            <wp:extent cx="523875" cy="8001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EBB" w:rsidRPr="00907E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5F47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07EBB" w:rsidRPr="00907E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5F47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07EBB" w:rsidRPr="00907EBB" w:rsidRDefault="00907EBB" w:rsidP="0090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Долгомостовский сельский Совет депутатов</w:t>
      </w:r>
    </w:p>
    <w:p w:rsidR="00907EBB" w:rsidRPr="00907EBB" w:rsidRDefault="00907EBB" w:rsidP="00907E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Абанского  района Красноярского края</w:t>
      </w:r>
    </w:p>
    <w:p w:rsidR="00907EBB" w:rsidRPr="00907EBB" w:rsidRDefault="00907EBB" w:rsidP="00907E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7EBB" w:rsidRPr="00907EBB" w:rsidRDefault="00907EBB" w:rsidP="00907E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7EBB" w:rsidRPr="00907EBB" w:rsidRDefault="00907EBB" w:rsidP="00907E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907EBB" w:rsidRDefault="00907EBB" w:rsidP="00907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97E" w:rsidRPr="00907EBB" w:rsidRDefault="005A497E" w:rsidP="00907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4A9" w:rsidRPr="00D20903" w:rsidRDefault="002D4F1A" w:rsidP="00907EBB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21.05.2019</w:t>
      </w:r>
      <w:r w:rsidR="00907EBB" w:rsidRPr="009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с. Долгий Мост                </w:t>
      </w:r>
      <w:r w:rsidR="009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07EBB" w:rsidRPr="009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</w:t>
      </w:r>
      <w:r w:rsidR="005F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9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8A24A9" w:rsidRDefault="008A24A9" w:rsidP="008A24A9">
      <w:pPr>
        <w:pStyle w:val="1"/>
        <w:ind w:left="0" w:right="-1"/>
        <w:jc w:val="left"/>
        <w:rPr>
          <w:szCs w:val="28"/>
        </w:rPr>
      </w:pPr>
    </w:p>
    <w:p w:rsidR="002D4F1A" w:rsidRDefault="002D4F1A" w:rsidP="008A24A9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О передаче имущества</w:t>
      </w:r>
    </w:p>
    <w:p w:rsidR="008A24A9" w:rsidRDefault="002D4F1A" w:rsidP="008A24A9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 в муниципальную собственность</w:t>
      </w:r>
    </w:p>
    <w:p w:rsidR="008A24A9" w:rsidRPr="00A946DD" w:rsidRDefault="008A24A9" w:rsidP="005A497E">
      <w:pPr>
        <w:spacing w:after="0" w:line="240" w:lineRule="auto"/>
        <w:jc w:val="both"/>
      </w:pPr>
    </w:p>
    <w:p w:rsidR="008A24A9" w:rsidRDefault="008A24A9" w:rsidP="005A497E">
      <w:pPr>
        <w:pStyle w:val="1"/>
        <w:ind w:left="0" w:right="-1" w:firstLine="708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2D4F1A">
        <w:rPr>
          <w:szCs w:val="28"/>
        </w:rPr>
        <w:t xml:space="preserve">Федеральным законом от 06 октября 2003 года № 131- ФЗ « Об общих принципах организации местного самоуправления в Российской Федерации», на основании статьи 23 Устава Долгомостовского сельсовета Абанского района Красноярского края, </w:t>
      </w:r>
      <w:r w:rsidR="00907EBB">
        <w:rPr>
          <w:szCs w:val="28"/>
        </w:rPr>
        <w:t>Долгомостовский</w:t>
      </w:r>
      <w:r>
        <w:rPr>
          <w:szCs w:val="28"/>
        </w:rPr>
        <w:t xml:space="preserve"> сельский Совет</w:t>
      </w:r>
      <w:r w:rsidR="005A497E">
        <w:rPr>
          <w:szCs w:val="28"/>
        </w:rPr>
        <w:t xml:space="preserve"> </w:t>
      </w:r>
      <w:r>
        <w:rPr>
          <w:szCs w:val="28"/>
        </w:rPr>
        <w:t xml:space="preserve"> депутатов</w:t>
      </w:r>
      <w:r w:rsidR="002D4F1A">
        <w:rPr>
          <w:szCs w:val="28"/>
        </w:rPr>
        <w:t xml:space="preserve"> Абанского района Красноярского края</w:t>
      </w:r>
      <w:r>
        <w:rPr>
          <w:szCs w:val="28"/>
        </w:rPr>
        <w:t xml:space="preserve">   РЕШИЛ:</w:t>
      </w:r>
    </w:p>
    <w:p w:rsidR="008A24A9" w:rsidRDefault="008A24A9" w:rsidP="005A497E">
      <w:pPr>
        <w:pStyle w:val="1"/>
        <w:ind w:left="0" w:right="0" w:firstLine="709"/>
        <w:jc w:val="both"/>
        <w:rPr>
          <w:szCs w:val="28"/>
        </w:rPr>
      </w:pPr>
      <w:r w:rsidRPr="00E622B3">
        <w:rPr>
          <w:szCs w:val="28"/>
        </w:rPr>
        <w:t xml:space="preserve">1. </w:t>
      </w:r>
      <w:r w:rsidR="002D4F1A">
        <w:rPr>
          <w:szCs w:val="28"/>
        </w:rPr>
        <w:t xml:space="preserve"> Принять в муниципальную собственность предлагаем</w:t>
      </w:r>
      <w:r w:rsidR="008F578B">
        <w:rPr>
          <w:szCs w:val="28"/>
        </w:rPr>
        <w:t>ое</w:t>
      </w:r>
      <w:r w:rsidR="002D4F1A">
        <w:rPr>
          <w:szCs w:val="28"/>
        </w:rPr>
        <w:t xml:space="preserve"> </w:t>
      </w:r>
      <w:r w:rsidR="008F578B">
        <w:rPr>
          <w:szCs w:val="28"/>
        </w:rPr>
        <w:t xml:space="preserve"> </w:t>
      </w:r>
      <w:r w:rsidR="002D4F1A">
        <w:rPr>
          <w:szCs w:val="28"/>
        </w:rPr>
        <w:t>к передаче краево</w:t>
      </w:r>
      <w:r w:rsidR="00D408C4">
        <w:rPr>
          <w:szCs w:val="28"/>
        </w:rPr>
        <w:t xml:space="preserve">е имущество, </w:t>
      </w:r>
      <w:proofErr w:type="gramStart"/>
      <w:r w:rsidR="00D408C4">
        <w:rPr>
          <w:szCs w:val="28"/>
        </w:rPr>
        <w:t>согласно акта</w:t>
      </w:r>
      <w:proofErr w:type="gramEnd"/>
      <w:r w:rsidR="00D408C4">
        <w:rPr>
          <w:szCs w:val="28"/>
        </w:rPr>
        <w:t xml:space="preserve"> приема </w:t>
      </w:r>
      <w:r w:rsidR="00B70A71">
        <w:rPr>
          <w:szCs w:val="28"/>
        </w:rPr>
        <w:t>–</w:t>
      </w:r>
      <w:r w:rsidR="00D408C4">
        <w:rPr>
          <w:szCs w:val="28"/>
        </w:rPr>
        <w:t xml:space="preserve"> передачи</w:t>
      </w:r>
      <w:r w:rsidR="00B70A71">
        <w:rPr>
          <w:szCs w:val="28"/>
        </w:rPr>
        <w:t>.</w:t>
      </w:r>
      <w:r w:rsidR="00D408C4">
        <w:rPr>
          <w:szCs w:val="28"/>
        </w:rPr>
        <w:t xml:space="preserve">  </w:t>
      </w:r>
      <w:r w:rsidR="008F578B">
        <w:rPr>
          <w:szCs w:val="28"/>
        </w:rPr>
        <w:t xml:space="preserve"> </w:t>
      </w:r>
      <w:r w:rsidR="00D408C4">
        <w:rPr>
          <w:szCs w:val="28"/>
        </w:rPr>
        <w:t xml:space="preserve"> </w:t>
      </w:r>
      <w:r w:rsidR="00B70A71">
        <w:rPr>
          <w:szCs w:val="28"/>
        </w:rPr>
        <w:t xml:space="preserve"> </w:t>
      </w:r>
    </w:p>
    <w:p w:rsidR="008F578B" w:rsidRDefault="008A24A9" w:rsidP="005A4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F578B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Поставить на баланс автомобиль </w:t>
      </w:r>
      <w:r w:rsidR="008F578B">
        <w:rPr>
          <w:rFonts w:ascii="Times New Roman" w:hAnsi="Times New Roman" w:cs="Times New Roman"/>
          <w:sz w:val="28"/>
          <w:szCs w:val="28"/>
          <w:lang w:val="en-US" w:eastAsia="ru-RU"/>
        </w:rPr>
        <w:t>TOYOTA</w:t>
      </w:r>
      <w:r w:rsidR="008F578B" w:rsidRPr="008F5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78B">
        <w:rPr>
          <w:rFonts w:ascii="Times New Roman" w:hAnsi="Times New Roman" w:cs="Times New Roman"/>
          <w:sz w:val="28"/>
          <w:szCs w:val="28"/>
          <w:lang w:val="en-US" w:eastAsia="ru-RU"/>
        </w:rPr>
        <w:t>COROLLA</w:t>
      </w:r>
      <w:r w:rsidR="008F578B">
        <w:rPr>
          <w:rFonts w:ascii="Times New Roman" w:hAnsi="Times New Roman" w:cs="Times New Roman"/>
          <w:sz w:val="28"/>
          <w:szCs w:val="28"/>
          <w:lang w:eastAsia="ru-RU"/>
        </w:rPr>
        <w:t>, тип ТС легковой с содержанием его за счет средств местного бюджета.</w:t>
      </w:r>
    </w:p>
    <w:p w:rsidR="00D61B84" w:rsidRPr="009852FD" w:rsidRDefault="008F578B" w:rsidP="005A4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A24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24A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24A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907EBB">
        <w:rPr>
          <w:rFonts w:ascii="Times New Roman" w:hAnsi="Times New Roman" w:cs="Times New Roman"/>
          <w:sz w:val="28"/>
          <w:szCs w:val="28"/>
          <w:lang w:eastAsia="ru-RU"/>
        </w:rPr>
        <w:t>главного бухгалтера администрации Долгомостовского сельсовета.</w:t>
      </w:r>
    </w:p>
    <w:p w:rsidR="00D61B84" w:rsidRDefault="008F578B" w:rsidP="005A4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24A9" w:rsidRPr="00E622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24A9" w:rsidRPr="00E622B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8A24A9">
        <w:rPr>
          <w:rFonts w:ascii="Times New Roman" w:hAnsi="Times New Roman" w:cs="Times New Roman"/>
          <w:sz w:val="28"/>
          <w:szCs w:val="28"/>
        </w:rPr>
        <w:t xml:space="preserve"> с момента подписания.</w:t>
      </w:r>
    </w:p>
    <w:p w:rsidR="008A24A9" w:rsidRPr="00E622B3" w:rsidRDefault="008F578B" w:rsidP="008F5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A24A9">
        <w:rPr>
          <w:rFonts w:ascii="Times New Roman" w:hAnsi="Times New Roman" w:cs="Times New Roman"/>
          <w:sz w:val="28"/>
          <w:szCs w:val="28"/>
        </w:rPr>
        <w:t>Настоящее решение опубликовать  в газете «</w:t>
      </w:r>
      <w:r w:rsidR="0092682D">
        <w:rPr>
          <w:rFonts w:ascii="Times New Roman" w:hAnsi="Times New Roman" w:cs="Times New Roman"/>
          <w:sz w:val="28"/>
          <w:szCs w:val="28"/>
        </w:rPr>
        <w:t xml:space="preserve">Ведомости Долгомостовского сельсовета», </w:t>
      </w:r>
      <w:r w:rsidR="0092682D" w:rsidRPr="0092682D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сети интернет </w:t>
      </w:r>
      <w:r w:rsidR="0092682D">
        <w:rPr>
          <w:rFonts w:ascii="Times New Roman" w:hAnsi="Times New Roman" w:cs="Times New Roman"/>
          <w:sz w:val="28"/>
          <w:szCs w:val="28"/>
        </w:rPr>
        <w:t>на сайте администрации Долгомостовского сельсовета.</w:t>
      </w:r>
    </w:p>
    <w:p w:rsidR="008A24A9" w:rsidRPr="00E622B3" w:rsidRDefault="008A24A9" w:rsidP="008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4A9" w:rsidRPr="005A497E" w:rsidRDefault="008A24A9" w:rsidP="005A49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682D" w:rsidRPr="0092682D" w:rsidRDefault="0092682D" w:rsidP="0092682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Т.А. Иванова                                   </w:t>
      </w:r>
    </w:p>
    <w:p w:rsidR="008A24A9" w:rsidRPr="005A497E" w:rsidRDefault="0092682D" w:rsidP="005A497E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Долгомостовского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926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 Шишлянникова</w:t>
      </w:r>
    </w:p>
    <w:p w:rsidR="008A24A9" w:rsidRDefault="008A24A9"/>
    <w:p w:rsidR="00D408C4" w:rsidRDefault="00D408C4"/>
    <w:p w:rsidR="00D408C4" w:rsidRDefault="00D408C4"/>
    <w:p w:rsidR="00D408C4" w:rsidRDefault="00D408C4"/>
    <w:p w:rsidR="008A24A9" w:rsidRDefault="005B56C5" w:rsidP="008A24A9">
      <w:r>
        <w:t xml:space="preserve"> </w:t>
      </w:r>
    </w:p>
    <w:p w:rsidR="005B56C5" w:rsidRPr="005B56C5" w:rsidRDefault="005B56C5" w:rsidP="005B56C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bookmarkStart w:id="0" w:name="_GoBack"/>
      <w:r w:rsidRPr="005B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Решению депутатов Долгомостовского                                                                                                                                        сельского                                                                                                               Совета депутатов</w:t>
      </w:r>
      <w:r w:rsidRPr="005B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№ 41-89р от 21.05.2019</w:t>
      </w: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5B56C5" w:rsidRPr="005B56C5" w:rsidRDefault="005B56C5" w:rsidP="005B5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ИМУЩЕСТВА, ПОДЛЕЖАЩЕГО   ПРИНЯТИЮ   В МУНИЦИПАЛЬНУЮ СОБСТВЕННОСТЬ ДОЛГОМОСТОВСКОГО СЕЛЬСОВЕТА   АБАНСКОГО РАЙОНА   КРАСНОЯРСКОГО  КРАЯ </w:t>
      </w:r>
    </w:p>
    <w:p w:rsidR="005B56C5" w:rsidRPr="005B56C5" w:rsidRDefault="005B56C5" w:rsidP="005B5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B56C5" w:rsidRPr="005B56C5" w:rsidRDefault="005B56C5" w:rsidP="005B5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69"/>
        <w:gridCol w:w="850"/>
        <w:gridCol w:w="993"/>
        <w:gridCol w:w="2409"/>
        <w:gridCol w:w="1276"/>
        <w:gridCol w:w="1416"/>
      </w:tblGrid>
      <w:tr w:rsidR="005B56C5" w:rsidRPr="005B56C5" w:rsidTr="002441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имущества, индивидуализирующие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</w:t>
            </w: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6C5" w:rsidRPr="005B56C5" w:rsidTr="0024414E">
        <w:trPr>
          <w:trHeight w:val="35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Автомобиль  TOYOTA C</w:t>
            </w:r>
            <w:r w:rsidRPr="005B56C5">
              <w:rPr>
                <w:rFonts w:ascii="Times New Roman" w:eastAsia="Times New Roman" w:hAnsi="Times New Roman" w:cs="Times New Roman"/>
                <w:lang w:val="en-US" w:eastAsia="ru-RU"/>
              </w:rPr>
              <w:t>OROLLA</w:t>
            </w: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Тип ТС легковой</w:t>
            </w:r>
            <w:proofErr w:type="gramStart"/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цвет кузова серебристый,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мощность двигателя, 124 </w:t>
            </w:r>
            <w:proofErr w:type="spellStart"/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proofErr w:type="gramStart"/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proofErr w:type="gramEnd"/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рабочий объем двигателя, 1598  </w:t>
            </w:r>
            <w:proofErr w:type="spellStart"/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куб</w:t>
            </w:r>
            <w:proofErr w:type="gramStart"/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в комплекте: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автошина </w:t>
            </w:r>
            <w:r w:rsidRPr="005B56C5">
              <w:rPr>
                <w:rFonts w:ascii="Times New Roman" w:eastAsia="Times New Roman" w:hAnsi="Times New Roman" w:cs="Times New Roman"/>
                <w:lang w:val="en-US" w:eastAsia="ru-RU"/>
              </w:rPr>
              <w:t>NEXEN</w:t>
            </w: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56C5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6000 94</w:t>
            </w:r>
            <w:r w:rsidRPr="005B56C5">
              <w:rPr>
                <w:rFonts w:ascii="Times New Roman" w:eastAsia="Times New Roman" w:hAnsi="Times New Roman" w:cs="Times New Roman"/>
                <w:lang w:val="en-US" w:eastAsia="ru-RU"/>
              </w:rPr>
              <w:t>W</w:t>
            </w: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  205/55,   </w:t>
            </w:r>
            <w:r w:rsidRPr="005B56C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16,асф-5шт.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автошина  </w:t>
            </w:r>
            <w:r w:rsidRPr="005B56C5">
              <w:rPr>
                <w:rFonts w:ascii="Times New Roman" w:eastAsia="Times New Roman" w:hAnsi="Times New Roman" w:cs="Times New Roman"/>
                <w:lang w:val="en-US" w:eastAsia="ru-RU"/>
              </w:rPr>
              <w:t>NOKIAN</w:t>
            </w: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56C5">
              <w:rPr>
                <w:rFonts w:ascii="Times New Roman" w:eastAsia="Times New Roman" w:hAnsi="Times New Roman" w:cs="Times New Roman"/>
                <w:lang w:val="en-US" w:eastAsia="ru-RU"/>
              </w:rPr>
              <w:t>HKPL</w:t>
            </w: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5  205/55 </w:t>
            </w:r>
            <w:r w:rsidRPr="005B56C5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 16, шип – 5шт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 аккумуляторная батарея 6СТ-60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56C5">
              <w:rPr>
                <w:rFonts w:ascii="Times New Roman" w:eastAsia="Times New Roman" w:hAnsi="Times New Roman" w:cs="Times New Roman"/>
                <w:lang w:val="en-US" w:eastAsia="ru-RU"/>
              </w:rPr>
              <w:t>SilverStar</w:t>
            </w:r>
            <w:proofErr w:type="spellEnd"/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56C5">
              <w:rPr>
                <w:rFonts w:ascii="Times New Roman" w:eastAsia="Times New Roman" w:hAnsi="Times New Roman" w:cs="Times New Roman"/>
                <w:lang w:val="en-US" w:eastAsia="ru-RU"/>
              </w:rPr>
              <w:t>HYBRID</w:t>
            </w: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 -1 </w:t>
            </w:r>
            <w:proofErr w:type="gramStart"/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шт.,</w:t>
            </w:r>
            <w:proofErr w:type="gramEnd"/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диск колеса – 5 шт.,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VIN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JTNBV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131076,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модель, 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двигателя 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IZR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0792840,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шасси № отсутствует,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кузов № 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JTNBV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</w:t>
            </w: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131076,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ПТС № 78 УН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333460 от 04.04.2011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633 050,85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C5" w:rsidRPr="005B56C5" w:rsidTr="0024414E">
        <w:trPr>
          <w:trHeight w:val="7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Автомобильный бензин  АИ-92-  (литр)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56C5" w:rsidRPr="005B56C5" w:rsidTr="0024414E">
        <w:trPr>
          <w:trHeight w:val="5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Аптечка первой помощи (автомобильная)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148,32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C5" w:rsidRPr="005B56C5" w:rsidTr="0024414E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Знак аварийный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313,43</w:t>
            </w: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C5" w:rsidRPr="005B56C5" w:rsidTr="0024414E">
        <w:trPr>
          <w:trHeight w:val="4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Огнетушитель ОП-2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6C5" w:rsidRPr="005B56C5" w:rsidRDefault="005B56C5" w:rsidP="005B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C5" w:rsidRPr="005B56C5" w:rsidTr="002441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B56C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5B56C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636 155,60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6C5" w:rsidRPr="005B56C5" w:rsidRDefault="005B56C5" w:rsidP="005B5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5B56C5" w:rsidRPr="005B56C5" w:rsidRDefault="005B56C5" w:rsidP="005B5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B56C5" w:rsidRPr="005B56C5" w:rsidRDefault="005B56C5" w:rsidP="005B5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B56C5" w:rsidRPr="005B56C5" w:rsidRDefault="005B56C5" w:rsidP="005B5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5B56C5" w:rsidRPr="005B56C5" w:rsidRDefault="005B56C5" w:rsidP="005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5" w:rsidRPr="005B56C5" w:rsidRDefault="005B56C5" w:rsidP="005B5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A9" w:rsidRDefault="008A24A9" w:rsidP="008A24A9"/>
    <w:sectPr w:rsidR="008A24A9" w:rsidSect="007A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59" w:rsidRDefault="00D33F59" w:rsidP="008A24A9">
      <w:pPr>
        <w:spacing w:after="0" w:line="240" w:lineRule="auto"/>
      </w:pPr>
      <w:r>
        <w:separator/>
      </w:r>
    </w:p>
  </w:endnote>
  <w:endnote w:type="continuationSeparator" w:id="0">
    <w:p w:rsidR="00D33F59" w:rsidRDefault="00D33F59" w:rsidP="008A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59" w:rsidRDefault="00D33F59" w:rsidP="008A24A9">
      <w:pPr>
        <w:spacing w:after="0" w:line="240" w:lineRule="auto"/>
      </w:pPr>
      <w:r>
        <w:separator/>
      </w:r>
    </w:p>
  </w:footnote>
  <w:footnote w:type="continuationSeparator" w:id="0">
    <w:p w:rsidR="00D33F59" w:rsidRDefault="00D33F59" w:rsidP="008A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4A9"/>
    <w:rsid w:val="000A2FD1"/>
    <w:rsid w:val="000E0A0F"/>
    <w:rsid w:val="000E5944"/>
    <w:rsid w:val="00196AAE"/>
    <w:rsid w:val="002C689F"/>
    <w:rsid w:val="002D4F1A"/>
    <w:rsid w:val="00446A6E"/>
    <w:rsid w:val="00514F6B"/>
    <w:rsid w:val="005A497E"/>
    <w:rsid w:val="005B56C5"/>
    <w:rsid w:val="005D683D"/>
    <w:rsid w:val="005F479D"/>
    <w:rsid w:val="0063080B"/>
    <w:rsid w:val="00751834"/>
    <w:rsid w:val="007A24B6"/>
    <w:rsid w:val="008A24A9"/>
    <w:rsid w:val="008B7CF5"/>
    <w:rsid w:val="008F578B"/>
    <w:rsid w:val="00902E85"/>
    <w:rsid w:val="00907EBB"/>
    <w:rsid w:val="0092682D"/>
    <w:rsid w:val="00B70A71"/>
    <w:rsid w:val="00B844C9"/>
    <w:rsid w:val="00C33BAE"/>
    <w:rsid w:val="00C73A57"/>
    <w:rsid w:val="00D33F59"/>
    <w:rsid w:val="00D408C4"/>
    <w:rsid w:val="00D468A7"/>
    <w:rsid w:val="00D61B84"/>
    <w:rsid w:val="00D76A61"/>
    <w:rsid w:val="00E26442"/>
    <w:rsid w:val="00E47483"/>
    <w:rsid w:val="00E503A2"/>
    <w:rsid w:val="00E61CCD"/>
    <w:rsid w:val="00E97B1D"/>
    <w:rsid w:val="00EA57AE"/>
    <w:rsid w:val="00F7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9"/>
  </w:style>
  <w:style w:type="paragraph" w:styleId="1">
    <w:name w:val="heading 1"/>
    <w:basedOn w:val="a"/>
    <w:next w:val="a"/>
    <w:link w:val="10"/>
    <w:qFormat/>
    <w:rsid w:val="008A24A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A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">
    <w:name w:val="f"/>
    <w:basedOn w:val="a0"/>
    <w:rsid w:val="008A24A9"/>
  </w:style>
  <w:style w:type="character" w:styleId="a3">
    <w:name w:val="Strong"/>
    <w:basedOn w:val="a0"/>
    <w:uiPriority w:val="22"/>
    <w:qFormat/>
    <w:rsid w:val="008A24A9"/>
    <w:rPr>
      <w:b/>
      <w:bCs/>
    </w:rPr>
  </w:style>
  <w:style w:type="paragraph" w:styleId="a4">
    <w:name w:val="List Paragraph"/>
    <w:basedOn w:val="a"/>
    <w:uiPriority w:val="34"/>
    <w:qFormat/>
    <w:rsid w:val="008A24A9"/>
    <w:pPr>
      <w:ind w:left="720"/>
      <w:contextualSpacing/>
    </w:pPr>
  </w:style>
  <w:style w:type="paragraph" w:customStyle="1" w:styleId="ConsPlusNormal">
    <w:name w:val="ConsPlusNormal"/>
    <w:rsid w:val="008A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iffins">
    <w:name w:val="diff_ins"/>
    <w:basedOn w:val="a0"/>
    <w:rsid w:val="008A24A9"/>
  </w:style>
  <w:style w:type="paragraph" w:styleId="a5">
    <w:name w:val="footnote text"/>
    <w:basedOn w:val="a"/>
    <w:link w:val="a6"/>
    <w:uiPriority w:val="99"/>
    <w:unhideWhenUsed/>
    <w:rsid w:val="008A24A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24A9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8A24A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0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Microsoft Office</cp:lastModifiedBy>
  <cp:revision>14</cp:revision>
  <cp:lastPrinted>2019-05-22T00:51:00Z</cp:lastPrinted>
  <dcterms:created xsi:type="dcterms:W3CDTF">2017-06-16T05:41:00Z</dcterms:created>
  <dcterms:modified xsi:type="dcterms:W3CDTF">2019-06-21T00:44:00Z</dcterms:modified>
</cp:coreProperties>
</file>