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Default="00A16292" w:rsidP="00524A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F23" w:rsidRPr="00524A88" w:rsidRDefault="006E6F23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АДМИНИСТР</w:t>
      </w:r>
      <w:r w:rsidR="00A16292" w:rsidRPr="00524A88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Pr="00524A88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524A88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524A88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524A88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524A88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2</w:t>
      </w:r>
      <w:r w:rsidR="007F5380" w:rsidRPr="00524A88">
        <w:rPr>
          <w:rFonts w:ascii="Arial" w:hAnsi="Arial" w:cs="Arial"/>
          <w:sz w:val="24"/>
          <w:szCs w:val="24"/>
        </w:rPr>
        <w:t>6</w:t>
      </w:r>
      <w:r w:rsidR="00691A2D" w:rsidRPr="00524A88">
        <w:rPr>
          <w:rFonts w:ascii="Arial" w:hAnsi="Arial" w:cs="Arial"/>
          <w:sz w:val="24"/>
          <w:szCs w:val="24"/>
        </w:rPr>
        <w:t>.</w:t>
      </w:r>
      <w:r w:rsidR="0009388C" w:rsidRPr="00524A88">
        <w:rPr>
          <w:rFonts w:ascii="Arial" w:hAnsi="Arial" w:cs="Arial"/>
          <w:sz w:val="24"/>
          <w:szCs w:val="24"/>
        </w:rPr>
        <w:t>1</w:t>
      </w:r>
      <w:r w:rsidR="00B07051" w:rsidRPr="00524A88">
        <w:rPr>
          <w:rFonts w:ascii="Arial" w:hAnsi="Arial" w:cs="Arial"/>
          <w:sz w:val="24"/>
          <w:szCs w:val="24"/>
        </w:rPr>
        <w:t>2</w:t>
      </w:r>
      <w:r w:rsidR="0009388C" w:rsidRPr="00524A88">
        <w:rPr>
          <w:rFonts w:ascii="Arial" w:hAnsi="Arial" w:cs="Arial"/>
          <w:sz w:val="24"/>
          <w:szCs w:val="24"/>
        </w:rPr>
        <w:t>.</w:t>
      </w:r>
      <w:r w:rsidR="004937A5" w:rsidRPr="00524A88">
        <w:rPr>
          <w:rFonts w:ascii="Arial" w:hAnsi="Arial" w:cs="Arial"/>
          <w:sz w:val="24"/>
          <w:szCs w:val="24"/>
        </w:rPr>
        <w:t xml:space="preserve"> 2018 г.                              </w:t>
      </w:r>
      <w:proofErr w:type="spellStart"/>
      <w:r w:rsidR="00A16292" w:rsidRPr="00524A88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524A88">
        <w:rPr>
          <w:rFonts w:ascii="Arial" w:hAnsi="Arial" w:cs="Arial"/>
          <w:sz w:val="24"/>
          <w:szCs w:val="24"/>
        </w:rPr>
        <w:t>.Д</w:t>
      </w:r>
      <w:proofErr w:type="gramEnd"/>
      <w:r w:rsidR="00A16292" w:rsidRPr="00524A88">
        <w:rPr>
          <w:rFonts w:ascii="Arial" w:hAnsi="Arial" w:cs="Arial"/>
          <w:sz w:val="24"/>
          <w:szCs w:val="24"/>
        </w:rPr>
        <w:t>олгий</w:t>
      </w:r>
      <w:proofErr w:type="spellEnd"/>
      <w:r w:rsidR="00A16292" w:rsidRPr="00524A88">
        <w:rPr>
          <w:rFonts w:ascii="Arial" w:hAnsi="Arial" w:cs="Arial"/>
          <w:sz w:val="24"/>
          <w:szCs w:val="24"/>
        </w:rPr>
        <w:t xml:space="preserve"> Мост</w:t>
      </w:r>
      <w:r w:rsidR="004937A5" w:rsidRPr="00524A88">
        <w:rPr>
          <w:rFonts w:ascii="Arial" w:hAnsi="Arial" w:cs="Arial"/>
          <w:sz w:val="24"/>
          <w:szCs w:val="24"/>
        </w:rPr>
        <w:t xml:space="preserve">           </w:t>
      </w:r>
      <w:r w:rsidR="00A16292" w:rsidRPr="00524A88">
        <w:rPr>
          <w:rFonts w:ascii="Arial" w:hAnsi="Arial" w:cs="Arial"/>
          <w:sz w:val="24"/>
          <w:szCs w:val="24"/>
        </w:rPr>
        <w:t xml:space="preserve">                   </w:t>
      </w:r>
      <w:r w:rsidR="004937A5" w:rsidRPr="00524A88">
        <w:rPr>
          <w:rFonts w:ascii="Arial" w:hAnsi="Arial" w:cs="Arial"/>
          <w:sz w:val="24"/>
          <w:szCs w:val="24"/>
        </w:rPr>
        <w:t xml:space="preserve">   </w:t>
      </w:r>
      <w:r w:rsidR="00A16292" w:rsidRPr="00524A88">
        <w:rPr>
          <w:rFonts w:ascii="Arial" w:hAnsi="Arial" w:cs="Arial"/>
          <w:sz w:val="24"/>
          <w:szCs w:val="24"/>
        </w:rPr>
        <w:t xml:space="preserve">   </w:t>
      </w:r>
      <w:r w:rsidR="004937A5" w:rsidRPr="00524A88">
        <w:rPr>
          <w:rFonts w:ascii="Arial" w:hAnsi="Arial" w:cs="Arial"/>
          <w:sz w:val="24"/>
          <w:szCs w:val="24"/>
        </w:rPr>
        <w:t xml:space="preserve">№ </w:t>
      </w:r>
      <w:r w:rsidR="00B07051" w:rsidRPr="00524A88">
        <w:rPr>
          <w:rFonts w:ascii="Arial" w:hAnsi="Arial" w:cs="Arial"/>
          <w:sz w:val="24"/>
          <w:szCs w:val="24"/>
        </w:rPr>
        <w:t>6</w:t>
      </w:r>
      <w:r w:rsidR="007F5380" w:rsidRPr="00524A88">
        <w:rPr>
          <w:rFonts w:ascii="Arial" w:hAnsi="Arial" w:cs="Arial"/>
          <w:sz w:val="24"/>
          <w:szCs w:val="24"/>
        </w:rPr>
        <w:t>7</w:t>
      </w:r>
      <w:r w:rsidR="00691A2D" w:rsidRPr="00524A88">
        <w:rPr>
          <w:rFonts w:ascii="Arial" w:hAnsi="Arial" w:cs="Arial"/>
          <w:sz w:val="24"/>
          <w:szCs w:val="24"/>
        </w:rPr>
        <w:t>-п</w:t>
      </w:r>
    </w:p>
    <w:p w:rsidR="00A16292" w:rsidRPr="00524A88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524A88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Об утверждении реестра адресов, отсутствующих в федеральной информационной адресной системе (ФИАС)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24A88">
        <w:rPr>
          <w:rFonts w:ascii="Arial" w:hAnsi="Arial" w:cs="Arial"/>
          <w:sz w:val="24"/>
          <w:szCs w:val="24"/>
        </w:rPr>
        <w:t>В связи с отсутствием в федеральной информационной адресной системе (ФИАС) адресов, присвоенных до вступления в силу Федерального закона от 28.12.2013 № 443-ФЗ       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</w:t>
      </w:r>
      <w:proofErr w:type="gramEnd"/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ПОСТАНОВЛЯЮ:</w:t>
      </w:r>
    </w:p>
    <w:p w:rsidR="00782E1A" w:rsidRPr="00524A88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1. Утвердить реестр 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 согласно приложению.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524A88">
        <w:rPr>
          <w:rFonts w:ascii="Arial" w:hAnsi="Arial" w:cs="Arial"/>
          <w:sz w:val="24"/>
          <w:szCs w:val="24"/>
        </w:rPr>
        <w:t>Разместить  информацию</w:t>
      </w:r>
      <w:proofErr w:type="gramEnd"/>
      <w:r w:rsidRPr="00524A88">
        <w:rPr>
          <w:rFonts w:ascii="Arial" w:hAnsi="Arial" w:cs="Arial"/>
          <w:sz w:val="24"/>
          <w:szCs w:val="24"/>
        </w:rPr>
        <w:t xml:space="preserve"> об адресах в федеральной информационной адресной системе (ФИАС), отсутствующих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 </w:t>
      </w:r>
      <w:proofErr w:type="spellStart"/>
      <w:r w:rsidRPr="00524A88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524A88">
        <w:rPr>
          <w:rFonts w:ascii="Arial" w:hAnsi="Arial" w:cs="Arial"/>
          <w:sz w:val="24"/>
          <w:szCs w:val="24"/>
        </w:rPr>
        <w:t xml:space="preserve">    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Pr="00524A88" w:rsidRDefault="00524A88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2E1A" w:rsidRPr="00524A88" w:rsidRDefault="00782E1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lastRenderedPageBreak/>
        <w:t xml:space="preserve">Приложение    </w:t>
      </w:r>
    </w:p>
    <w:p w:rsidR="00782E1A" w:rsidRPr="00524A88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                                         к Постановлению администрации Долгомостовского сельсовета                                                                                         Абанского района Красноярского края</w:t>
      </w:r>
    </w:p>
    <w:p w:rsidR="00782E1A" w:rsidRPr="00524A88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757906" w:rsidRPr="00524A88">
        <w:rPr>
          <w:rFonts w:ascii="Arial" w:hAnsi="Arial" w:cs="Arial"/>
          <w:sz w:val="24"/>
          <w:szCs w:val="24"/>
        </w:rPr>
        <w:t>2</w:t>
      </w:r>
      <w:r w:rsidR="007F5380" w:rsidRPr="00524A88">
        <w:rPr>
          <w:rFonts w:ascii="Arial" w:hAnsi="Arial" w:cs="Arial"/>
          <w:sz w:val="24"/>
          <w:szCs w:val="24"/>
        </w:rPr>
        <w:t>6</w:t>
      </w:r>
      <w:r w:rsidRPr="00524A88">
        <w:rPr>
          <w:rFonts w:ascii="Arial" w:hAnsi="Arial" w:cs="Arial"/>
          <w:sz w:val="24"/>
          <w:szCs w:val="24"/>
        </w:rPr>
        <w:t>.1</w:t>
      </w:r>
      <w:r w:rsidR="00B07051" w:rsidRPr="00524A88">
        <w:rPr>
          <w:rFonts w:ascii="Arial" w:hAnsi="Arial" w:cs="Arial"/>
          <w:sz w:val="24"/>
          <w:szCs w:val="24"/>
        </w:rPr>
        <w:t>2</w:t>
      </w:r>
      <w:r w:rsidRPr="00524A88">
        <w:rPr>
          <w:rFonts w:ascii="Arial" w:hAnsi="Arial" w:cs="Arial"/>
          <w:sz w:val="24"/>
          <w:szCs w:val="24"/>
        </w:rPr>
        <w:t xml:space="preserve">.2018 № </w:t>
      </w:r>
      <w:r w:rsidR="00B07051" w:rsidRPr="00524A88">
        <w:rPr>
          <w:rFonts w:ascii="Arial" w:hAnsi="Arial" w:cs="Arial"/>
          <w:sz w:val="24"/>
          <w:szCs w:val="24"/>
        </w:rPr>
        <w:t>6</w:t>
      </w:r>
      <w:r w:rsidR="007F5380" w:rsidRPr="00524A88">
        <w:rPr>
          <w:rFonts w:ascii="Arial" w:hAnsi="Arial" w:cs="Arial"/>
          <w:sz w:val="24"/>
          <w:szCs w:val="24"/>
        </w:rPr>
        <w:t>7</w:t>
      </w:r>
      <w:r w:rsidR="00951144" w:rsidRPr="00524A88">
        <w:rPr>
          <w:rFonts w:ascii="Arial" w:hAnsi="Arial" w:cs="Arial"/>
          <w:sz w:val="24"/>
          <w:szCs w:val="24"/>
        </w:rPr>
        <w:t>-п</w:t>
      </w:r>
    </w:p>
    <w:p w:rsidR="00782E1A" w:rsidRPr="00524A88" w:rsidRDefault="00782E1A" w:rsidP="00782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Реестр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524A88" w:rsidTr="00732EE6">
        <w:tc>
          <w:tcPr>
            <w:tcW w:w="560" w:type="dxa"/>
          </w:tcPr>
          <w:p w:rsidR="00191B48" w:rsidRPr="00524A88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24A8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24A88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011" w:type="dxa"/>
          </w:tcPr>
          <w:p w:rsidR="00191B48" w:rsidRPr="00524A88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4A88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   Комсомольская Улица, Дом 42А.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Озерная Улица, Дом 14,Квартира 1.</w:t>
            </w:r>
            <w:r w:rsidR="007F5380" w:rsidRPr="00524A8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Озерная Улица, Дом 14,Квартира 2.      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Озерная Улица, Дом 33,Квартира 2.      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Центральная Улица, Дом 17,Квартира 1.      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Центральная Улица, Дом 17,Квартира 2.      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Центральная Улица, Дом 31,Квартира 2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Центральная Улица, Дом 35,Квартира 1</w:t>
            </w:r>
          </w:p>
        </w:tc>
      </w:tr>
      <w:tr w:rsidR="007F5380" w:rsidRPr="00524A88" w:rsidTr="00732EE6">
        <w:tc>
          <w:tcPr>
            <w:tcW w:w="560" w:type="dxa"/>
          </w:tcPr>
          <w:p w:rsidR="007F5380" w:rsidRPr="00524A88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7F5380" w:rsidRPr="00524A88" w:rsidRDefault="00B07051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Лазарево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Деревня,   Центральная Улица, Дом 35,Квартира 2</w:t>
            </w:r>
          </w:p>
        </w:tc>
      </w:tr>
    </w:tbl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5D" w:rsidRDefault="00676B5D" w:rsidP="00782E1A">
      <w:pPr>
        <w:spacing w:after="0" w:line="240" w:lineRule="auto"/>
      </w:pPr>
      <w:r>
        <w:separator/>
      </w:r>
    </w:p>
  </w:endnote>
  <w:endnote w:type="continuationSeparator" w:id="0">
    <w:p w:rsidR="00676B5D" w:rsidRDefault="00676B5D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5D" w:rsidRDefault="00676B5D" w:rsidP="00782E1A">
      <w:pPr>
        <w:spacing w:after="0" w:line="240" w:lineRule="auto"/>
      </w:pPr>
      <w:r>
        <w:separator/>
      </w:r>
    </w:p>
  </w:footnote>
  <w:footnote w:type="continuationSeparator" w:id="0">
    <w:p w:rsidR="00676B5D" w:rsidRDefault="00676B5D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62614"/>
    <w:rsid w:val="00191B48"/>
    <w:rsid w:val="001C6407"/>
    <w:rsid w:val="001E2E02"/>
    <w:rsid w:val="001F7A46"/>
    <w:rsid w:val="00250986"/>
    <w:rsid w:val="00337869"/>
    <w:rsid w:val="00350FDB"/>
    <w:rsid w:val="003A444D"/>
    <w:rsid w:val="003C610A"/>
    <w:rsid w:val="003E6F76"/>
    <w:rsid w:val="00466DA2"/>
    <w:rsid w:val="004937A5"/>
    <w:rsid w:val="004956D4"/>
    <w:rsid w:val="004B1BC0"/>
    <w:rsid w:val="004C72BF"/>
    <w:rsid w:val="00504F0A"/>
    <w:rsid w:val="00524A88"/>
    <w:rsid w:val="005B3465"/>
    <w:rsid w:val="00674661"/>
    <w:rsid w:val="00676B5D"/>
    <w:rsid w:val="00691A2D"/>
    <w:rsid w:val="006E6F23"/>
    <w:rsid w:val="007218A9"/>
    <w:rsid w:val="00725FE7"/>
    <w:rsid w:val="00732EE6"/>
    <w:rsid w:val="00756D76"/>
    <w:rsid w:val="00757906"/>
    <w:rsid w:val="00782E1A"/>
    <w:rsid w:val="007F0657"/>
    <w:rsid w:val="007F5380"/>
    <w:rsid w:val="00906A20"/>
    <w:rsid w:val="00951144"/>
    <w:rsid w:val="00972CBE"/>
    <w:rsid w:val="00981736"/>
    <w:rsid w:val="00990F86"/>
    <w:rsid w:val="009B69C7"/>
    <w:rsid w:val="00A16292"/>
    <w:rsid w:val="00A92980"/>
    <w:rsid w:val="00AF2963"/>
    <w:rsid w:val="00B0143B"/>
    <w:rsid w:val="00B07051"/>
    <w:rsid w:val="00BB1952"/>
    <w:rsid w:val="00C14FF0"/>
    <w:rsid w:val="00CC36C0"/>
    <w:rsid w:val="00D246F0"/>
    <w:rsid w:val="00D41144"/>
    <w:rsid w:val="00D61C21"/>
    <w:rsid w:val="00DA25BE"/>
    <w:rsid w:val="00E85834"/>
    <w:rsid w:val="00F4269C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23</cp:revision>
  <cp:lastPrinted>2018-12-26T11:26:00Z</cp:lastPrinted>
  <dcterms:created xsi:type="dcterms:W3CDTF">2018-11-01T02:23:00Z</dcterms:created>
  <dcterms:modified xsi:type="dcterms:W3CDTF">2019-01-16T09:28:00Z</dcterms:modified>
</cp:coreProperties>
</file>