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Pr="005A725A" w:rsidRDefault="00A16292" w:rsidP="00524A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F23" w:rsidRPr="00524A88" w:rsidRDefault="006E6F23" w:rsidP="00524A8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АДМИНИСТР</w:t>
      </w:r>
      <w:r w:rsidR="00A16292" w:rsidRPr="00524A88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="00524A88" w:rsidRPr="00524A88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524A88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524A88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524A88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524A88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524A88" w:rsidRDefault="0064723B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19.12.</w:t>
      </w:r>
      <w:r w:rsidR="004937A5" w:rsidRPr="00524A88">
        <w:rPr>
          <w:rFonts w:ascii="Arial" w:hAnsi="Arial" w:cs="Arial"/>
          <w:sz w:val="24"/>
          <w:szCs w:val="24"/>
        </w:rPr>
        <w:t xml:space="preserve"> 2018 г.                           </w:t>
      </w:r>
      <w:r w:rsidR="00524A88">
        <w:rPr>
          <w:rFonts w:ascii="Arial" w:hAnsi="Arial" w:cs="Arial"/>
          <w:sz w:val="24"/>
          <w:szCs w:val="24"/>
        </w:rPr>
        <w:t xml:space="preserve">       </w:t>
      </w:r>
      <w:r w:rsidR="00A16292" w:rsidRPr="00524A88">
        <w:rPr>
          <w:rFonts w:ascii="Arial" w:hAnsi="Arial" w:cs="Arial"/>
          <w:sz w:val="24"/>
          <w:szCs w:val="24"/>
        </w:rPr>
        <w:t>с.</w:t>
      </w:r>
      <w:r w:rsidRPr="00524A88">
        <w:rPr>
          <w:rFonts w:ascii="Arial" w:hAnsi="Arial" w:cs="Arial"/>
          <w:sz w:val="24"/>
          <w:szCs w:val="24"/>
        </w:rPr>
        <w:t xml:space="preserve"> </w:t>
      </w:r>
      <w:r w:rsidR="00A16292" w:rsidRPr="00524A88">
        <w:rPr>
          <w:rFonts w:ascii="Arial" w:hAnsi="Arial" w:cs="Arial"/>
          <w:sz w:val="24"/>
          <w:szCs w:val="24"/>
        </w:rPr>
        <w:t>Долгий Мост</w:t>
      </w:r>
      <w:r w:rsidR="004937A5" w:rsidRPr="00524A88">
        <w:rPr>
          <w:rFonts w:ascii="Arial" w:hAnsi="Arial" w:cs="Arial"/>
          <w:sz w:val="24"/>
          <w:szCs w:val="24"/>
        </w:rPr>
        <w:t xml:space="preserve">           </w:t>
      </w:r>
      <w:r w:rsidR="00A16292" w:rsidRPr="00524A88">
        <w:rPr>
          <w:rFonts w:ascii="Arial" w:hAnsi="Arial" w:cs="Arial"/>
          <w:sz w:val="24"/>
          <w:szCs w:val="24"/>
        </w:rPr>
        <w:t xml:space="preserve">                   </w:t>
      </w:r>
      <w:r w:rsidR="004937A5" w:rsidRPr="00524A88">
        <w:rPr>
          <w:rFonts w:ascii="Arial" w:hAnsi="Arial" w:cs="Arial"/>
          <w:sz w:val="24"/>
          <w:szCs w:val="24"/>
        </w:rPr>
        <w:t xml:space="preserve">   </w:t>
      </w:r>
      <w:r w:rsidR="00A16292" w:rsidRPr="00524A88">
        <w:rPr>
          <w:rFonts w:ascii="Arial" w:hAnsi="Arial" w:cs="Arial"/>
          <w:sz w:val="24"/>
          <w:szCs w:val="24"/>
        </w:rPr>
        <w:t xml:space="preserve">  </w:t>
      </w:r>
      <w:r w:rsidR="00524A88">
        <w:rPr>
          <w:rFonts w:ascii="Arial" w:hAnsi="Arial" w:cs="Arial"/>
          <w:sz w:val="24"/>
          <w:szCs w:val="24"/>
        </w:rPr>
        <w:t xml:space="preserve">       </w:t>
      </w:r>
      <w:r w:rsidR="004937A5" w:rsidRPr="00524A88">
        <w:rPr>
          <w:rFonts w:ascii="Arial" w:hAnsi="Arial" w:cs="Arial"/>
          <w:sz w:val="24"/>
          <w:szCs w:val="24"/>
        </w:rPr>
        <w:t xml:space="preserve">№ </w:t>
      </w:r>
      <w:r w:rsidRPr="00524A88">
        <w:rPr>
          <w:rFonts w:ascii="Arial" w:hAnsi="Arial" w:cs="Arial"/>
          <w:sz w:val="24"/>
          <w:szCs w:val="24"/>
        </w:rPr>
        <w:t>61</w:t>
      </w:r>
      <w:r w:rsidR="00691A2D" w:rsidRPr="00524A88">
        <w:rPr>
          <w:rFonts w:ascii="Arial" w:hAnsi="Arial" w:cs="Arial"/>
          <w:sz w:val="24"/>
          <w:szCs w:val="24"/>
        </w:rPr>
        <w:t>-п</w:t>
      </w:r>
    </w:p>
    <w:p w:rsidR="00A16292" w:rsidRPr="00524A88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524A88" w:rsidRDefault="00782E1A" w:rsidP="00782E1A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524A88">
        <w:rPr>
          <w:rFonts w:ascii="Arial" w:hAnsi="Arial" w:cs="Arial"/>
          <w:b/>
          <w:sz w:val="24"/>
          <w:szCs w:val="24"/>
        </w:rPr>
        <w:t xml:space="preserve">Об </w:t>
      </w:r>
      <w:r w:rsidR="00867AE7" w:rsidRPr="00524A88">
        <w:rPr>
          <w:rFonts w:ascii="Arial" w:hAnsi="Arial" w:cs="Arial"/>
          <w:b/>
          <w:sz w:val="24"/>
          <w:szCs w:val="24"/>
        </w:rPr>
        <w:t>изменении в</w:t>
      </w:r>
      <w:r w:rsidRPr="00524A88">
        <w:rPr>
          <w:rFonts w:ascii="Arial" w:hAnsi="Arial" w:cs="Arial"/>
          <w:b/>
          <w:sz w:val="24"/>
          <w:szCs w:val="24"/>
        </w:rPr>
        <w:t xml:space="preserve"> реестр</w:t>
      </w:r>
      <w:r w:rsidR="00867AE7" w:rsidRPr="00524A88">
        <w:rPr>
          <w:rFonts w:ascii="Arial" w:hAnsi="Arial" w:cs="Arial"/>
          <w:b/>
          <w:sz w:val="24"/>
          <w:szCs w:val="24"/>
        </w:rPr>
        <w:t>е</w:t>
      </w:r>
      <w:r w:rsidRPr="00524A88">
        <w:rPr>
          <w:rFonts w:ascii="Arial" w:hAnsi="Arial" w:cs="Arial"/>
          <w:b/>
          <w:sz w:val="24"/>
          <w:szCs w:val="24"/>
        </w:rPr>
        <w:t xml:space="preserve"> адресов,  в федеральной информационной адресной системе (ФИАС)</w:t>
      </w:r>
    </w:p>
    <w:bookmarkEnd w:id="0"/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524A88" w:rsidRDefault="00867AE7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Согласно ст14 главы 3 Федерального Закона от 06.10.2003 года « 131-ФЗ «Об общих принципах местного самоуправления в РФ», в соответствии с постановлением Правительства РФ от 19.11.2014 года № 1221 «Об утверждении правил присвоения, изменения и аннулирования адресов», в целях упорядочения адресной схемы по Долгомостовскому сельсовету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ПОСТАНОВЛЯЮ:</w:t>
      </w:r>
    </w:p>
    <w:p w:rsidR="00782E1A" w:rsidRPr="00524A88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1. </w:t>
      </w:r>
      <w:r w:rsidR="00867AE7" w:rsidRPr="00524A88">
        <w:rPr>
          <w:rFonts w:ascii="Arial" w:hAnsi="Arial" w:cs="Arial"/>
          <w:sz w:val="24"/>
          <w:szCs w:val="24"/>
        </w:rPr>
        <w:t xml:space="preserve">Изменить в федеральной информационной адресной системе (ФИАС), адреса </w:t>
      </w:r>
      <w:r w:rsidRPr="00524A88">
        <w:rPr>
          <w:rFonts w:ascii="Arial" w:hAnsi="Arial" w:cs="Arial"/>
          <w:sz w:val="24"/>
          <w:szCs w:val="24"/>
        </w:rPr>
        <w:t>находящи</w:t>
      </w:r>
      <w:r w:rsidR="005A725A" w:rsidRPr="00524A88">
        <w:rPr>
          <w:rFonts w:ascii="Arial" w:hAnsi="Arial" w:cs="Arial"/>
          <w:sz w:val="24"/>
          <w:szCs w:val="24"/>
        </w:rPr>
        <w:t>е</w:t>
      </w:r>
      <w:r w:rsidRPr="00524A88">
        <w:rPr>
          <w:rFonts w:ascii="Arial" w:hAnsi="Arial" w:cs="Arial"/>
          <w:sz w:val="24"/>
          <w:szCs w:val="24"/>
        </w:rPr>
        <w:t>ся на территории Долгомостовского сельсовета Абанского района Красноярского края</w:t>
      </w:r>
      <w:r w:rsidR="00867AE7" w:rsidRPr="00524A88">
        <w:rPr>
          <w:rFonts w:ascii="Arial" w:hAnsi="Arial" w:cs="Arial"/>
          <w:sz w:val="24"/>
          <w:szCs w:val="24"/>
        </w:rPr>
        <w:t xml:space="preserve">, </w:t>
      </w:r>
      <w:r w:rsidRPr="00524A88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524A88">
        <w:rPr>
          <w:rFonts w:ascii="Arial" w:hAnsi="Arial" w:cs="Arial"/>
          <w:sz w:val="24"/>
          <w:szCs w:val="24"/>
        </w:rPr>
        <w:t xml:space="preserve">Разместить </w:t>
      </w:r>
      <w:r w:rsidR="005A725A" w:rsidRPr="00524A88">
        <w:rPr>
          <w:rFonts w:ascii="Arial" w:hAnsi="Arial" w:cs="Arial"/>
          <w:sz w:val="24"/>
          <w:szCs w:val="24"/>
        </w:rPr>
        <w:t xml:space="preserve"> </w:t>
      </w:r>
      <w:r w:rsidRPr="00524A88">
        <w:rPr>
          <w:rFonts w:ascii="Arial" w:hAnsi="Arial" w:cs="Arial"/>
          <w:sz w:val="24"/>
          <w:szCs w:val="24"/>
        </w:rPr>
        <w:t xml:space="preserve"> информацию</w:t>
      </w:r>
      <w:proofErr w:type="gramEnd"/>
      <w:r w:rsidR="005A725A" w:rsidRPr="00524A88">
        <w:rPr>
          <w:rFonts w:ascii="Arial" w:hAnsi="Arial" w:cs="Arial"/>
          <w:sz w:val="24"/>
          <w:szCs w:val="24"/>
        </w:rPr>
        <w:t xml:space="preserve"> </w:t>
      </w:r>
      <w:r w:rsidRPr="00524A88">
        <w:rPr>
          <w:rFonts w:ascii="Arial" w:hAnsi="Arial" w:cs="Arial"/>
          <w:sz w:val="24"/>
          <w:szCs w:val="24"/>
        </w:rPr>
        <w:t xml:space="preserve"> об </w:t>
      </w:r>
      <w:r w:rsidR="00867AE7" w:rsidRPr="00524A88">
        <w:rPr>
          <w:rFonts w:ascii="Arial" w:hAnsi="Arial" w:cs="Arial"/>
          <w:sz w:val="24"/>
          <w:szCs w:val="24"/>
        </w:rPr>
        <w:t xml:space="preserve"> изменении </w:t>
      </w:r>
      <w:r w:rsidRPr="00524A88">
        <w:rPr>
          <w:rFonts w:ascii="Arial" w:hAnsi="Arial" w:cs="Arial"/>
          <w:sz w:val="24"/>
          <w:szCs w:val="24"/>
        </w:rPr>
        <w:t>адрес</w:t>
      </w:r>
      <w:r w:rsidR="00867AE7" w:rsidRPr="00524A88">
        <w:rPr>
          <w:rFonts w:ascii="Arial" w:hAnsi="Arial" w:cs="Arial"/>
          <w:sz w:val="24"/>
          <w:szCs w:val="24"/>
        </w:rPr>
        <w:t>ов</w:t>
      </w:r>
      <w:r w:rsidRPr="00524A88">
        <w:rPr>
          <w:rFonts w:ascii="Arial" w:hAnsi="Arial" w:cs="Arial"/>
          <w:sz w:val="24"/>
          <w:szCs w:val="24"/>
        </w:rPr>
        <w:t xml:space="preserve"> в федеральной информационной адресной системе (ФИАС),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</w:t>
      </w:r>
      <w:r w:rsidR="00524A8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524A88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524A88">
        <w:rPr>
          <w:rFonts w:ascii="Arial" w:hAnsi="Arial" w:cs="Arial"/>
          <w:sz w:val="24"/>
          <w:szCs w:val="24"/>
        </w:rPr>
        <w:t xml:space="preserve">    </w:t>
      </w:r>
    </w:p>
    <w:p w:rsidR="00782E1A" w:rsidRPr="00524A88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524A88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524A88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67AE7" w:rsidRPr="00524A88" w:rsidRDefault="00867AE7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524A88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Pr="00524A88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A725A" w:rsidRDefault="005A725A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Default="00524A88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24A88" w:rsidRPr="00524A88" w:rsidRDefault="00524A88" w:rsidP="007579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82E1A" w:rsidRPr="00524A88" w:rsidRDefault="00782E1A" w:rsidP="005A725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Приложение    </w:t>
      </w:r>
    </w:p>
    <w:p w:rsidR="005A725A" w:rsidRPr="00524A88" w:rsidRDefault="00782E1A" w:rsidP="005A725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к Постановлению администрации </w:t>
      </w:r>
    </w:p>
    <w:p w:rsidR="00782E1A" w:rsidRPr="00524A88" w:rsidRDefault="00782E1A" w:rsidP="005A725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Долгомостовского сельсовета                                                                                         Абанского района Красноярского края</w:t>
      </w:r>
    </w:p>
    <w:p w:rsidR="00782E1A" w:rsidRPr="00524A88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64723B" w:rsidRPr="00524A88">
        <w:rPr>
          <w:rFonts w:ascii="Arial" w:hAnsi="Arial" w:cs="Arial"/>
          <w:sz w:val="24"/>
          <w:szCs w:val="24"/>
        </w:rPr>
        <w:t>19.12</w:t>
      </w:r>
      <w:r w:rsidRPr="00524A88">
        <w:rPr>
          <w:rFonts w:ascii="Arial" w:hAnsi="Arial" w:cs="Arial"/>
          <w:sz w:val="24"/>
          <w:szCs w:val="24"/>
        </w:rPr>
        <w:t xml:space="preserve">.2018 № </w:t>
      </w:r>
      <w:r w:rsidR="0064723B" w:rsidRPr="00524A88">
        <w:rPr>
          <w:rFonts w:ascii="Arial" w:hAnsi="Arial" w:cs="Arial"/>
          <w:sz w:val="24"/>
          <w:szCs w:val="24"/>
        </w:rPr>
        <w:t>61</w:t>
      </w:r>
      <w:r w:rsidR="00951144" w:rsidRPr="00524A88">
        <w:rPr>
          <w:rFonts w:ascii="Arial" w:hAnsi="Arial" w:cs="Arial"/>
          <w:sz w:val="24"/>
          <w:szCs w:val="24"/>
        </w:rPr>
        <w:t>-п</w:t>
      </w:r>
    </w:p>
    <w:p w:rsidR="00782E1A" w:rsidRPr="00524A88" w:rsidRDefault="00D027C6" w:rsidP="00782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A88">
        <w:rPr>
          <w:rFonts w:ascii="Arial" w:hAnsi="Arial" w:cs="Arial"/>
          <w:b/>
          <w:sz w:val="24"/>
          <w:szCs w:val="24"/>
        </w:rPr>
        <w:t>П</w:t>
      </w:r>
      <w:r w:rsidR="00867AE7" w:rsidRPr="00524A88">
        <w:rPr>
          <w:rFonts w:ascii="Arial" w:hAnsi="Arial" w:cs="Arial"/>
          <w:b/>
          <w:sz w:val="24"/>
          <w:szCs w:val="24"/>
        </w:rPr>
        <w:t xml:space="preserve">еречень </w:t>
      </w:r>
    </w:p>
    <w:p w:rsidR="00782E1A" w:rsidRPr="00524A88" w:rsidRDefault="00867AE7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4A88">
        <w:rPr>
          <w:rFonts w:ascii="Arial" w:hAnsi="Arial" w:cs="Arial"/>
          <w:sz w:val="24"/>
          <w:szCs w:val="24"/>
        </w:rPr>
        <w:t>объектов адресации, подлежащих к изменению в</w:t>
      </w:r>
      <w:r w:rsidR="00782E1A" w:rsidRPr="00524A88">
        <w:rPr>
          <w:rFonts w:ascii="Arial" w:hAnsi="Arial" w:cs="Arial"/>
          <w:sz w:val="24"/>
          <w:szCs w:val="24"/>
        </w:rPr>
        <w:t xml:space="preserve"> </w:t>
      </w:r>
      <w:r w:rsidRPr="00524A88">
        <w:rPr>
          <w:rFonts w:ascii="Arial" w:hAnsi="Arial" w:cs="Arial"/>
          <w:sz w:val="24"/>
          <w:szCs w:val="24"/>
        </w:rPr>
        <w:t xml:space="preserve"> </w:t>
      </w:r>
      <w:r w:rsidR="00782E1A" w:rsidRPr="00524A88">
        <w:rPr>
          <w:rFonts w:ascii="Arial" w:hAnsi="Arial" w:cs="Arial"/>
          <w:sz w:val="24"/>
          <w:szCs w:val="24"/>
        </w:rPr>
        <w:t xml:space="preserve"> федеральной информационной адресной системе (ФИАС),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8998"/>
      </w:tblGrid>
      <w:tr w:rsidR="00191B48" w:rsidRPr="00524A88" w:rsidTr="00732EE6">
        <w:tc>
          <w:tcPr>
            <w:tcW w:w="560" w:type="dxa"/>
          </w:tcPr>
          <w:p w:rsidR="00191B48" w:rsidRPr="00524A88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24A8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24A88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9011" w:type="dxa"/>
          </w:tcPr>
          <w:p w:rsidR="00191B48" w:rsidRPr="00524A88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4A88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D027C6" w:rsidRPr="00524A88" w:rsidRDefault="00D027C6" w:rsidP="002E0DB4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990FC7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Советская Улица, Владение 104а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990FC7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Советская, д.104а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D027C6" w:rsidRPr="00524A88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Советская Улица, Домовладение 1В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Советская, д.1В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11" w:type="dxa"/>
          </w:tcPr>
          <w:p w:rsidR="00D027C6" w:rsidRPr="00524A88" w:rsidRDefault="00D027C6" w:rsidP="005B7580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 Российская Федерация,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Красноярский Край, Абанский муниципальный район, Сельское поселение Долгомостовский сельсовет, Долгий Мост Село, Горького Улица, Владение 2А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 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Горького,д.2а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11" w:type="dxa"/>
          </w:tcPr>
          <w:p w:rsidR="00D027C6" w:rsidRPr="00524A88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 Российская Федерация,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Красноярский Край, Абанский муниципальный район, Сельское поселение Долгомостовский сельсовет, Долгий Мост Село, Горького Улица, Владение 2Б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Горького,д.2Б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11" w:type="dxa"/>
          </w:tcPr>
          <w:p w:rsidR="00D027C6" w:rsidRPr="00524A88" w:rsidRDefault="00D027C6" w:rsidP="005B7580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 Российская Федерация, 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Горького Улица, Владение 1Б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Горького,д.1Б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11" w:type="dxa"/>
          </w:tcPr>
          <w:p w:rsidR="00D027C6" w:rsidRPr="00524A88" w:rsidRDefault="00D027C6" w:rsidP="005B7580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 Российская Федерация, 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Горького Улица, Владение 1В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Горького,д.1В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11" w:type="dxa"/>
          </w:tcPr>
          <w:p w:rsidR="00D027C6" w:rsidRPr="00524A88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Российская Федерация, 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Горького Улица, Владение 2А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Заречная, д.2А 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11" w:type="dxa"/>
          </w:tcPr>
          <w:p w:rsidR="00D027C6" w:rsidRPr="00524A88" w:rsidRDefault="00D027C6" w:rsidP="00197FB3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  Российская Федерация, 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Заречная Улица, Владение 4А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Заречная, д.4а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11" w:type="dxa"/>
          </w:tcPr>
          <w:p w:rsidR="00D027C6" w:rsidRPr="00524A88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Заречная Улица, Владение 5А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ул. Заречная, д.5а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11" w:type="dxa"/>
          </w:tcPr>
          <w:p w:rsidR="00D027C6" w:rsidRPr="00524A88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Заречная Улица, Владение 1А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Заречная, д.1А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11" w:type="dxa"/>
          </w:tcPr>
          <w:p w:rsidR="00D027C6" w:rsidRPr="00524A88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Заречная Улица, Владение 9А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Заречная, д.9А</w:t>
            </w:r>
          </w:p>
        </w:tc>
      </w:tr>
      <w:tr w:rsidR="00D027C6" w:rsidRPr="00524A88" w:rsidTr="00732EE6">
        <w:tc>
          <w:tcPr>
            <w:tcW w:w="560" w:type="dxa"/>
          </w:tcPr>
          <w:p w:rsidR="00D027C6" w:rsidRPr="00524A88" w:rsidRDefault="00D027C6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11" w:type="dxa"/>
          </w:tcPr>
          <w:p w:rsidR="00D027C6" w:rsidRPr="00524A88" w:rsidRDefault="00D027C6" w:rsidP="00487926">
            <w:pPr>
              <w:rPr>
                <w:rFonts w:ascii="Arial" w:hAnsi="Arial" w:cs="Arial"/>
                <w:sz w:val="24"/>
                <w:szCs w:val="24"/>
              </w:rPr>
            </w:pPr>
            <w:r w:rsidRPr="00524A88">
              <w:rPr>
                <w:rFonts w:ascii="Arial" w:hAnsi="Arial" w:cs="Arial"/>
                <w:sz w:val="24"/>
                <w:szCs w:val="24"/>
              </w:rPr>
              <w:t xml:space="preserve">Российская Федерация, </w:t>
            </w:r>
            <w:r w:rsidR="005B7580" w:rsidRPr="00524A88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Абанский муниципальный район, Сельское поселение Долгомостовский сельсовет, Долгий Мост Село, Кирова Улица, Владение 1А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24A88">
              <w:rPr>
                <w:rFonts w:ascii="Arial" w:hAnsi="Arial" w:cs="Arial"/>
                <w:sz w:val="24"/>
                <w:szCs w:val="24"/>
              </w:rPr>
              <w:t xml:space="preserve">изменить на Российская Федерация, Красноярский край, Абанский район, </w:t>
            </w:r>
            <w:proofErr w:type="spellStart"/>
            <w:r w:rsidRPr="00524A8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24A8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524A88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524A88">
              <w:rPr>
                <w:rFonts w:ascii="Arial" w:hAnsi="Arial" w:cs="Arial"/>
                <w:sz w:val="24"/>
                <w:szCs w:val="24"/>
              </w:rPr>
              <w:t xml:space="preserve"> Мост, </w:t>
            </w:r>
            <w:r w:rsidR="0064723B" w:rsidRPr="00524A88">
              <w:rPr>
                <w:rFonts w:ascii="Arial" w:hAnsi="Arial" w:cs="Arial"/>
                <w:color w:val="000000"/>
                <w:sz w:val="24"/>
                <w:szCs w:val="24"/>
              </w:rPr>
              <w:t>Улица</w:t>
            </w:r>
            <w:r w:rsidR="0064723B" w:rsidRPr="00524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4A88">
              <w:rPr>
                <w:rFonts w:ascii="Arial" w:hAnsi="Arial" w:cs="Arial"/>
                <w:sz w:val="24"/>
                <w:szCs w:val="24"/>
              </w:rPr>
              <w:t>Кирова, д.1а</w:t>
            </w:r>
          </w:p>
        </w:tc>
      </w:tr>
    </w:tbl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99" w:rsidRDefault="00822799" w:rsidP="00782E1A">
      <w:pPr>
        <w:spacing w:after="0" w:line="240" w:lineRule="auto"/>
      </w:pPr>
      <w:r>
        <w:separator/>
      </w:r>
    </w:p>
  </w:endnote>
  <w:endnote w:type="continuationSeparator" w:id="0">
    <w:p w:rsidR="00822799" w:rsidRDefault="00822799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99" w:rsidRDefault="00822799" w:rsidP="00782E1A">
      <w:pPr>
        <w:spacing w:after="0" w:line="240" w:lineRule="auto"/>
      </w:pPr>
      <w:r>
        <w:separator/>
      </w:r>
    </w:p>
  </w:footnote>
  <w:footnote w:type="continuationSeparator" w:id="0">
    <w:p w:rsidR="00822799" w:rsidRDefault="00822799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9388C"/>
    <w:rsid w:val="000B4C2E"/>
    <w:rsid w:val="00135617"/>
    <w:rsid w:val="00162614"/>
    <w:rsid w:val="00191B48"/>
    <w:rsid w:val="001C6407"/>
    <w:rsid w:val="001E2E02"/>
    <w:rsid w:val="001F7A46"/>
    <w:rsid w:val="00250986"/>
    <w:rsid w:val="002A0420"/>
    <w:rsid w:val="002E0DB4"/>
    <w:rsid w:val="00337869"/>
    <w:rsid w:val="00350FDB"/>
    <w:rsid w:val="00351184"/>
    <w:rsid w:val="003A444D"/>
    <w:rsid w:val="003C610A"/>
    <w:rsid w:val="003E6F76"/>
    <w:rsid w:val="00466DA2"/>
    <w:rsid w:val="004937A5"/>
    <w:rsid w:val="004956D4"/>
    <w:rsid w:val="004B1BC0"/>
    <w:rsid w:val="004C72BF"/>
    <w:rsid w:val="00524A88"/>
    <w:rsid w:val="005A725A"/>
    <w:rsid w:val="005B3465"/>
    <w:rsid w:val="005B5B9D"/>
    <w:rsid w:val="005B7580"/>
    <w:rsid w:val="0064723B"/>
    <w:rsid w:val="00674661"/>
    <w:rsid w:val="00691A2D"/>
    <w:rsid w:val="006E6F23"/>
    <w:rsid w:val="007218A9"/>
    <w:rsid w:val="00725FE7"/>
    <w:rsid w:val="00732EE6"/>
    <w:rsid w:val="00756D76"/>
    <w:rsid w:val="00757906"/>
    <w:rsid w:val="00782E1A"/>
    <w:rsid w:val="007F0657"/>
    <w:rsid w:val="00822799"/>
    <w:rsid w:val="00867AE7"/>
    <w:rsid w:val="00906A20"/>
    <w:rsid w:val="00951144"/>
    <w:rsid w:val="00972CBE"/>
    <w:rsid w:val="009779A3"/>
    <w:rsid w:val="00981736"/>
    <w:rsid w:val="00990F86"/>
    <w:rsid w:val="00990FC7"/>
    <w:rsid w:val="009B69C7"/>
    <w:rsid w:val="00A16292"/>
    <w:rsid w:val="00AA4D8C"/>
    <w:rsid w:val="00AF2963"/>
    <w:rsid w:val="00AF5735"/>
    <w:rsid w:val="00B0143B"/>
    <w:rsid w:val="00BB1952"/>
    <w:rsid w:val="00C14FF0"/>
    <w:rsid w:val="00CC36C0"/>
    <w:rsid w:val="00D027C6"/>
    <w:rsid w:val="00D246F0"/>
    <w:rsid w:val="00D61C21"/>
    <w:rsid w:val="00DA25BE"/>
    <w:rsid w:val="00E85834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25</cp:revision>
  <cp:lastPrinted>2018-12-26T10:31:00Z</cp:lastPrinted>
  <dcterms:created xsi:type="dcterms:W3CDTF">2018-11-01T02:23:00Z</dcterms:created>
  <dcterms:modified xsi:type="dcterms:W3CDTF">2019-01-16T09:19:00Z</dcterms:modified>
</cp:coreProperties>
</file>