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92" w:rsidRPr="005A725A" w:rsidRDefault="00A16292" w:rsidP="00D10D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6F23" w:rsidRPr="00D10D23" w:rsidRDefault="006E6F23" w:rsidP="007F7E5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0D23">
        <w:rPr>
          <w:rFonts w:ascii="Arial" w:hAnsi="Arial" w:cs="Arial"/>
          <w:b/>
          <w:sz w:val="24"/>
          <w:szCs w:val="24"/>
        </w:rPr>
        <w:t>АДМИНИСТР</w:t>
      </w:r>
      <w:r w:rsidR="00A16292" w:rsidRPr="00D10D23">
        <w:rPr>
          <w:rFonts w:ascii="Arial" w:hAnsi="Arial" w:cs="Arial"/>
          <w:b/>
          <w:sz w:val="24"/>
          <w:szCs w:val="24"/>
        </w:rPr>
        <w:t xml:space="preserve">АЦИЯ ДОЛГОМОСТОВСКОГО СЕЛЬСОВЕТА </w:t>
      </w:r>
      <w:r w:rsidR="007F7E55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D10D23">
        <w:rPr>
          <w:rFonts w:ascii="Arial" w:hAnsi="Arial" w:cs="Arial"/>
          <w:b/>
          <w:sz w:val="24"/>
          <w:szCs w:val="24"/>
        </w:rPr>
        <w:t>АБАНСКОГО РАЙОНА КРАСНОЯРСКОГО КРАЯ</w:t>
      </w:r>
    </w:p>
    <w:p w:rsidR="006E6F23" w:rsidRPr="00D10D23" w:rsidRDefault="00A16292" w:rsidP="00A162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0D23">
        <w:rPr>
          <w:rFonts w:ascii="Arial" w:hAnsi="Arial" w:cs="Arial"/>
          <w:b/>
          <w:sz w:val="24"/>
          <w:szCs w:val="24"/>
        </w:rPr>
        <w:t xml:space="preserve"> </w:t>
      </w:r>
    </w:p>
    <w:p w:rsidR="004937A5" w:rsidRPr="00D10D23" w:rsidRDefault="004937A5" w:rsidP="00A162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0D23">
        <w:rPr>
          <w:rFonts w:ascii="Arial" w:hAnsi="Arial" w:cs="Arial"/>
          <w:b/>
          <w:sz w:val="24"/>
          <w:szCs w:val="24"/>
        </w:rPr>
        <w:t>ПОСТАНОВЛЕНИЕ</w:t>
      </w:r>
    </w:p>
    <w:p w:rsidR="00A16292" w:rsidRPr="00D10D23" w:rsidRDefault="00A16292" w:rsidP="00A16292">
      <w:pPr>
        <w:spacing w:line="240" w:lineRule="auto"/>
        <w:rPr>
          <w:rFonts w:ascii="Arial" w:hAnsi="Arial" w:cs="Arial"/>
          <w:sz w:val="24"/>
          <w:szCs w:val="24"/>
        </w:rPr>
      </w:pPr>
    </w:p>
    <w:p w:rsidR="004937A5" w:rsidRPr="00D10D23" w:rsidRDefault="00732EE6" w:rsidP="00A16292">
      <w:pPr>
        <w:spacing w:line="240" w:lineRule="auto"/>
        <w:rPr>
          <w:rFonts w:ascii="Arial" w:hAnsi="Arial" w:cs="Arial"/>
          <w:sz w:val="24"/>
          <w:szCs w:val="24"/>
        </w:rPr>
      </w:pPr>
      <w:r w:rsidRPr="00D10D23">
        <w:rPr>
          <w:rFonts w:ascii="Arial" w:hAnsi="Arial" w:cs="Arial"/>
          <w:sz w:val="24"/>
          <w:szCs w:val="24"/>
        </w:rPr>
        <w:t>2</w:t>
      </w:r>
      <w:r w:rsidR="00867AE7" w:rsidRPr="00D10D23">
        <w:rPr>
          <w:rFonts w:ascii="Arial" w:hAnsi="Arial" w:cs="Arial"/>
          <w:sz w:val="24"/>
          <w:szCs w:val="24"/>
        </w:rPr>
        <w:t>1</w:t>
      </w:r>
      <w:r w:rsidR="00691A2D" w:rsidRPr="00D10D23">
        <w:rPr>
          <w:rFonts w:ascii="Arial" w:hAnsi="Arial" w:cs="Arial"/>
          <w:sz w:val="24"/>
          <w:szCs w:val="24"/>
        </w:rPr>
        <w:t>.</w:t>
      </w:r>
      <w:r w:rsidR="0009388C" w:rsidRPr="00D10D23">
        <w:rPr>
          <w:rFonts w:ascii="Arial" w:hAnsi="Arial" w:cs="Arial"/>
          <w:sz w:val="24"/>
          <w:szCs w:val="24"/>
        </w:rPr>
        <w:t>11.</w:t>
      </w:r>
      <w:r w:rsidR="004937A5" w:rsidRPr="00D10D23">
        <w:rPr>
          <w:rFonts w:ascii="Arial" w:hAnsi="Arial" w:cs="Arial"/>
          <w:sz w:val="24"/>
          <w:szCs w:val="24"/>
        </w:rPr>
        <w:t xml:space="preserve"> 2018 г.                           </w:t>
      </w:r>
      <w:r w:rsidR="007F7E55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="00A16292" w:rsidRPr="00D10D23">
        <w:rPr>
          <w:rFonts w:ascii="Arial" w:hAnsi="Arial" w:cs="Arial"/>
          <w:sz w:val="24"/>
          <w:szCs w:val="24"/>
        </w:rPr>
        <w:t>с.Долгий</w:t>
      </w:r>
      <w:proofErr w:type="spellEnd"/>
      <w:r w:rsidR="00A16292" w:rsidRPr="00D10D23">
        <w:rPr>
          <w:rFonts w:ascii="Arial" w:hAnsi="Arial" w:cs="Arial"/>
          <w:sz w:val="24"/>
          <w:szCs w:val="24"/>
        </w:rPr>
        <w:t xml:space="preserve"> Мост</w:t>
      </w:r>
      <w:r w:rsidR="004937A5" w:rsidRPr="00D10D23">
        <w:rPr>
          <w:rFonts w:ascii="Arial" w:hAnsi="Arial" w:cs="Arial"/>
          <w:sz w:val="24"/>
          <w:szCs w:val="24"/>
        </w:rPr>
        <w:t xml:space="preserve">           </w:t>
      </w:r>
      <w:r w:rsidR="00A16292" w:rsidRPr="00D10D23">
        <w:rPr>
          <w:rFonts w:ascii="Arial" w:hAnsi="Arial" w:cs="Arial"/>
          <w:sz w:val="24"/>
          <w:szCs w:val="24"/>
        </w:rPr>
        <w:t xml:space="preserve">                   </w:t>
      </w:r>
      <w:r w:rsidR="004937A5" w:rsidRPr="00D10D23">
        <w:rPr>
          <w:rFonts w:ascii="Arial" w:hAnsi="Arial" w:cs="Arial"/>
          <w:sz w:val="24"/>
          <w:szCs w:val="24"/>
        </w:rPr>
        <w:t xml:space="preserve">   </w:t>
      </w:r>
      <w:r w:rsidR="00A16292" w:rsidRPr="00D10D23">
        <w:rPr>
          <w:rFonts w:ascii="Arial" w:hAnsi="Arial" w:cs="Arial"/>
          <w:sz w:val="24"/>
          <w:szCs w:val="24"/>
        </w:rPr>
        <w:t xml:space="preserve"> </w:t>
      </w:r>
      <w:r w:rsidR="007F7E55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 w:rsidR="00A16292" w:rsidRPr="00D10D23">
        <w:rPr>
          <w:rFonts w:ascii="Arial" w:hAnsi="Arial" w:cs="Arial"/>
          <w:sz w:val="24"/>
          <w:szCs w:val="24"/>
        </w:rPr>
        <w:t xml:space="preserve">  </w:t>
      </w:r>
      <w:r w:rsidR="004937A5" w:rsidRPr="00D10D23">
        <w:rPr>
          <w:rFonts w:ascii="Arial" w:hAnsi="Arial" w:cs="Arial"/>
          <w:sz w:val="24"/>
          <w:szCs w:val="24"/>
        </w:rPr>
        <w:t xml:space="preserve">№ </w:t>
      </w:r>
      <w:r w:rsidRPr="00D10D23">
        <w:rPr>
          <w:rFonts w:ascii="Arial" w:hAnsi="Arial" w:cs="Arial"/>
          <w:sz w:val="24"/>
          <w:szCs w:val="24"/>
        </w:rPr>
        <w:t>5</w:t>
      </w:r>
      <w:r w:rsidR="00867AE7" w:rsidRPr="00D10D23">
        <w:rPr>
          <w:rFonts w:ascii="Arial" w:hAnsi="Arial" w:cs="Arial"/>
          <w:sz w:val="24"/>
          <w:szCs w:val="24"/>
        </w:rPr>
        <w:t>4</w:t>
      </w:r>
      <w:r w:rsidR="00691A2D" w:rsidRPr="00D10D23">
        <w:rPr>
          <w:rFonts w:ascii="Arial" w:hAnsi="Arial" w:cs="Arial"/>
          <w:sz w:val="24"/>
          <w:szCs w:val="24"/>
        </w:rPr>
        <w:t>-п</w:t>
      </w:r>
    </w:p>
    <w:p w:rsidR="00A16292" w:rsidRPr="00D10D23" w:rsidRDefault="00A16292" w:rsidP="00A16292">
      <w:pPr>
        <w:spacing w:line="240" w:lineRule="auto"/>
        <w:ind w:left="705"/>
        <w:jc w:val="center"/>
        <w:rPr>
          <w:rFonts w:ascii="Arial" w:hAnsi="Arial" w:cs="Arial"/>
          <w:b/>
          <w:sz w:val="24"/>
          <w:szCs w:val="24"/>
        </w:rPr>
      </w:pPr>
    </w:p>
    <w:p w:rsidR="00782E1A" w:rsidRPr="00D10D23" w:rsidRDefault="00782E1A" w:rsidP="00D10D2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0D23">
        <w:rPr>
          <w:rFonts w:ascii="Arial" w:hAnsi="Arial" w:cs="Arial"/>
          <w:b/>
          <w:sz w:val="24"/>
          <w:szCs w:val="24"/>
        </w:rPr>
        <w:t xml:space="preserve">Об </w:t>
      </w:r>
      <w:r w:rsidR="00867AE7" w:rsidRPr="00D10D23">
        <w:rPr>
          <w:rFonts w:ascii="Arial" w:hAnsi="Arial" w:cs="Arial"/>
          <w:b/>
          <w:sz w:val="24"/>
          <w:szCs w:val="24"/>
        </w:rPr>
        <w:t>изменении в</w:t>
      </w:r>
      <w:r w:rsidRPr="00D10D23">
        <w:rPr>
          <w:rFonts w:ascii="Arial" w:hAnsi="Arial" w:cs="Arial"/>
          <w:b/>
          <w:sz w:val="24"/>
          <w:szCs w:val="24"/>
        </w:rPr>
        <w:t xml:space="preserve"> реестр</w:t>
      </w:r>
      <w:r w:rsidR="00867AE7" w:rsidRPr="00D10D23">
        <w:rPr>
          <w:rFonts w:ascii="Arial" w:hAnsi="Arial" w:cs="Arial"/>
          <w:b/>
          <w:sz w:val="24"/>
          <w:szCs w:val="24"/>
        </w:rPr>
        <w:t>е</w:t>
      </w:r>
      <w:r w:rsidRPr="00D10D23">
        <w:rPr>
          <w:rFonts w:ascii="Arial" w:hAnsi="Arial" w:cs="Arial"/>
          <w:b/>
          <w:sz w:val="24"/>
          <w:szCs w:val="24"/>
        </w:rPr>
        <w:t xml:space="preserve"> адресов,  в федеральной </w:t>
      </w:r>
      <w:r w:rsidR="00D10D23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D10D23">
        <w:rPr>
          <w:rFonts w:ascii="Arial" w:hAnsi="Arial" w:cs="Arial"/>
          <w:b/>
          <w:sz w:val="24"/>
          <w:szCs w:val="24"/>
        </w:rPr>
        <w:t>информационной адресной системе (ФИАС)</w:t>
      </w:r>
    </w:p>
    <w:p w:rsidR="00D10D23" w:rsidRDefault="00867AE7" w:rsidP="00D10D23">
      <w:pPr>
        <w:spacing w:line="240" w:lineRule="auto"/>
        <w:ind w:firstLine="424"/>
        <w:jc w:val="both"/>
        <w:rPr>
          <w:rFonts w:ascii="Arial" w:hAnsi="Arial" w:cs="Arial"/>
          <w:sz w:val="24"/>
          <w:szCs w:val="24"/>
        </w:rPr>
      </w:pPr>
      <w:r w:rsidRPr="00D10D23">
        <w:rPr>
          <w:rFonts w:ascii="Arial" w:hAnsi="Arial" w:cs="Arial"/>
          <w:sz w:val="24"/>
          <w:szCs w:val="24"/>
        </w:rPr>
        <w:t>Согласно ст14 главы 3 Федерального Закона от 06.10.2003 года « 131-ФЗ «Об общих принципах местного самоуправления в РФ», в соответствии с постановлением Правительства РФ от 19.11.2014 года № 1221 «Об утверждении правил присвоения, изменения и аннулирования адресов», в целях упорядочения адресной схемы по Долгомостовскому сельсовету</w:t>
      </w:r>
      <w:r w:rsidR="00D10D23">
        <w:rPr>
          <w:rFonts w:ascii="Arial" w:hAnsi="Arial" w:cs="Arial"/>
          <w:sz w:val="24"/>
          <w:szCs w:val="24"/>
        </w:rPr>
        <w:t xml:space="preserve"> </w:t>
      </w:r>
      <w:r w:rsidR="00782E1A" w:rsidRPr="00D10D23">
        <w:rPr>
          <w:rFonts w:ascii="Arial" w:hAnsi="Arial" w:cs="Arial"/>
          <w:sz w:val="24"/>
          <w:szCs w:val="24"/>
        </w:rPr>
        <w:t>ПОСТАНОВЛЯЮ:</w:t>
      </w:r>
      <w:r w:rsidR="00D10D23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782E1A" w:rsidRPr="00D10D23" w:rsidRDefault="00782E1A" w:rsidP="00D10D23">
      <w:pPr>
        <w:spacing w:line="240" w:lineRule="auto"/>
        <w:ind w:firstLine="424"/>
        <w:jc w:val="both"/>
        <w:rPr>
          <w:rFonts w:ascii="Arial" w:hAnsi="Arial" w:cs="Arial"/>
          <w:sz w:val="24"/>
          <w:szCs w:val="24"/>
        </w:rPr>
      </w:pPr>
      <w:r w:rsidRPr="00D10D23">
        <w:rPr>
          <w:rFonts w:ascii="Arial" w:hAnsi="Arial" w:cs="Arial"/>
          <w:sz w:val="24"/>
          <w:szCs w:val="24"/>
        </w:rPr>
        <w:t xml:space="preserve">1. </w:t>
      </w:r>
      <w:r w:rsidR="00867AE7" w:rsidRPr="00D10D23">
        <w:rPr>
          <w:rFonts w:ascii="Arial" w:hAnsi="Arial" w:cs="Arial"/>
          <w:sz w:val="24"/>
          <w:szCs w:val="24"/>
        </w:rPr>
        <w:t xml:space="preserve">Изменить в федеральной информационной адресной системе (ФИАС), адреса </w:t>
      </w:r>
      <w:r w:rsidRPr="00D10D23">
        <w:rPr>
          <w:rFonts w:ascii="Arial" w:hAnsi="Arial" w:cs="Arial"/>
          <w:sz w:val="24"/>
          <w:szCs w:val="24"/>
        </w:rPr>
        <w:t>находящи</w:t>
      </w:r>
      <w:r w:rsidR="005A725A" w:rsidRPr="00D10D23">
        <w:rPr>
          <w:rFonts w:ascii="Arial" w:hAnsi="Arial" w:cs="Arial"/>
          <w:sz w:val="24"/>
          <w:szCs w:val="24"/>
        </w:rPr>
        <w:t>е</w:t>
      </w:r>
      <w:r w:rsidRPr="00D10D23">
        <w:rPr>
          <w:rFonts w:ascii="Arial" w:hAnsi="Arial" w:cs="Arial"/>
          <w:sz w:val="24"/>
          <w:szCs w:val="24"/>
        </w:rPr>
        <w:t>ся на территории Долгомостовского сельсовета Абанского района Красноярского края</w:t>
      </w:r>
      <w:r w:rsidR="00867AE7" w:rsidRPr="00D10D23">
        <w:rPr>
          <w:rFonts w:ascii="Arial" w:hAnsi="Arial" w:cs="Arial"/>
          <w:sz w:val="24"/>
          <w:szCs w:val="24"/>
        </w:rPr>
        <w:t xml:space="preserve">, </w:t>
      </w:r>
      <w:r w:rsidRPr="00D10D23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782E1A" w:rsidRPr="00D10D23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10D23">
        <w:rPr>
          <w:rFonts w:ascii="Arial" w:hAnsi="Arial" w:cs="Arial"/>
          <w:sz w:val="24"/>
          <w:szCs w:val="24"/>
        </w:rPr>
        <w:t xml:space="preserve">         2. </w:t>
      </w:r>
      <w:proofErr w:type="gramStart"/>
      <w:r w:rsidRPr="00D10D23">
        <w:rPr>
          <w:rFonts w:ascii="Arial" w:hAnsi="Arial" w:cs="Arial"/>
          <w:sz w:val="24"/>
          <w:szCs w:val="24"/>
        </w:rPr>
        <w:t xml:space="preserve">Разместить </w:t>
      </w:r>
      <w:r w:rsidR="005A725A" w:rsidRPr="00D10D23">
        <w:rPr>
          <w:rFonts w:ascii="Arial" w:hAnsi="Arial" w:cs="Arial"/>
          <w:sz w:val="24"/>
          <w:szCs w:val="24"/>
        </w:rPr>
        <w:t xml:space="preserve"> </w:t>
      </w:r>
      <w:r w:rsidRPr="00D10D23">
        <w:rPr>
          <w:rFonts w:ascii="Arial" w:hAnsi="Arial" w:cs="Arial"/>
          <w:sz w:val="24"/>
          <w:szCs w:val="24"/>
        </w:rPr>
        <w:t xml:space="preserve"> информацию</w:t>
      </w:r>
      <w:proofErr w:type="gramEnd"/>
      <w:r w:rsidR="005A725A" w:rsidRPr="00D10D23">
        <w:rPr>
          <w:rFonts w:ascii="Arial" w:hAnsi="Arial" w:cs="Arial"/>
          <w:sz w:val="24"/>
          <w:szCs w:val="24"/>
        </w:rPr>
        <w:t xml:space="preserve"> </w:t>
      </w:r>
      <w:r w:rsidRPr="00D10D23">
        <w:rPr>
          <w:rFonts w:ascii="Arial" w:hAnsi="Arial" w:cs="Arial"/>
          <w:sz w:val="24"/>
          <w:szCs w:val="24"/>
        </w:rPr>
        <w:t xml:space="preserve"> об </w:t>
      </w:r>
      <w:r w:rsidR="00867AE7" w:rsidRPr="00D10D23">
        <w:rPr>
          <w:rFonts w:ascii="Arial" w:hAnsi="Arial" w:cs="Arial"/>
          <w:sz w:val="24"/>
          <w:szCs w:val="24"/>
        </w:rPr>
        <w:t xml:space="preserve"> изменении </w:t>
      </w:r>
      <w:r w:rsidRPr="00D10D23">
        <w:rPr>
          <w:rFonts w:ascii="Arial" w:hAnsi="Arial" w:cs="Arial"/>
          <w:sz w:val="24"/>
          <w:szCs w:val="24"/>
        </w:rPr>
        <w:t>адрес</w:t>
      </w:r>
      <w:r w:rsidR="00867AE7" w:rsidRPr="00D10D23">
        <w:rPr>
          <w:rFonts w:ascii="Arial" w:hAnsi="Arial" w:cs="Arial"/>
          <w:sz w:val="24"/>
          <w:szCs w:val="24"/>
        </w:rPr>
        <w:t>ов</w:t>
      </w:r>
      <w:r w:rsidRPr="00D10D23">
        <w:rPr>
          <w:rFonts w:ascii="Arial" w:hAnsi="Arial" w:cs="Arial"/>
          <w:sz w:val="24"/>
          <w:szCs w:val="24"/>
        </w:rPr>
        <w:t xml:space="preserve"> в федеральной информационной адресной системе (ФИАС), в федеральной информационной адресной системе (ФИАС) в трехдневный срок со дня издания настоящего постановления.</w:t>
      </w:r>
    </w:p>
    <w:p w:rsidR="00782E1A" w:rsidRPr="00D10D23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2E1A" w:rsidRPr="00D10D23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10D23">
        <w:rPr>
          <w:rFonts w:ascii="Arial" w:hAnsi="Arial" w:cs="Arial"/>
          <w:sz w:val="24"/>
          <w:szCs w:val="24"/>
        </w:rPr>
        <w:t xml:space="preserve"> Глава Долгомостовского сельсовета                          </w:t>
      </w:r>
      <w:r w:rsidR="00D10D23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D10D23">
        <w:rPr>
          <w:rFonts w:ascii="Arial" w:hAnsi="Arial" w:cs="Arial"/>
          <w:sz w:val="24"/>
          <w:szCs w:val="24"/>
        </w:rPr>
        <w:t>Н.И.Шишлянникова</w:t>
      </w:r>
      <w:proofErr w:type="spellEnd"/>
      <w:r w:rsidRPr="00D10D23">
        <w:rPr>
          <w:rFonts w:ascii="Arial" w:hAnsi="Arial" w:cs="Arial"/>
          <w:sz w:val="24"/>
          <w:szCs w:val="24"/>
        </w:rPr>
        <w:t xml:space="preserve">    </w:t>
      </w:r>
    </w:p>
    <w:p w:rsidR="00782E1A" w:rsidRPr="00D10D23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2E1A" w:rsidRPr="00D10D23" w:rsidRDefault="00782E1A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867AE7" w:rsidRPr="00D10D23" w:rsidRDefault="00867AE7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867AE7" w:rsidRPr="00D10D23" w:rsidRDefault="00867AE7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A725A" w:rsidRPr="00D10D23" w:rsidRDefault="005A725A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A725A" w:rsidRPr="00D10D23" w:rsidRDefault="005A725A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A725A" w:rsidRDefault="005A725A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10D23" w:rsidRDefault="00D10D23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10D23" w:rsidRDefault="00D10D23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10D23" w:rsidRDefault="00D10D23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10D23" w:rsidRPr="00D10D23" w:rsidRDefault="00D10D23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82E1A" w:rsidRPr="00D10D23" w:rsidRDefault="00782E1A" w:rsidP="005A725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D10D23">
        <w:rPr>
          <w:rFonts w:ascii="Arial" w:hAnsi="Arial" w:cs="Arial"/>
          <w:sz w:val="24"/>
          <w:szCs w:val="24"/>
        </w:rPr>
        <w:t xml:space="preserve">Приложение    </w:t>
      </w:r>
    </w:p>
    <w:p w:rsidR="00782E1A" w:rsidRPr="00D10D23" w:rsidRDefault="00782E1A" w:rsidP="00D10D2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D10D23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к Постановлению администрации </w:t>
      </w:r>
      <w:r w:rsidR="00D10D23">
        <w:rPr>
          <w:rFonts w:ascii="Arial" w:hAnsi="Arial" w:cs="Arial"/>
          <w:sz w:val="24"/>
          <w:szCs w:val="24"/>
        </w:rPr>
        <w:t xml:space="preserve">                        </w:t>
      </w:r>
      <w:r w:rsidRPr="00D10D23">
        <w:rPr>
          <w:rFonts w:ascii="Arial" w:hAnsi="Arial" w:cs="Arial"/>
          <w:sz w:val="24"/>
          <w:szCs w:val="24"/>
        </w:rPr>
        <w:t>Долгомостовского сельсовета                                                                                         Абанского района Красноярского края</w:t>
      </w:r>
    </w:p>
    <w:p w:rsidR="00782E1A" w:rsidRPr="00D10D23" w:rsidRDefault="00782E1A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D10D23">
        <w:rPr>
          <w:rFonts w:ascii="Arial" w:hAnsi="Arial" w:cs="Arial"/>
          <w:sz w:val="24"/>
          <w:szCs w:val="24"/>
        </w:rPr>
        <w:t xml:space="preserve">                       </w:t>
      </w:r>
      <w:r w:rsidR="00D10D23">
        <w:rPr>
          <w:rFonts w:ascii="Arial" w:hAnsi="Arial" w:cs="Arial"/>
          <w:sz w:val="24"/>
          <w:szCs w:val="24"/>
        </w:rPr>
        <w:t xml:space="preserve">    </w:t>
      </w:r>
      <w:r w:rsidRPr="00D10D23">
        <w:rPr>
          <w:rFonts w:ascii="Arial" w:hAnsi="Arial" w:cs="Arial"/>
          <w:sz w:val="24"/>
          <w:szCs w:val="24"/>
        </w:rPr>
        <w:t xml:space="preserve"> от </w:t>
      </w:r>
      <w:r w:rsidR="00757906" w:rsidRPr="00D10D23">
        <w:rPr>
          <w:rFonts w:ascii="Arial" w:hAnsi="Arial" w:cs="Arial"/>
          <w:sz w:val="24"/>
          <w:szCs w:val="24"/>
        </w:rPr>
        <w:t>2</w:t>
      </w:r>
      <w:r w:rsidR="00867AE7" w:rsidRPr="00D10D23">
        <w:rPr>
          <w:rFonts w:ascii="Arial" w:hAnsi="Arial" w:cs="Arial"/>
          <w:sz w:val="24"/>
          <w:szCs w:val="24"/>
        </w:rPr>
        <w:t>1</w:t>
      </w:r>
      <w:r w:rsidRPr="00D10D23">
        <w:rPr>
          <w:rFonts w:ascii="Arial" w:hAnsi="Arial" w:cs="Arial"/>
          <w:sz w:val="24"/>
          <w:szCs w:val="24"/>
        </w:rPr>
        <w:t>.11.2018 № 5</w:t>
      </w:r>
      <w:r w:rsidR="00867AE7" w:rsidRPr="00D10D23">
        <w:rPr>
          <w:rFonts w:ascii="Arial" w:hAnsi="Arial" w:cs="Arial"/>
          <w:sz w:val="24"/>
          <w:szCs w:val="24"/>
        </w:rPr>
        <w:t>4</w:t>
      </w:r>
      <w:r w:rsidR="00951144" w:rsidRPr="00D10D23">
        <w:rPr>
          <w:rFonts w:ascii="Arial" w:hAnsi="Arial" w:cs="Arial"/>
          <w:sz w:val="24"/>
          <w:szCs w:val="24"/>
        </w:rPr>
        <w:t>-п</w:t>
      </w:r>
    </w:p>
    <w:p w:rsidR="00782E1A" w:rsidRPr="00D10D23" w:rsidRDefault="00D10D23" w:rsidP="00D10D2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867AE7" w:rsidRPr="00D10D23">
        <w:rPr>
          <w:rFonts w:ascii="Arial" w:hAnsi="Arial" w:cs="Arial"/>
          <w:b/>
          <w:sz w:val="24"/>
          <w:szCs w:val="24"/>
        </w:rPr>
        <w:t xml:space="preserve">еречень </w:t>
      </w:r>
      <w:r w:rsidR="00867AE7" w:rsidRPr="00D10D23">
        <w:rPr>
          <w:rFonts w:ascii="Arial" w:hAnsi="Arial" w:cs="Arial"/>
          <w:sz w:val="24"/>
          <w:szCs w:val="24"/>
        </w:rPr>
        <w:t>объектов адресации, подлежащих к изменению в</w:t>
      </w:r>
      <w:r w:rsidR="00782E1A" w:rsidRPr="00D10D23">
        <w:rPr>
          <w:rFonts w:ascii="Arial" w:hAnsi="Arial" w:cs="Arial"/>
          <w:sz w:val="24"/>
          <w:szCs w:val="24"/>
        </w:rPr>
        <w:t xml:space="preserve"> </w:t>
      </w:r>
      <w:r w:rsidR="00867AE7" w:rsidRPr="00D10D23">
        <w:rPr>
          <w:rFonts w:ascii="Arial" w:hAnsi="Arial" w:cs="Arial"/>
          <w:sz w:val="24"/>
          <w:szCs w:val="24"/>
        </w:rPr>
        <w:t xml:space="preserve"> </w:t>
      </w:r>
      <w:r w:rsidR="00782E1A" w:rsidRPr="00D10D23">
        <w:rPr>
          <w:rFonts w:ascii="Arial" w:hAnsi="Arial" w:cs="Arial"/>
          <w:sz w:val="24"/>
          <w:szCs w:val="24"/>
        </w:rPr>
        <w:t xml:space="preserve"> федеральной информационной адресной системе (ФИАС),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3"/>
        <w:gridCol w:w="8998"/>
      </w:tblGrid>
      <w:tr w:rsidR="00191B48" w:rsidRPr="00D10D23" w:rsidTr="00D10D23">
        <w:tc>
          <w:tcPr>
            <w:tcW w:w="573" w:type="dxa"/>
          </w:tcPr>
          <w:p w:rsidR="00191B48" w:rsidRPr="00D10D23" w:rsidRDefault="00191B48" w:rsidP="005A037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D10D23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D10D23">
              <w:rPr>
                <w:rFonts w:ascii="Arial" w:hAnsi="Arial" w:cs="Arial"/>
                <w:b/>
                <w:sz w:val="24"/>
                <w:szCs w:val="24"/>
              </w:rPr>
              <w:t>/п №</w:t>
            </w:r>
          </w:p>
        </w:tc>
        <w:tc>
          <w:tcPr>
            <w:tcW w:w="8998" w:type="dxa"/>
          </w:tcPr>
          <w:p w:rsidR="00191B48" w:rsidRPr="00D10D23" w:rsidRDefault="00191B48" w:rsidP="005A03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D23">
              <w:rPr>
                <w:rFonts w:ascii="Arial" w:hAnsi="Arial" w:cs="Arial"/>
                <w:b/>
                <w:sz w:val="24"/>
                <w:szCs w:val="24"/>
              </w:rPr>
              <w:t>Адрес объекта, отсутствующего в федеральной информационной   адресной системе (ФИАС)</w:t>
            </w:r>
          </w:p>
        </w:tc>
      </w:tr>
      <w:tr w:rsidR="00162614" w:rsidRPr="00D10D23" w:rsidTr="00D10D23">
        <w:tc>
          <w:tcPr>
            <w:tcW w:w="573" w:type="dxa"/>
          </w:tcPr>
          <w:p w:rsidR="00162614" w:rsidRPr="00D10D23" w:rsidRDefault="005A725A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998" w:type="dxa"/>
          </w:tcPr>
          <w:p w:rsidR="00162614" w:rsidRPr="00D10D23" w:rsidRDefault="00162614" w:rsidP="00162614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10D23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10D23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Ленина, Владение 12А изменить на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Ленина, д.12а</w:t>
            </w:r>
          </w:p>
        </w:tc>
      </w:tr>
      <w:tr w:rsidR="00162614" w:rsidRPr="00D10D23" w:rsidTr="00D10D23">
        <w:tc>
          <w:tcPr>
            <w:tcW w:w="573" w:type="dxa"/>
          </w:tcPr>
          <w:p w:rsidR="00162614" w:rsidRPr="00D10D23" w:rsidRDefault="005A725A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998" w:type="dxa"/>
          </w:tcPr>
          <w:p w:rsidR="00162614" w:rsidRPr="00D10D23" w:rsidRDefault="00162614" w:rsidP="0057248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10D23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10D23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Ленина, Владение 93А изменить на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Ленина, д.93а</w:t>
            </w:r>
          </w:p>
        </w:tc>
      </w:tr>
      <w:tr w:rsidR="00162614" w:rsidRPr="00D10D23" w:rsidTr="00D10D23">
        <w:tc>
          <w:tcPr>
            <w:tcW w:w="573" w:type="dxa"/>
          </w:tcPr>
          <w:p w:rsidR="00162614" w:rsidRPr="00D10D23" w:rsidRDefault="005A725A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998" w:type="dxa"/>
          </w:tcPr>
          <w:p w:rsidR="00162614" w:rsidRPr="00D10D23" w:rsidRDefault="00162614" w:rsidP="00162614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10D23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10D23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Ленина, Владение 61 изменить на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Ленина, д.61</w:t>
            </w:r>
          </w:p>
        </w:tc>
      </w:tr>
      <w:tr w:rsidR="00162614" w:rsidRPr="00D10D23" w:rsidTr="00D10D23">
        <w:tc>
          <w:tcPr>
            <w:tcW w:w="573" w:type="dxa"/>
          </w:tcPr>
          <w:p w:rsidR="00162614" w:rsidRPr="00D10D23" w:rsidRDefault="005A725A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998" w:type="dxa"/>
          </w:tcPr>
          <w:p w:rsidR="00162614" w:rsidRPr="00D10D23" w:rsidRDefault="00162614" w:rsidP="00162614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10D23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10D23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Ленина, Владение 90 изменить на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Ленина, д.90</w:t>
            </w:r>
          </w:p>
        </w:tc>
      </w:tr>
      <w:tr w:rsidR="00162614" w:rsidRPr="00D10D23" w:rsidTr="00D10D23">
        <w:tc>
          <w:tcPr>
            <w:tcW w:w="573" w:type="dxa"/>
          </w:tcPr>
          <w:p w:rsidR="00162614" w:rsidRPr="00D10D23" w:rsidRDefault="005A725A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998" w:type="dxa"/>
          </w:tcPr>
          <w:p w:rsidR="00162614" w:rsidRPr="00D10D23" w:rsidRDefault="00162614" w:rsidP="00162614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10D23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10D23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Ленина, Владение 105А изменить на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Ленина, д.105а</w:t>
            </w:r>
          </w:p>
        </w:tc>
      </w:tr>
      <w:tr w:rsidR="00162614" w:rsidRPr="00D10D23" w:rsidTr="00D10D23">
        <w:tc>
          <w:tcPr>
            <w:tcW w:w="573" w:type="dxa"/>
          </w:tcPr>
          <w:p w:rsidR="00162614" w:rsidRPr="00D10D23" w:rsidRDefault="005A725A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998" w:type="dxa"/>
          </w:tcPr>
          <w:p w:rsidR="00162614" w:rsidRPr="00D10D23" w:rsidRDefault="00162614" w:rsidP="00162614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10D23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10D23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Ленина, Владение 108а изменить на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Ленина, д.108а</w:t>
            </w:r>
          </w:p>
        </w:tc>
      </w:tr>
      <w:tr w:rsidR="00162614" w:rsidRPr="00D10D23" w:rsidTr="00D10D23">
        <w:tc>
          <w:tcPr>
            <w:tcW w:w="573" w:type="dxa"/>
          </w:tcPr>
          <w:p w:rsidR="00162614" w:rsidRPr="00D10D23" w:rsidRDefault="005A725A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998" w:type="dxa"/>
          </w:tcPr>
          <w:p w:rsidR="00162614" w:rsidRPr="00D10D23" w:rsidRDefault="00162614" w:rsidP="00162614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10D23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10D23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Ленина, Владение 128а изменить на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Ленина, д.128а</w:t>
            </w:r>
          </w:p>
        </w:tc>
      </w:tr>
      <w:tr w:rsidR="00162614" w:rsidRPr="00D10D23" w:rsidTr="00D10D23">
        <w:tc>
          <w:tcPr>
            <w:tcW w:w="573" w:type="dxa"/>
          </w:tcPr>
          <w:p w:rsidR="00162614" w:rsidRPr="00D10D23" w:rsidRDefault="005A725A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998" w:type="dxa"/>
          </w:tcPr>
          <w:p w:rsidR="00162614" w:rsidRPr="00D10D23" w:rsidRDefault="00162614" w:rsidP="00162614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10D23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10D23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Ленина, Владение 161 изменить на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Ленина, д.161</w:t>
            </w:r>
          </w:p>
        </w:tc>
      </w:tr>
      <w:tr w:rsidR="00162614" w:rsidRPr="00D10D23" w:rsidTr="00D10D23">
        <w:tc>
          <w:tcPr>
            <w:tcW w:w="573" w:type="dxa"/>
          </w:tcPr>
          <w:p w:rsidR="00162614" w:rsidRPr="00D10D23" w:rsidRDefault="005A725A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998" w:type="dxa"/>
          </w:tcPr>
          <w:p w:rsidR="00162614" w:rsidRPr="00D10D23" w:rsidRDefault="00162614" w:rsidP="0057248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10D23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10D23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Ленина, Владение 6А изменить на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Ленина, д.6А</w:t>
            </w:r>
          </w:p>
        </w:tc>
      </w:tr>
      <w:tr w:rsidR="00162614" w:rsidRPr="00D10D23" w:rsidTr="00D10D23">
        <w:tc>
          <w:tcPr>
            <w:tcW w:w="573" w:type="dxa"/>
          </w:tcPr>
          <w:p w:rsidR="00162614" w:rsidRPr="00D10D23" w:rsidRDefault="005A725A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998" w:type="dxa"/>
          </w:tcPr>
          <w:p w:rsidR="00162614" w:rsidRPr="00D10D23" w:rsidRDefault="00162614" w:rsidP="00337869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10D23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10D23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Советская, Владение </w:t>
            </w:r>
            <w:r w:rsidR="00337869" w:rsidRPr="00D10D23">
              <w:rPr>
                <w:rFonts w:ascii="Arial" w:hAnsi="Arial" w:cs="Arial"/>
                <w:sz w:val="24"/>
                <w:szCs w:val="24"/>
              </w:rPr>
              <w:t>2а</w:t>
            </w:r>
            <w:r w:rsidRPr="00D10D23">
              <w:rPr>
                <w:rFonts w:ascii="Arial" w:hAnsi="Arial" w:cs="Arial"/>
                <w:sz w:val="24"/>
                <w:szCs w:val="24"/>
              </w:rPr>
              <w:t xml:space="preserve"> изменить на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Советская, д.</w:t>
            </w:r>
            <w:r w:rsidR="00337869" w:rsidRPr="00D10D23">
              <w:rPr>
                <w:rFonts w:ascii="Arial" w:hAnsi="Arial" w:cs="Arial"/>
                <w:sz w:val="24"/>
                <w:szCs w:val="24"/>
              </w:rPr>
              <w:t>2</w:t>
            </w:r>
            <w:r w:rsidRPr="00D10D23"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162614" w:rsidRPr="00D10D23" w:rsidTr="00D10D23">
        <w:tc>
          <w:tcPr>
            <w:tcW w:w="573" w:type="dxa"/>
          </w:tcPr>
          <w:p w:rsidR="00162614" w:rsidRPr="00D10D23" w:rsidRDefault="005A725A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998" w:type="dxa"/>
          </w:tcPr>
          <w:p w:rsidR="00162614" w:rsidRPr="00D10D23" w:rsidRDefault="00162614" w:rsidP="00337869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10D23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10D23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Советская, Владение </w:t>
            </w:r>
            <w:r w:rsidR="00337869" w:rsidRPr="00D10D23">
              <w:rPr>
                <w:rFonts w:ascii="Arial" w:hAnsi="Arial" w:cs="Arial"/>
                <w:sz w:val="24"/>
                <w:szCs w:val="24"/>
              </w:rPr>
              <w:t>2Б</w:t>
            </w:r>
            <w:r w:rsidRPr="00D10D23">
              <w:rPr>
                <w:rFonts w:ascii="Arial" w:hAnsi="Arial" w:cs="Arial"/>
                <w:sz w:val="24"/>
                <w:szCs w:val="24"/>
              </w:rPr>
              <w:t xml:space="preserve"> изменить на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Советская, д.</w:t>
            </w:r>
            <w:r w:rsidR="00337869" w:rsidRPr="00D10D23">
              <w:rPr>
                <w:rFonts w:ascii="Arial" w:hAnsi="Arial" w:cs="Arial"/>
                <w:sz w:val="24"/>
                <w:szCs w:val="24"/>
              </w:rPr>
              <w:t>2Б</w:t>
            </w:r>
          </w:p>
        </w:tc>
      </w:tr>
      <w:tr w:rsidR="00162614" w:rsidRPr="00D10D23" w:rsidTr="00D10D23">
        <w:tc>
          <w:tcPr>
            <w:tcW w:w="573" w:type="dxa"/>
          </w:tcPr>
          <w:p w:rsidR="00162614" w:rsidRPr="00D10D23" w:rsidRDefault="005A725A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998" w:type="dxa"/>
          </w:tcPr>
          <w:p w:rsidR="00162614" w:rsidRPr="00D10D23" w:rsidRDefault="00337869" w:rsidP="0057248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10D23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10D23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Советская, Владение 1А изменить на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Советская, д.104а</w:t>
            </w:r>
          </w:p>
        </w:tc>
      </w:tr>
      <w:tr w:rsidR="00162614" w:rsidRPr="00D10D23" w:rsidTr="00D10D23">
        <w:tc>
          <w:tcPr>
            <w:tcW w:w="573" w:type="dxa"/>
          </w:tcPr>
          <w:p w:rsidR="00162614" w:rsidRPr="00D10D23" w:rsidRDefault="005A725A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998" w:type="dxa"/>
          </w:tcPr>
          <w:p w:rsidR="00162614" w:rsidRPr="00D10D23" w:rsidRDefault="00337869" w:rsidP="00337869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10D23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10D23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Советская, Владение 104а изменить на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Советская, д.1В</w:t>
            </w:r>
          </w:p>
        </w:tc>
      </w:tr>
      <w:tr w:rsidR="00162614" w:rsidRPr="00D10D23" w:rsidTr="00D10D23">
        <w:tc>
          <w:tcPr>
            <w:tcW w:w="573" w:type="dxa"/>
          </w:tcPr>
          <w:p w:rsidR="00162614" w:rsidRPr="00D10D23" w:rsidRDefault="005A725A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998" w:type="dxa"/>
          </w:tcPr>
          <w:p w:rsidR="00162614" w:rsidRPr="00D10D23" w:rsidRDefault="00337869" w:rsidP="00337869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10D23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10D23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Советская, Домовладение 1В изменить на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Советская, д.1В</w:t>
            </w:r>
          </w:p>
        </w:tc>
      </w:tr>
      <w:tr w:rsidR="00162614" w:rsidRPr="00D10D23" w:rsidTr="00D10D23">
        <w:tc>
          <w:tcPr>
            <w:tcW w:w="573" w:type="dxa"/>
          </w:tcPr>
          <w:p w:rsidR="00162614" w:rsidRPr="00D10D23" w:rsidRDefault="005A725A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998" w:type="dxa"/>
          </w:tcPr>
          <w:p w:rsidR="00162614" w:rsidRPr="00D10D23" w:rsidRDefault="00162614" w:rsidP="0057248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 xml:space="preserve"> 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10D23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10D23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</w:t>
            </w:r>
            <w:r w:rsidRPr="00D10D23">
              <w:rPr>
                <w:rFonts w:ascii="Arial" w:hAnsi="Arial" w:cs="Arial"/>
                <w:sz w:val="24"/>
                <w:szCs w:val="24"/>
              </w:rPr>
              <w:lastRenderedPageBreak/>
              <w:t xml:space="preserve">ул.  Горького, Владение 2а изменить на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Горького,д.2а</w:t>
            </w:r>
          </w:p>
        </w:tc>
      </w:tr>
      <w:tr w:rsidR="00990F86" w:rsidRPr="00D10D23" w:rsidTr="00D10D23">
        <w:tc>
          <w:tcPr>
            <w:tcW w:w="573" w:type="dxa"/>
          </w:tcPr>
          <w:p w:rsidR="00990F86" w:rsidRPr="00D10D23" w:rsidRDefault="005A725A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8998" w:type="dxa"/>
          </w:tcPr>
          <w:p w:rsidR="00990F86" w:rsidRPr="00D10D23" w:rsidRDefault="00990F86" w:rsidP="00F9448F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 xml:space="preserve"> 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10D23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10D23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Горького, Владение 2</w:t>
            </w:r>
            <w:r w:rsidR="00F9448F" w:rsidRPr="00D10D23">
              <w:rPr>
                <w:rFonts w:ascii="Arial" w:hAnsi="Arial" w:cs="Arial"/>
                <w:sz w:val="24"/>
                <w:szCs w:val="24"/>
              </w:rPr>
              <w:t>Б</w:t>
            </w:r>
            <w:r w:rsidRPr="00D10D23">
              <w:rPr>
                <w:rFonts w:ascii="Arial" w:hAnsi="Arial" w:cs="Arial"/>
                <w:sz w:val="24"/>
                <w:szCs w:val="24"/>
              </w:rPr>
              <w:t xml:space="preserve"> изменить на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Горького,д.2</w:t>
            </w:r>
            <w:r w:rsidR="00F9448F" w:rsidRPr="00D10D23">
              <w:rPr>
                <w:rFonts w:ascii="Arial" w:hAnsi="Arial" w:cs="Arial"/>
                <w:sz w:val="24"/>
                <w:szCs w:val="24"/>
              </w:rPr>
              <w:t>Б</w:t>
            </w:r>
          </w:p>
        </w:tc>
      </w:tr>
      <w:tr w:rsidR="00990F86" w:rsidRPr="00D10D23" w:rsidTr="00D10D23">
        <w:tc>
          <w:tcPr>
            <w:tcW w:w="573" w:type="dxa"/>
          </w:tcPr>
          <w:p w:rsidR="00990F86" w:rsidRPr="00D10D23" w:rsidRDefault="005A725A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998" w:type="dxa"/>
          </w:tcPr>
          <w:p w:rsidR="00990F86" w:rsidRPr="00D10D23" w:rsidRDefault="00990F86" w:rsidP="00990F86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 xml:space="preserve"> 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10D23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10D23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Горького, Владение 1Б изменить на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Горького,д.1Б</w:t>
            </w:r>
          </w:p>
        </w:tc>
      </w:tr>
      <w:tr w:rsidR="00990F86" w:rsidRPr="00D10D23" w:rsidTr="00D10D23">
        <w:tc>
          <w:tcPr>
            <w:tcW w:w="573" w:type="dxa"/>
          </w:tcPr>
          <w:p w:rsidR="00990F86" w:rsidRPr="00D10D23" w:rsidRDefault="005A725A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998" w:type="dxa"/>
          </w:tcPr>
          <w:p w:rsidR="00990F86" w:rsidRPr="00D10D23" w:rsidRDefault="00990F86" w:rsidP="00990F86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 xml:space="preserve"> 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10D23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10D23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Горького, Владение 1В изменить на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Горького,д.1В</w:t>
            </w:r>
          </w:p>
        </w:tc>
      </w:tr>
      <w:tr w:rsidR="00162614" w:rsidRPr="00D10D23" w:rsidTr="00D10D23">
        <w:tc>
          <w:tcPr>
            <w:tcW w:w="573" w:type="dxa"/>
          </w:tcPr>
          <w:p w:rsidR="00162614" w:rsidRPr="00D10D23" w:rsidRDefault="005A725A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998" w:type="dxa"/>
          </w:tcPr>
          <w:p w:rsidR="00162614" w:rsidRPr="00D10D23" w:rsidRDefault="00162614" w:rsidP="0057248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 xml:space="preserve">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10D23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10D23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Заречная, Владение 2А изменить на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Заречная, д.2А </w:t>
            </w:r>
          </w:p>
        </w:tc>
      </w:tr>
      <w:tr w:rsidR="00162614" w:rsidRPr="00D10D23" w:rsidTr="00D10D23">
        <w:tc>
          <w:tcPr>
            <w:tcW w:w="573" w:type="dxa"/>
          </w:tcPr>
          <w:p w:rsidR="00162614" w:rsidRPr="00D10D23" w:rsidRDefault="005A725A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998" w:type="dxa"/>
          </w:tcPr>
          <w:p w:rsidR="00162614" w:rsidRPr="00D10D23" w:rsidRDefault="00162614" w:rsidP="0057248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 xml:space="preserve"> 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10D23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10D23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Заречная, Владение 4А изменить на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Заречная, д.4а</w:t>
            </w:r>
          </w:p>
        </w:tc>
      </w:tr>
      <w:tr w:rsidR="00162614" w:rsidRPr="00D10D23" w:rsidTr="00D10D23">
        <w:tc>
          <w:tcPr>
            <w:tcW w:w="573" w:type="dxa"/>
          </w:tcPr>
          <w:p w:rsidR="00162614" w:rsidRPr="00D10D23" w:rsidRDefault="005A725A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998" w:type="dxa"/>
          </w:tcPr>
          <w:p w:rsidR="00162614" w:rsidRPr="00D10D23" w:rsidRDefault="00162614" w:rsidP="0057248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10D23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10D23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Заречная, Владение 5А изменить на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Заречная, д.5а</w:t>
            </w:r>
          </w:p>
        </w:tc>
      </w:tr>
      <w:tr w:rsidR="00F9448F" w:rsidRPr="00D10D23" w:rsidTr="00D10D23">
        <w:tc>
          <w:tcPr>
            <w:tcW w:w="573" w:type="dxa"/>
          </w:tcPr>
          <w:p w:rsidR="00F9448F" w:rsidRPr="00D10D23" w:rsidRDefault="005A725A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998" w:type="dxa"/>
          </w:tcPr>
          <w:p w:rsidR="00F9448F" w:rsidRPr="00D10D23" w:rsidRDefault="00F9448F" w:rsidP="00F9448F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10D23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10D23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Заречная, Владение 1А изменить на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Заречная, д.1А</w:t>
            </w:r>
          </w:p>
        </w:tc>
      </w:tr>
      <w:tr w:rsidR="00F9448F" w:rsidRPr="00D10D23" w:rsidTr="00D10D23">
        <w:tc>
          <w:tcPr>
            <w:tcW w:w="573" w:type="dxa"/>
          </w:tcPr>
          <w:p w:rsidR="00F9448F" w:rsidRPr="00D10D23" w:rsidRDefault="005A725A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998" w:type="dxa"/>
          </w:tcPr>
          <w:p w:rsidR="00F9448F" w:rsidRPr="00D10D23" w:rsidRDefault="00F9448F" w:rsidP="00F9448F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10D23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10D23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Заречная, Владение 9А изменить на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Заречная, д.9А</w:t>
            </w:r>
          </w:p>
        </w:tc>
      </w:tr>
      <w:tr w:rsidR="004C72BF" w:rsidRPr="00D10D23" w:rsidTr="00D10D23">
        <w:tc>
          <w:tcPr>
            <w:tcW w:w="573" w:type="dxa"/>
          </w:tcPr>
          <w:p w:rsidR="004C72BF" w:rsidRPr="00D10D23" w:rsidRDefault="005A725A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998" w:type="dxa"/>
          </w:tcPr>
          <w:p w:rsidR="004C72BF" w:rsidRPr="00D10D23" w:rsidRDefault="004C72BF" w:rsidP="001E2E02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10D23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10D23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</w:t>
            </w:r>
            <w:r w:rsidR="001E2E02" w:rsidRPr="00D10D23">
              <w:rPr>
                <w:rFonts w:ascii="Arial" w:hAnsi="Arial" w:cs="Arial"/>
                <w:sz w:val="24"/>
                <w:szCs w:val="24"/>
              </w:rPr>
              <w:t>Кирова</w:t>
            </w:r>
            <w:r w:rsidRPr="00D10D23">
              <w:rPr>
                <w:rFonts w:ascii="Arial" w:hAnsi="Arial" w:cs="Arial"/>
                <w:sz w:val="24"/>
                <w:szCs w:val="24"/>
              </w:rPr>
              <w:t xml:space="preserve">, Владение </w:t>
            </w:r>
            <w:r w:rsidR="001E2E02" w:rsidRPr="00D10D23">
              <w:rPr>
                <w:rFonts w:ascii="Arial" w:hAnsi="Arial" w:cs="Arial"/>
                <w:sz w:val="24"/>
                <w:szCs w:val="24"/>
              </w:rPr>
              <w:t>1</w:t>
            </w:r>
            <w:r w:rsidRPr="00D10D23">
              <w:rPr>
                <w:rFonts w:ascii="Arial" w:hAnsi="Arial" w:cs="Arial"/>
                <w:sz w:val="24"/>
                <w:szCs w:val="24"/>
              </w:rPr>
              <w:t xml:space="preserve">А изменить на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</w:t>
            </w:r>
            <w:r w:rsidR="001E2E02" w:rsidRPr="00D10D23">
              <w:rPr>
                <w:rFonts w:ascii="Arial" w:hAnsi="Arial" w:cs="Arial"/>
                <w:sz w:val="24"/>
                <w:szCs w:val="24"/>
              </w:rPr>
              <w:t>Кирова</w:t>
            </w:r>
            <w:r w:rsidRPr="00D10D23">
              <w:rPr>
                <w:rFonts w:ascii="Arial" w:hAnsi="Arial" w:cs="Arial"/>
                <w:sz w:val="24"/>
                <w:szCs w:val="24"/>
              </w:rPr>
              <w:t>, д.</w:t>
            </w:r>
            <w:r w:rsidR="001E2E02" w:rsidRPr="00D10D23">
              <w:rPr>
                <w:rFonts w:ascii="Arial" w:hAnsi="Arial" w:cs="Arial"/>
                <w:sz w:val="24"/>
                <w:szCs w:val="24"/>
              </w:rPr>
              <w:t>1а</w:t>
            </w:r>
          </w:p>
        </w:tc>
      </w:tr>
      <w:tr w:rsidR="004C72BF" w:rsidRPr="00D10D23" w:rsidTr="00D10D23">
        <w:tc>
          <w:tcPr>
            <w:tcW w:w="573" w:type="dxa"/>
          </w:tcPr>
          <w:p w:rsidR="004C72BF" w:rsidRPr="00D10D23" w:rsidRDefault="005A725A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998" w:type="dxa"/>
          </w:tcPr>
          <w:p w:rsidR="004C72BF" w:rsidRPr="00D10D23" w:rsidRDefault="001E2E02" w:rsidP="001E2E02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 xml:space="preserve">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10D23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10D23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Кирова, Владение 2А изменить на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Кирова, д.2А</w:t>
            </w:r>
          </w:p>
        </w:tc>
      </w:tr>
      <w:tr w:rsidR="001E2E02" w:rsidRPr="00D10D23" w:rsidTr="00D10D23">
        <w:tc>
          <w:tcPr>
            <w:tcW w:w="573" w:type="dxa"/>
          </w:tcPr>
          <w:p w:rsidR="001E2E02" w:rsidRPr="00D10D23" w:rsidRDefault="005A725A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998" w:type="dxa"/>
          </w:tcPr>
          <w:p w:rsidR="001E2E02" w:rsidRPr="00D10D23" w:rsidRDefault="001E2E02" w:rsidP="001E2E02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10D23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10D23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Комсомольская, Владение 14А изменить на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Комсомольская, д.1а</w:t>
            </w:r>
          </w:p>
        </w:tc>
      </w:tr>
      <w:tr w:rsidR="001E2E02" w:rsidRPr="00D10D23" w:rsidTr="00D10D23">
        <w:tc>
          <w:tcPr>
            <w:tcW w:w="573" w:type="dxa"/>
          </w:tcPr>
          <w:p w:rsidR="001E2E02" w:rsidRPr="00D10D23" w:rsidRDefault="005A725A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998" w:type="dxa"/>
          </w:tcPr>
          <w:p w:rsidR="001E2E02" w:rsidRPr="00D10D23" w:rsidRDefault="001E2E02" w:rsidP="001E2E02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10D23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10D23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Комсомольская, Владение 71Б  изменить на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Комсомольская, д.71Б</w:t>
            </w:r>
          </w:p>
        </w:tc>
      </w:tr>
      <w:tr w:rsidR="001E2E02" w:rsidRPr="00D10D23" w:rsidTr="00D10D23">
        <w:tc>
          <w:tcPr>
            <w:tcW w:w="573" w:type="dxa"/>
          </w:tcPr>
          <w:p w:rsidR="001E2E02" w:rsidRPr="00D10D23" w:rsidRDefault="005A725A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998" w:type="dxa"/>
          </w:tcPr>
          <w:p w:rsidR="001E2E02" w:rsidRPr="00D10D23" w:rsidRDefault="001E2E02" w:rsidP="001E2E02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10D23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10D23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Маяковского, Владение 1А изменить на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Маяковского, д.1А</w:t>
            </w:r>
          </w:p>
        </w:tc>
      </w:tr>
      <w:tr w:rsidR="001E2E02" w:rsidRPr="00D10D23" w:rsidTr="00D10D23">
        <w:tc>
          <w:tcPr>
            <w:tcW w:w="573" w:type="dxa"/>
          </w:tcPr>
          <w:p w:rsidR="001E2E02" w:rsidRPr="00D10D23" w:rsidRDefault="005A725A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998" w:type="dxa"/>
          </w:tcPr>
          <w:p w:rsidR="001E2E02" w:rsidRPr="00D10D23" w:rsidRDefault="001E2E02" w:rsidP="001E2E02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10D23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10D23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Октябрьская, Владение 2а изменить на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Октябрьская,2а</w:t>
            </w:r>
          </w:p>
        </w:tc>
      </w:tr>
      <w:tr w:rsidR="001E2E02" w:rsidRPr="00D10D23" w:rsidTr="00D10D23">
        <w:tc>
          <w:tcPr>
            <w:tcW w:w="573" w:type="dxa"/>
          </w:tcPr>
          <w:p w:rsidR="001E2E02" w:rsidRPr="00D10D23" w:rsidRDefault="005A725A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998" w:type="dxa"/>
          </w:tcPr>
          <w:p w:rsidR="001E2E02" w:rsidRPr="00D10D23" w:rsidRDefault="001E2E02" w:rsidP="001E2E02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10D23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10D23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Первомайская, Владение 20 изменить на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Первомайская,20</w:t>
            </w:r>
          </w:p>
        </w:tc>
      </w:tr>
      <w:tr w:rsidR="001E2E02" w:rsidRPr="00D10D23" w:rsidTr="00D10D23">
        <w:tc>
          <w:tcPr>
            <w:tcW w:w="573" w:type="dxa"/>
          </w:tcPr>
          <w:p w:rsidR="001E2E02" w:rsidRPr="00D10D23" w:rsidRDefault="005A725A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998" w:type="dxa"/>
          </w:tcPr>
          <w:p w:rsidR="001E2E02" w:rsidRPr="00D10D23" w:rsidRDefault="001E2E02" w:rsidP="001E2E02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10D23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10D23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Пушкина, Владение 46А изменить на 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Пушкина, д.46А</w:t>
            </w:r>
          </w:p>
        </w:tc>
      </w:tr>
      <w:tr w:rsidR="001E2E02" w:rsidRPr="00D10D23" w:rsidTr="00D10D23">
        <w:tc>
          <w:tcPr>
            <w:tcW w:w="573" w:type="dxa"/>
          </w:tcPr>
          <w:p w:rsidR="001E2E02" w:rsidRPr="00D10D23" w:rsidRDefault="005A725A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998" w:type="dxa"/>
          </w:tcPr>
          <w:p w:rsidR="001E2E02" w:rsidRPr="00D10D23" w:rsidRDefault="001E2E02" w:rsidP="001E2E02">
            <w:pPr>
              <w:rPr>
                <w:rFonts w:ascii="Arial" w:hAnsi="Arial" w:cs="Arial"/>
                <w:sz w:val="24"/>
                <w:szCs w:val="24"/>
              </w:rPr>
            </w:pPr>
            <w:r w:rsidRPr="00D10D2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10D23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D10D23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 Пушкина, Владение 70А изменить на Российская Федерация, </w:t>
            </w:r>
            <w:r w:rsidRPr="00D10D23">
              <w:rPr>
                <w:rFonts w:ascii="Arial" w:hAnsi="Arial" w:cs="Arial"/>
                <w:sz w:val="24"/>
                <w:szCs w:val="24"/>
              </w:rPr>
              <w:lastRenderedPageBreak/>
              <w:t xml:space="preserve">Красноярский край, Абанский район, </w:t>
            </w:r>
            <w:proofErr w:type="spellStart"/>
            <w:r w:rsidRPr="00D10D23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D10D23">
              <w:rPr>
                <w:rFonts w:ascii="Arial" w:hAnsi="Arial" w:cs="Arial"/>
                <w:sz w:val="24"/>
                <w:szCs w:val="24"/>
              </w:rPr>
              <w:t xml:space="preserve"> Мост, ул. Пушкина, д.70а</w:t>
            </w:r>
          </w:p>
        </w:tc>
      </w:tr>
    </w:tbl>
    <w:p w:rsidR="003E6F76" w:rsidRPr="00D10D23" w:rsidRDefault="003E6F76" w:rsidP="003E6F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E6F76" w:rsidRPr="00D10D23" w:rsidRDefault="003E6F76" w:rsidP="003E6F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956D4" w:rsidRPr="00A16292" w:rsidRDefault="003E6F76" w:rsidP="00732EE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732EE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956D4" w:rsidRPr="00A16292" w:rsidSect="00A162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942" w:rsidRDefault="008A2942" w:rsidP="00782E1A">
      <w:pPr>
        <w:spacing w:after="0" w:line="240" w:lineRule="auto"/>
      </w:pPr>
      <w:r>
        <w:separator/>
      </w:r>
    </w:p>
  </w:endnote>
  <w:endnote w:type="continuationSeparator" w:id="0">
    <w:p w:rsidR="008A2942" w:rsidRDefault="008A2942" w:rsidP="0078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942" w:rsidRDefault="008A2942" w:rsidP="00782E1A">
      <w:pPr>
        <w:spacing w:after="0" w:line="240" w:lineRule="auto"/>
      </w:pPr>
      <w:r>
        <w:separator/>
      </w:r>
    </w:p>
  </w:footnote>
  <w:footnote w:type="continuationSeparator" w:id="0">
    <w:p w:rsidR="008A2942" w:rsidRDefault="008A2942" w:rsidP="00782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D6763"/>
    <w:multiLevelType w:val="hybridMultilevel"/>
    <w:tmpl w:val="4BE04106"/>
    <w:lvl w:ilvl="0" w:tplc="437A008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A5"/>
    <w:rsid w:val="0009388C"/>
    <w:rsid w:val="000B4C2E"/>
    <w:rsid w:val="00135617"/>
    <w:rsid w:val="00162614"/>
    <w:rsid w:val="00191B48"/>
    <w:rsid w:val="001C6407"/>
    <w:rsid w:val="001E2E02"/>
    <w:rsid w:val="001F7A46"/>
    <w:rsid w:val="00250986"/>
    <w:rsid w:val="002E403C"/>
    <w:rsid w:val="00337869"/>
    <w:rsid w:val="00350FDB"/>
    <w:rsid w:val="00351184"/>
    <w:rsid w:val="003A444D"/>
    <w:rsid w:val="003C610A"/>
    <w:rsid w:val="003E6F76"/>
    <w:rsid w:val="00466DA2"/>
    <w:rsid w:val="004937A5"/>
    <w:rsid w:val="004956D4"/>
    <w:rsid w:val="004B1BC0"/>
    <w:rsid w:val="004C72BF"/>
    <w:rsid w:val="005A725A"/>
    <w:rsid w:val="005B3465"/>
    <w:rsid w:val="005B5B9D"/>
    <w:rsid w:val="00674661"/>
    <w:rsid w:val="00691A2D"/>
    <w:rsid w:val="006E6F23"/>
    <w:rsid w:val="007218A9"/>
    <w:rsid w:val="00725FE7"/>
    <w:rsid w:val="00732EE6"/>
    <w:rsid w:val="00756D76"/>
    <w:rsid w:val="00757906"/>
    <w:rsid w:val="00782E1A"/>
    <w:rsid w:val="007F0657"/>
    <w:rsid w:val="007F7E55"/>
    <w:rsid w:val="00867AE7"/>
    <w:rsid w:val="008A2942"/>
    <w:rsid w:val="00906A20"/>
    <w:rsid w:val="00951144"/>
    <w:rsid w:val="00972CBE"/>
    <w:rsid w:val="00981736"/>
    <w:rsid w:val="00990F86"/>
    <w:rsid w:val="009B69C7"/>
    <w:rsid w:val="00A16292"/>
    <w:rsid w:val="00AF2963"/>
    <w:rsid w:val="00B0143B"/>
    <w:rsid w:val="00BB1952"/>
    <w:rsid w:val="00C14FF0"/>
    <w:rsid w:val="00CC36C0"/>
    <w:rsid w:val="00D10D23"/>
    <w:rsid w:val="00D246F0"/>
    <w:rsid w:val="00D61C21"/>
    <w:rsid w:val="00DA25BE"/>
    <w:rsid w:val="00E85834"/>
    <w:rsid w:val="00F9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23"/>
    <w:pPr>
      <w:ind w:left="720"/>
      <w:contextualSpacing/>
    </w:pPr>
  </w:style>
  <w:style w:type="table" w:styleId="a4">
    <w:name w:val="Table Grid"/>
    <w:basedOn w:val="a1"/>
    <w:uiPriority w:val="59"/>
    <w:rsid w:val="0049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B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2E1A"/>
  </w:style>
  <w:style w:type="paragraph" w:styleId="a9">
    <w:name w:val="footer"/>
    <w:basedOn w:val="a"/>
    <w:link w:val="aa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2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23"/>
    <w:pPr>
      <w:ind w:left="720"/>
      <w:contextualSpacing/>
    </w:pPr>
  </w:style>
  <w:style w:type="table" w:styleId="a4">
    <w:name w:val="Table Grid"/>
    <w:basedOn w:val="a1"/>
    <w:uiPriority w:val="59"/>
    <w:rsid w:val="0049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B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2E1A"/>
  </w:style>
  <w:style w:type="paragraph" w:styleId="a9">
    <w:name w:val="footer"/>
    <w:basedOn w:val="a"/>
    <w:link w:val="aa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2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22</cp:revision>
  <cp:lastPrinted>2018-11-23T08:35:00Z</cp:lastPrinted>
  <dcterms:created xsi:type="dcterms:W3CDTF">2018-11-01T02:23:00Z</dcterms:created>
  <dcterms:modified xsi:type="dcterms:W3CDTF">2019-01-14T01:26:00Z</dcterms:modified>
</cp:coreProperties>
</file>