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B6" w:rsidRPr="00D335C3" w:rsidRDefault="005A76B1" w:rsidP="00D33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ДОЛГОМОСТОВСКОГО СЕЛЬСОВЕТА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>АБАНСКОГО РАЙОНА КРАСНОЯРСКОГО КРАЯ</w:t>
      </w: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35C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AB6" w:rsidRPr="00D335C3" w:rsidRDefault="0036419D" w:rsidP="00D33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35C3">
        <w:rPr>
          <w:rFonts w:ascii="Arial" w:eastAsia="Times New Roman" w:hAnsi="Arial" w:cs="Arial"/>
          <w:sz w:val="24"/>
          <w:szCs w:val="24"/>
          <w:lang w:eastAsia="ru-RU"/>
        </w:rPr>
        <w:t>15.11.</w:t>
      </w:r>
      <w:r w:rsidR="00825AB6" w:rsidRPr="00D335C3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="00D335C3"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D335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D335C3"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25AB6" w:rsidRPr="00D335C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825AB6" w:rsidRPr="00D335C3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="00825AB6" w:rsidRPr="00D335C3">
        <w:rPr>
          <w:rFonts w:ascii="Arial" w:eastAsia="Times New Roman" w:hAnsi="Arial" w:cs="Arial"/>
          <w:sz w:val="24"/>
          <w:szCs w:val="24"/>
          <w:lang w:eastAsia="ru-RU"/>
        </w:rPr>
        <w:t>олгий</w:t>
      </w:r>
      <w:proofErr w:type="spellEnd"/>
      <w:r w:rsidR="00825AB6"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 Мост           </w:t>
      </w:r>
      <w:r w:rsidR="00B80420"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D335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B80420"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25AB6"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D335C3">
        <w:rPr>
          <w:rFonts w:ascii="Arial" w:eastAsia="Times New Roman" w:hAnsi="Arial" w:cs="Arial"/>
          <w:sz w:val="24"/>
          <w:szCs w:val="24"/>
          <w:lang w:eastAsia="ru-RU"/>
        </w:rPr>
        <w:t>49-п</w:t>
      </w:r>
    </w:p>
    <w:p w:rsidR="00825AB6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ind w:left="125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76B1" w:rsidRPr="00D335C3" w:rsidRDefault="005A76B1" w:rsidP="00825AB6">
      <w:pPr>
        <w:widowControl w:val="0"/>
        <w:autoSpaceDE w:val="0"/>
        <w:autoSpaceDN w:val="0"/>
        <w:adjustRightInd w:val="0"/>
        <w:spacing w:after="0" w:line="240" w:lineRule="auto"/>
        <w:ind w:left="125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AB6" w:rsidRPr="00D335C3" w:rsidRDefault="00825AB6" w:rsidP="00825A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35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внесении изменений в </w:t>
      </w:r>
      <w:r w:rsidR="00B80420" w:rsidRPr="00D335C3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D335C3">
        <w:rPr>
          <w:rFonts w:ascii="Arial" w:eastAsia="Times New Roman" w:hAnsi="Arial" w:cs="Arial"/>
          <w:bCs/>
          <w:sz w:val="24"/>
          <w:szCs w:val="24"/>
          <w:lang w:eastAsia="ru-RU"/>
        </w:rPr>
        <w:t>етодику    определения объема</w:t>
      </w:r>
    </w:p>
    <w:p w:rsidR="00825AB6" w:rsidRPr="00D335C3" w:rsidRDefault="00825AB6" w:rsidP="00825A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35C3">
        <w:rPr>
          <w:rFonts w:ascii="Arial" w:eastAsia="Times New Roman" w:hAnsi="Arial" w:cs="Arial"/>
          <w:sz w:val="24"/>
          <w:szCs w:val="24"/>
          <w:lang w:eastAsia="ru-RU"/>
        </w:rPr>
        <w:t>иных межбюджетных трансфертов из бюджета поселения бюджету муниципального района для осуществления передаваемых полномочий</w:t>
      </w: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5C3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со статьями 142.5, 154 Бюджетного кодекса Российской Федерации,  Федеральным законом от 06.10.2003  № 131- Ф3 «Об общих принципах организации местного самоуправления в Российской  Федерации», руководствуясь Уставом Долгомостовского сельсовета Абанского района Красноярского края, ПОСТАНОВЛЯЮ:</w:t>
      </w:r>
    </w:p>
    <w:p w:rsidR="00825AB6" w:rsidRPr="00D335C3" w:rsidRDefault="00825AB6" w:rsidP="00B80420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Pr="00D335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Методику определения объема </w:t>
      </w:r>
      <w:r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иных межбюджетных трансфертов из бюджета поселения бюджету муниципального района, необходимых для осуществления передаваемых полномочий, утвержденного </w:t>
      </w:r>
      <w:r w:rsidRPr="00D335C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администрации Долгомостовского сельсовета от 03.11.2017г.</w:t>
      </w:r>
      <w:r w:rsidR="00B80420" w:rsidRPr="00D335C3">
        <w:rPr>
          <w:rFonts w:ascii="Arial" w:eastAsia="Times New Roman" w:hAnsi="Arial" w:cs="Arial"/>
          <w:bCs/>
          <w:sz w:val="24"/>
          <w:szCs w:val="24"/>
          <w:lang w:eastAsia="ru-RU"/>
        </w:rPr>
        <w:t>№59</w:t>
      </w:r>
      <w:r w:rsidR="00EB3A45" w:rsidRPr="00D335C3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B80420" w:rsidRPr="00D335C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80420" w:rsidRPr="00D335C3" w:rsidRDefault="00825AB6" w:rsidP="00825AB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B80420"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>1.1</w:t>
      </w: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B80420"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>п.2 Методики считать утратившим силу.</w:t>
      </w:r>
    </w:p>
    <w:p w:rsidR="00825AB6" w:rsidRPr="00D335C3" w:rsidRDefault="00B80420" w:rsidP="00B80420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>2.</w:t>
      </w:r>
      <w:r w:rsidR="00825AB6"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настоящее Постановление  в газете «Ведомости Долгомостовского сельсовета»</w:t>
      </w:r>
    </w:p>
    <w:p w:rsidR="00825AB6" w:rsidRPr="00D335C3" w:rsidRDefault="00825AB6" w:rsidP="00825AB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B80420"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выполнение данного Постановления оставляю за собой.</w:t>
      </w:r>
    </w:p>
    <w:p w:rsidR="00825AB6" w:rsidRPr="00D335C3" w:rsidRDefault="00825AB6" w:rsidP="00825AB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B80420"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>. Постановление вступает в законную силу со дня опубликования и применяется к правоотношениям, возникшим с 01 января 201</w:t>
      </w:r>
      <w:r w:rsidR="00B80420"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D335C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год.</w:t>
      </w: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AB6" w:rsidRPr="00D335C3" w:rsidRDefault="00825AB6" w:rsidP="00825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Глава Долгомостовского сельсовета                                   </w:t>
      </w:r>
      <w:proofErr w:type="spellStart"/>
      <w:r w:rsidRPr="00D335C3">
        <w:rPr>
          <w:rFonts w:ascii="Arial" w:eastAsia="Times New Roman" w:hAnsi="Arial" w:cs="Arial"/>
          <w:sz w:val="24"/>
          <w:szCs w:val="24"/>
          <w:lang w:eastAsia="ru-RU"/>
        </w:rPr>
        <w:t>Н.И.Шишлянникова</w:t>
      </w:r>
      <w:proofErr w:type="spellEnd"/>
      <w:r w:rsidRPr="00D335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</w:p>
    <w:p w:rsidR="00825AB6" w:rsidRPr="00D335C3" w:rsidRDefault="00825AB6" w:rsidP="00825A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0319" w:rsidRDefault="00870319"/>
    <w:sectPr w:rsidR="0087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9C"/>
    <w:rsid w:val="0036419D"/>
    <w:rsid w:val="005A76B1"/>
    <w:rsid w:val="00780E43"/>
    <w:rsid w:val="00825AB6"/>
    <w:rsid w:val="00864869"/>
    <w:rsid w:val="00870319"/>
    <w:rsid w:val="0091449C"/>
    <w:rsid w:val="00B80420"/>
    <w:rsid w:val="00D335C3"/>
    <w:rsid w:val="00E0133D"/>
    <w:rsid w:val="00E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2018-11-15T07:59:00Z</cp:lastPrinted>
  <dcterms:created xsi:type="dcterms:W3CDTF">2018-11-14T10:23:00Z</dcterms:created>
  <dcterms:modified xsi:type="dcterms:W3CDTF">2019-01-14T01:29:00Z</dcterms:modified>
</cp:coreProperties>
</file>