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DE" w:rsidRPr="00EF1DDE" w:rsidRDefault="00EF1DDE" w:rsidP="00EF1D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Администрация Долгомостовского  сельсовета</w:t>
      </w: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Абанского района Красноярского края</w:t>
      </w: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ПОСТАНОВЛЕНИЕ</w:t>
      </w: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EF1DDE" w:rsidRPr="00E70C4D" w:rsidRDefault="00121B7F" w:rsidP="00E70C4D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25.06</w:t>
      </w:r>
      <w:r w:rsidR="00EF1DDE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.2018                            </w:t>
      </w:r>
      <w:r w:rsid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EF1DDE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</w:t>
      </w:r>
      <w:proofErr w:type="gramStart"/>
      <w:r w:rsidR="00EF1DDE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.Д</w:t>
      </w:r>
      <w:proofErr w:type="gramEnd"/>
      <w:r w:rsidR="00EF1DDE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олгий</w:t>
      </w:r>
      <w:proofErr w:type="spellEnd"/>
      <w:r w:rsidR="00EF1DDE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Мост                            </w:t>
      </w:r>
      <w:r w:rsid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                            </w:t>
      </w:r>
      <w:r w:rsidR="00EF1DDE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№</w:t>
      </w:r>
      <w:r w:rsidR="00C44618"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E70C4D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36</w:t>
      </w:r>
    </w:p>
    <w:p w:rsidR="00EF1DDE" w:rsidRPr="00E70C4D" w:rsidRDefault="00E70C4D" w:rsidP="00EF1DDE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</w:t>
      </w: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EF1DDE" w:rsidRPr="00E70C4D" w:rsidRDefault="00EF1DDE" w:rsidP="00EF1DDE">
      <w:pPr>
        <w:pStyle w:val="consplustitle"/>
        <w:spacing w:before="0" w:beforeAutospacing="0" w:after="0" w:afterAutospacing="0"/>
        <w:jc w:val="center"/>
        <w:rPr>
          <w:rFonts w:ascii="Arial Narrow" w:hAnsi="Arial Narrow"/>
        </w:rPr>
      </w:pPr>
      <w:bookmarkStart w:id="0" w:name="_GoBack"/>
      <w:r w:rsidRPr="00E70C4D">
        <w:rPr>
          <w:rFonts w:ascii="Arial Narrow" w:hAnsi="Arial Narrow"/>
        </w:rPr>
        <w:t xml:space="preserve"> О</w:t>
      </w:r>
      <w:r w:rsidRPr="00E70C4D">
        <w:rPr>
          <w:rFonts w:ascii="Arial Narrow" w:hAnsi="Arial Narrow"/>
          <w:color w:val="000000"/>
        </w:rPr>
        <w:t xml:space="preserve">б определении специальных мест для размещения печатных агитационных материалов при проведении выборов </w:t>
      </w:r>
      <w:r w:rsidR="00455F6A" w:rsidRPr="00E70C4D">
        <w:rPr>
          <w:rFonts w:ascii="Arial Narrow" w:hAnsi="Arial Narrow"/>
          <w:color w:val="000000"/>
        </w:rPr>
        <w:t>Губернатора Красноярского края</w:t>
      </w:r>
    </w:p>
    <w:p w:rsidR="00EF1DDE" w:rsidRPr="00E70C4D" w:rsidRDefault="00455F6A" w:rsidP="00EF1DDE">
      <w:pPr>
        <w:pStyle w:val="consplustitle"/>
        <w:spacing w:before="0" w:beforeAutospacing="0" w:after="0" w:afterAutospacing="0"/>
        <w:jc w:val="center"/>
        <w:rPr>
          <w:rFonts w:ascii="Arial Narrow" w:hAnsi="Arial Narrow"/>
        </w:rPr>
      </w:pPr>
      <w:r w:rsidRPr="00E70C4D">
        <w:rPr>
          <w:rFonts w:ascii="Arial Narrow" w:hAnsi="Arial Narrow"/>
          <w:color w:val="000000"/>
        </w:rPr>
        <w:t>09 сентября</w:t>
      </w:r>
      <w:r w:rsidR="00EF1DDE" w:rsidRPr="00E70C4D">
        <w:rPr>
          <w:rFonts w:ascii="Arial Narrow" w:hAnsi="Arial Narrow"/>
          <w:color w:val="000000"/>
        </w:rPr>
        <w:t xml:space="preserve"> 2018 года</w:t>
      </w:r>
    </w:p>
    <w:bookmarkEnd w:id="0"/>
    <w:p w:rsidR="00EF1DDE" w:rsidRPr="00E70C4D" w:rsidRDefault="00EF1DDE" w:rsidP="00EF1D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F1DDE" w:rsidRPr="00E70C4D" w:rsidRDefault="00EF1DDE" w:rsidP="001F65BC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1F65BC" w:rsidRPr="00E70C4D">
        <w:rPr>
          <w:rFonts w:ascii="Arial Narrow" w:hAnsi="Arial Narrow" w:cs="Times New Roman"/>
          <w:sz w:val="24"/>
          <w:szCs w:val="24"/>
        </w:rPr>
        <w:t xml:space="preserve">постановлением Законодательного Собрания Красноярского края от 07.06.2018 № 5-1661П  « О назначении выборов Губернатора Красноярского края», уставного закона Красноярского края от 20.06.2012 № 2-4109(ред. от 19.04.2018)» О выборах Губернатора Красноярского края», </w:t>
      </w: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ПОСТАНОВЛЯЮ:</w:t>
      </w:r>
    </w:p>
    <w:p w:rsidR="00EF1DDE" w:rsidRPr="00E70C4D" w:rsidRDefault="001F65BC" w:rsidP="00455F6A">
      <w:pPr>
        <w:pStyle w:val="consplustitle"/>
        <w:spacing w:before="0" w:beforeAutospacing="0" w:after="0" w:afterAutospacing="0"/>
        <w:jc w:val="both"/>
        <w:rPr>
          <w:rFonts w:ascii="Arial Narrow" w:hAnsi="Arial Narrow"/>
        </w:rPr>
      </w:pPr>
      <w:r w:rsidRPr="00E70C4D">
        <w:rPr>
          <w:rFonts w:ascii="Arial Narrow" w:hAnsi="Arial Narrow"/>
          <w:color w:val="000000"/>
        </w:rPr>
        <w:t xml:space="preserve">       </w:t>
      </w:r>
      <w:r w:rsidR="00EF1DDE" w:rsidRPr="00E70C4D">
        <w:rPr>
          <w:rFonts w:ascii="Arial Narrow" w:hAnsi="Arial Narrow"/>
          <w:color w:val="000000"/>
        </w:rPr>
        <w:t xml:space="preserve">1. Утвердить перечень специальных мест для размещения на территории муниципального образования Долгомостовский сельсовет  печатных агитационных материалов при проведении </w:t>
      </w:r>
      <w:r w:rsidR="00455F6A" w:rsidRPr="00E70C4D">
        <w:rPr>
          <w:rFonts w:ascii="Arial Narrow" w:hAnsi="Arial Narrow"/>
          <w:color w:val="000000"/>
        </w:rPr>
        <w:t>выборов Губернатора Красноярского края</w:t>
      </w:r>
      <w:r w:rsidR="00455F6A" w:rsidRPr="00E70C4D">
        <w:rPr>
          <w:rFonts w:ascii="Arial Narrow" w:hAnsi="Arial Narrow"/>
        </w:rPr>
        <w:t xml:space="preserve"> </w:t>
      </w:r>
      <w:r w:rsidR="00455F6A" w:rsidRPr="00E70C4D">
        <w:rPr>
          <w:rFonts w:ascii="Arial Narrow" w:hAnsi="Arial Narrow"/>
          <w:color w:val="000000"/>
        </w:rPr>
        <w:t xml:space="preserve">09 сентября 2018 года </w:t>
      </w:r>
      <w:r w:rsidR="00EF1DDE" w:rsidRPr="00E70C4D">
        <w:rPr>
          <w:rFonts w:ascii="Arial Narrow" w:hAnsi="Arial Narrow"/>
          <w:color w:val="000000"/>
        </w:rPr>
        <w:t>согласно приложению.</w:t>
      </w:r>
    </w:p>
    <w:p w:rsidR="00EF1DDE" w:rsidRPr="00E70C4D" w:rsidRDefault="00EF1DDE" w:rsidP="00EF1DD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2. Контроль над исполнением настоящего постановления оставляю за собой.</w:t>
      </w:r>
    </w:p>
    <w:p w:rsidR="00EF1DDE" w:rsidRPr="00E70C4D" w:rsidRDefault="00EF1DDE" w:rsidP="00EF1DD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3. Постановление вступает в силу со дня, следующего за днем  официального опубликования в печатном издании «Ведомости Долгомостовского сельсовета» и подлежит размещению на официальном сайте администрации Долгомостовского  сельсовета в сети Интернет.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EF1DDE" w:rsidRPr="00E70C4D" w:rsidRDefault="00EF1DDE" w:rsidP="00EF1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EF1DDE" w:rsidRPr="00E70C4D" w:rsidRDefault="00EF1DDE" w:rsidP="00EF1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Глава Долгомостовского  сельсовета              </w:t>
      </w:r>
      <w:r w:rsidR="00BE6BD0"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</w:t>
      </w:r>
      <w:r w:rsid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BE6BD0"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Н.И.Шишлянникова</w:t>
      </w:r>
      <w:proofErr w:type="spellEnd"/>
    </w:p>
    <w:p w:rsidR="00EF1DDE" w:rsidRPr="00E70C4D" w:rsidRDefault="00EF1DDE" w:rsidP="00EF1DD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A7D0C" w:rsidRPr="00E70C4D" w:rsidRDefault="00DA7D0C" w:rsidP="00BE6BD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70C4D" w:rsidRDefault="00E70C4D" w:rsidP="00EF1DDE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Долгомостовского сельсовета </w:t>
      </w:r>
    </w:p>
    <w:p w:rsidR="00EF1DDE" w:rsidRPr="00E70C4D" w:rsidRDefault="00EF1DDE" w:rsidP="00EF1DD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 </w:t>
      </w:r>
      <w:r w:rsidR="00C44618"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553E1"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25.06</w:t>
      </w:r>
      <w:r w:rsidR="00C44618"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2018 года  № </w:t>
      </w:r>
      <w:r w:rsidR="002553E1"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36</w:t>
      </w:r>
    </w:p>
    <w:p w:rsidR="00EF1DDE" w:rsidRPr="00E70C4D" w:rsidRDefault="00EF1DDE" w:rsidP="00EF1DDE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455F6A" w:rsidRPr="00E70C4D" w:rsidRDefault="00EF1DDE" w:rsidP="00455F6A">
      <w:pPr>
        <w:pStyle w:val="consplustitle"/>
        <w:spacing w:before="0" w:beforeAutospacing="0" w:after="0" w:afterAutospacing="0"/>
        <w:jc w:val="center"/>
        <w:rPr>
          <w:rFonts w:ascii="Arial Narrow" w:hAnsi="Arial Narrow"/>
        </w:rPr>
      </w:pPr>
      <w:bookmarkStart w:id="1" w:name="P30"/>
      <w:bookmarkEnd w:id="1"/>
      <w:r w:rsidRPr="00E70C4D">
        <w:rPr>
          <w:rFonts w:ascii="Arial Narrow" w:hAnsi="Arial Narrow"/>
          <w:color w:val="000000"/>
        </w:rPr>
        <w:t xml:space="preserve">Перечень специальных мест для размещения на территории муниципального образования Долгомостовский сельсовет  печатных агитационных материалов при проведении </w:t>
      </w:r>
      <w:r w:rsidR="00455F6A" w:rsidRPr="00E70C4D">
        <w:rPr>
          <w:rFonts w:ascii="Arial Narrow" w:hAnsi="Arial Narrow"/>
          <w:color w:val="000000"/>
        </w:rPr>
        <w:t>выборов Губернатора Красноярского края</w:t>
      </w:r>
    </w:p>
    <w:p w:rsidR="00455F6A" w:rsidRPr="00E70C4D" w:rsidRDefault="00455F6A" w:rsidP="00455F6A">
      <w:pPr>
        <w:pStyle w:val="consplustitle"/>
        <w:spacing w:before="0" w:beforeAutospacing="0" w:after="0" w:afterAutospacing="0"/>
        <w:jc w:val="center"/>
        <w:rPr>
          <w:rFonts w:ascii="Arial Narrow" w:hAnsi="Arial Narrow"/>
        </w:rPr>
      </w:pPr>
      <w:r w:rsidRPr="00E70C4D">
        <w:rPr>
          <w:rFonts w:ascii="Arial Narrow" w:hAnsi="Arial Narrow"/>
          <w:color w:val="000000"/>
        </w:rPr>
        <w:t>09 сентября 2018 года</w:t>
      </w:r>
    </w:p>
    <w:p w:rsidR="00455F6A" w:rsidRPr="00E70C4D" w:rsidRDefault="00455F6A" w:rsidP="00455F6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F1DDE" w:rsidRPr="00E70C4D" w:rsidRDefault="00EF1DDE" w:rsidP="00EF1DD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3516"/>
      </w:tblGrid>
      <w:tr w:rsidR="00EF1DDE" w:rsidRPr="00E70C4D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gramStart"/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</w:tr>
      <w:tr w:rsidR="00EF1DDE" w:rsidRPr="00E70C4D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D0C" w:rsidRPr="00E70C4D" w:rsidRDefault="00DA7D0C" w:rsidP="00DA7D0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ИП </w:t>
            </w:r>
            <w:r w:rsidR="008A0D8E"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Новиков</w:t>
            </w:r>
            <w:proofErr w:type="gramStart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.,</w:t>
            </w:r>
            <w:proofErr w:type="gramEnd"/>
          </w:p>
          <w:p w:rsidR="00DA7D0C" w:rsidRPr="00E70C4D" w:rsidRDefault="00DA7D0C" w:rsidP="00DA7D0C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proofErr w:type="spellStart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олгий</w:t>
            </w:r>
            <w:proofErr w:type="spellEnd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Мост ,ул. Советская,7</w:t>
            </w:r>
            <w:r w:rsidR="008A0D8E"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2</w:t>
            </w:r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;</w:t>
            </w:r>
          </w:p>
          <w:p w:rsidR="00EF1DDE" w:rsidRPr="00E70C4D" w:rsidRDefault="00DA7D0C" w:rsidP="00EF1D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Стенд для размещения объявлений</w:t>
            </w:r>
          </w:p>
        </w:tc>
      </w:tr>
      <w:tr w:rsidR="00EF1DDE" w:rsidRPr="00E70C4D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6BD0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BE6BD0" w:rsidP="008A0D8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D8E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8A0D8E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Томсинская,д</w:t>
            </w:r>
            <w:proofErr w:type="gramStart"/>
            <w:r w:rsidR="008A0D8E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8A0D8E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олгий</w:t>
            </w:r>
            <w:proofErr w:type="spellEnd"/>
            <w:r w:rsidR="008A0D8E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Мост,ул.Ленина,66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Стенд для размещения объявлений</w:t>
            </w:r>
          </w:p>
        </w:tc>
      </w:tr>
      <w:tr w:rsidR="00EF1DDE" w:rsidRPr="00E70C4D" w:rsidTr="00EF1DD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6BD0"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D0C" w:rsidRPr="00E70C4D" w:rsidRDefault="00DA7D0C" w:rsidP="00DA7D0C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Стефанькин</w:t>
            </w:r>
            <w:proofErr w:type="spellEnd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, д</w:t>
            </w:r>
            <w:proofErr w:type="gramStart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E70C4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азарево,ул.Центральная,14б. </w:t>
            </w:r>
          </w:p>
          <w:p w:rsidR="00EF1DDE" w:rsidRPr="00E70C4D" w:rsidRDefault="00EF1DDE" w:rsidP="00EF1DD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DDE" w:rsidRPr="00E70C4D" w:rsidRDefault="00EF1DDE" w:rsidP="00EF1D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70C4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Стенд для размещения объявлений</w:t>
            </w:r>
          </w:p>
        </w:tc>
      </w:tr>
    </w:tbl>
    <w:p w:rsidR="00EF1DDE" w:rsidRPr="00E70C4D" w:rsidRDefault="00EF1DDE" w:rsidP="00EF1DDE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70C4D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C0C1D" w:rsidRPr="00E70C4D" w:rsidRDefault="00DA7D0C" w:rsidP="00DA7D0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E70C4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</w:p>
    <w:p w:rsidR="008C03A4" w:rsidRPr="00E70C4D" w:rsidRDefault="008C03A4">
      <w:pPr>
        <w:rPr>
          <w:rFonts w:ascii="Arial Narrow" w:hAnsi="Arial Narrow"/>
          <w:sz w:val="24"/>
          <w:szCs w:val="24"/>
        </w:rPr>
      </w:pPr>
    </w:p>
    <w:sectPr w:rsidR="008C03A4" w:rsidRPr="00E7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C57"/>
    <w:multiLevelType w:val="hybridMultilevel"/>
    <w:tmpl w:val="3CAC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6"/>
    <w:rsid w:val="000C0C1D"/>
    <w:rsid w:val="00121B7F"/>
    <w:rsid w:val="001F65BC"/>
    <w:rsid w:val="002553E1"/>
    <w:rsid w:val="00455F6A"/>
    <w:rsid w:val="006663F6"/>
    <w:rsid w:val="008A0D8E"/>
    <w:rsid w:val="008C03A4"/>
    <w:rsid w:val="00BE6BD0"/>
    <w:rsid w:val="00C44618"/>
    <w:rsid w:val="00DA7D0C"/>
    <w:rsid w:val="00E70C4D"/>
    <w:rsid w:val="00E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F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F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9</cp:revision>
  <cp:lastPrinted>2018-07-09T01:07:00Z</cp:lastPrinted>
  <dcterms:created xsi:type="dcterms:W3CDTF">2018-01-26T02:42:00Z</dcterms:created>
  <dcterms:modified xsi:type="dcterms:W3CDTF">2018-08-10T02:59:00Z</dcterms:modified>
</cp:coreProperties>
</file>