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B8" w:rsidRPr="00931CB8" w:rsidRDefault="00192BBB" w:rsidP="00931CB8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pt;visibility:visible;mso-wrap-style:square" o:bordertopcolor="black" o:borderleftcolor="black" o:borderbottomcolor="black" o:borderrightcolor="black" filled="t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931CB8" w:rsidRPr="00931CB8" w:rsidRDefault="00931CB8" w:rsidP="00931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31CB8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Долгомостовского сельсовета</w:t>
      </w:r>
    </w:p>
    <w:p w:rsidR="00931CB8" w:rsidRPr="00931CB8" w:rsidRDefault="00931CB8" w:rsidP="00931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31CB8">
        <w:rPr>
          <w:rFonts w:ascii="Times New Roman" w:hAnsi="Times New Roman" w:cs="Times New Roman"/>
          <w:b/>
          <w:sz w:val="28"/>
          <w:szCs w:val="28"/>
          <w:lang w:eastAsia="en-US"/>
        </w:rPr>
        <w:t>Абанского района Красноярского края</w:t>
      </w:r>
    </w:p>
    <w:p w:rsidR="00931CB8" w:rsidRPr="00931CB8" w:rsidRDefault="00931CB8" w:rsidP="00931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1CB8" w:rsidRPr="00931CB8" w:rsidRDefault="00931CB8" w:rsidP="00931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1CB8" w:rsidRPr="00931CB8" w:rsidRDefault="00931CB8" w:rsidP="00931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31CB8">
        <w:rPr>
          <w:rFonts w:ascii="Times New Roman" w:hAnsi="Times New Roman" w:cs="Times New Roman"/>
          <w:b/>
          <w:sz w:val="24"/>
          <w:szCs w:val="24"/>
          <w:lang w:eastAsia="en-US"/>
        </w:rPr>
        <w:t>ПОСТАНОВЛЕНИЕ</w:t>
      </w:r>
    </w:p>
    <w:p w:rsidR="00931CB8" w:rsidRPr="00931CB8" w:rsidRDefault="00931CB8" w:rsidP="00931CB8">
      <w:pPr>
        <w:spacing w:after="0" w:line="240" w:lineRule="auto"/>
        <w:rPr>
          <w:rFonts w:ascii="Academy" w:hAnsi="Academy" w:cs="Times New Roman"/>
          <w:sz w:val="40"/>
          <w:szCs w:val="40"/>
        </w:rPr>
      </w:pPr>
    </w:p>
    <w:p w:rsidR="00931CB8" w:rsidRPr="00931CB8" w:rsidRDefault="00E03249" w:rsidP="0093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038B3">
        <w:rPr>
          <w:rFonts w:ascii="Times New Roman" w:hAnsi="Times New Roman" w:cs="Times New Roman"/>
          <w:sz w:val="28"/>
          <w:szCs w:val="28"/>
        </w:rPr>
        <w:t>.04</w:t>
      </w:r>
      <w:r w:rsidR="00931CB8" w:rsidRPr="00931CB8">
        <w:rPr>
          <w:rFonts w:ascii="Times New Roman" w:hAnsi="Times New Roman" w:cs="Times New Roman"/>
          <w:sz w:val="28"/>
          <w:szCs w:val="28"/>
        </w:rPr>
        <w:t>.201</w:t>
      </w:r>
      <w:r w:rsidR="00B038B3">
        <w:rPr>
          <w:rFonts w:ascii="Times New Roman" w:hAnsi="Times New Roman" w:cs="Times New Roman"/>
          <w:sz w:val="28"/>
          <w:szCs w:val="28"/>
        </w:rPr>
        <w:t>8</w:t>
      </w:r>
      <w:r w:rsidR="00931CB8" w:rsidRPr="00931C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1CB8" w:rsidRPr="00931CB8">
        <w:rPr>
          <w:rFonts w:ascii="Times New Roman" w:hAnsi="Times New Roman" w:cs="Times New Roman"/>
          <w:sz w:val="28"/>
          <w:szCs w:val="28"/>
        </w:rPr>
        <w:tab/>
        <w:t xml:space="preserve">                         с. Долгий Мост  </w:t>
      </w:r>
      <w:r w:rsidR="00931CB8" w:rsidRPr="00931CB8">
        <w:rPr>
          <w:rFonts w:ascii="Times New Roman" w:hAnsi="Times New Roman" w:cs="Times New Roman"/>
          <w:sz w:val="28"/>
          <w:szCs w:val="28"/>
        </w:rPr>
        <w:tab/>
      </w:r>
      <w:r w:rsidR="00931CB8" w:rsidRPr="00931CB8">
        <w:rPr>
          <w:rFonts w:ascii="Times New Roman" w:hAnsi="Times New Roman" w:cs="Times New Roman"/>
          <w:sz w:val="28"/>
          <w:szCs w:val="28"/>
        </w:rPr>
        <w:tab/>
      </w:r>
      <w:r w:rsidR="00931CB8" w:rsidRPr="00931CB8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931CB8" w:rsidRPr="00931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B8" w:rsidRDefault="00931CB8" w:rsidP="0093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63" w:rsidRPr="00931CB8" w:rsidRDefault="00D76463" w:rsidP="0093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CB8" w:rsidRPr="00931CB8" w:rsidRDefault="00B038B3" w:rsidP="002A4EDC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  внесении изменений в Постановление  администрации Долгомостовского сельсовета</w:t>
      </w:r>
      <w:r w:rsidRPr="00B038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31CB8">
        <w:rPr>
          <w:rFonts w:ascii="Times New Roman" w:hAnsi="Times New Roman" w:cs="Times New Roman"/>
          <w:sz w:val="28"/>
          <w:szCs w:val="28"/>
          <w:lang w:eastAsia="en-US"/>
        </w:rPr>
        <w:t>Абанского района, Красноярского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01.11.2016 № 89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1CB8" w:rsidRPr="00931CB8">
        <w:rPr>
          <w:rFonts w:ascii="Times New Roman" w:hAnsi="Times New Roman" w:cs="Times New Roman"/>
          <w:sz w:val="28"/>
          <w:szCs w:val="28"/>
        </w:rPr>
        <w:t>Об утверждении схем теплоснабжения Долгомостовского сельсовета Абанского 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31CB8" w:rsidRPr="00931CB8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1CB8" w:rsidRPr="00931C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CB8" w:rsidRPr="00931CB8" w:rsidRDefault="00931CB8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1CB8">
        <w:rPr>
          <w:rFonts w:cs="Times New Roman"/>
          <w:lang w:eastAsia="en-US"/>
        </w:rPr>
        <w:tab/>
      </w:r>
      <w:r w:rsidRPr="00931CB8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  с Федеральным законом от 06.10.2003 № 131-ФЗ «Об общих принципах организации местного самоуправления в Российской Федерации», </w:t>
      </w:r>
      <w:r w:rsidR="00B038B3">
        <w:rPr>
          <w:rFonts w:ascii="Times New Roman" w:hAnsi="Times New Roman" w:cs="Times New Roman"/>
          <w:sz w:val="28"/>
          <w:szCs w:val="28"/>
          <w:lang w:eastAsia="en-US"/>
        </w:rPr>
        <w:t>ст.1 Закона Красноярского края от 15.10.2015 № 9-3724 «О закреплении вопросов местного значения за сельскими поселениями Красноярского края»</w:t>
      </w:r>
      <w:r w:rsidRPr="00931CB8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A4ED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038B3"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ст.23 ФЗ от 27.07.2010 № 190-ФЗ «О теплоснабжении», </w:t>
      </w:r>
      <w:r w:rsidRPr="00931CB8">
        <w:rPr>
          <w:rFonts w:ascii="Times New Roman" w:hAnsi="Times New Roman" w:cs="Times New Roman"/>
          <w:sz w:val="28"/>
          <w:szCs w:val="28"/>
          <w:lang w:eastAsia="en-US"/>
        </w:rPr>
        <w:t>Устав</w:t>
      </w:r>
      <w:r w:rsidR="00B038B3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Pr="00931CB8">
        <w:rPr>
          <w:rFonts w:ascii="Times New Roman" w:hAnsi="Times New Roman" w:cs="Times New Roman"/>
          <w:sz w:val="28"/>
          <w:szCs w:val="28"/>
          <w:lang w:eastAsia="en-US"/>
        </w:rPr>
        <w:t>Долгомостовского сельсовета Абанского района, Красноярского края,</w:t>
      </w:r>
    </w:p>
    <w:p w:rsidR="00D76463" w:rsidRDefault="00D76463" w:rsidP="00D764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ПОСТАНОВЛЯЮ: </w:t>
      </w:r>
    </w:p>
    <w:p w:rsidR="00D76463" w:rsidRDefault="00D76463" w:rsidP="00D764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1.  </w:t>
      </w:r>
      <w:r w:rsidR="00B038B3">
        <w:rPr>
          <w:rFonts w:ascii="Times New Roman" w:hAnsi="Times New Roman" w:cs="Times New Roman"/>
          <w:sz w:val="28"/>
          <w:szCs w:val="28"/>
        </w:rPr>
        <w:t>Внести   в Постановление  администрации Долгомостовского сельсовета</w:t>
      </w:r>
      <w:r w:rsidR="00B038B3" w:rsidRPr="00B038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038B3" w:rsidRPr="00931CB8">
        <w:rPr>
          <w:rFonts w:ascii="Times New Roman" w:hAnsi="Times New Roman" w:cs="Times New Roman"/>
          <w:sz w:val="28"/>
          <w:szCs w:val="28"/>
          <w:lang w:eastAsia="en-US"/>
        </w:rPr>
        <w:t>Абанского района, Красноярского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038B3">
        <w:rPr>
          <w:rFonts w:ascii="Times New Roman" w:hAnsi="Times New Roman" w:cs="Times New Roman"/>
          <w:sz w:val="28"/>
          <w:szCs w:val="28"/>
          <w:lang w:eastAsia="en-US"/>
        </w:rPr>
        <w:t xml:space="preserve">01.11.2016 № 89  </w:t>
      </w:r>
      <w:r w:rsidR="00B038B3">
        <w:rPr>
          <w:rFonts w:ascii="Times New Roman" w:hAnsi="Times New Roman" w:cs="Times New Roman"/>
          <w:sz w:val="28"/>
          <w:szCs w:val="28"/>
        </w:rPr>
        <w:t>«</w:t>
      </w:r>
      <w:r w:rsidR="00B038B3" w:rsidRPr="00931CB8">
        <w:rPr>
          <w:rFonts w:ascii="Times New Roman" w:hAnsi="Times New Roman" w:cs="Times New Roman"/>
          <w:sz w:val="28"/>
          <w:szCs w:val="28"/>
        </w:rPr>
        <w:t>Об утверждении схем теплоснабжения Долгомостовского сельсовета Абанского  района</w:t>
      </w:r>
      <w:r w:rsidR="00B038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038B3" w:rsidRPr="00931CB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B038B3">
        <w:rPr>
          <w:rFonts w:ascii="Times New Roman" w:hAnsi="Times New Roman" w:cs="Times New Roman"/>
          <w:sz w:val="28"/>
          <w:szCs w:val="28"/>
        </w:rPr>
        <w:t xml:space="preserve">   следующие изменения:</w:t>
      </w:r>
      <w:r w:rsidR="00146EDE" w:rsidRPr="00146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D76463" w:rsidRDefault="00D76463" w:rsidP="00D764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63">
        <w:rPr>
          <w:rFonts w:ascii="Times New Roman" w:hAnsi="Times New Roman" w:cs="Times New Roman"/>
          <w:sz w:val="28"/>
          <w:szCs w:val="28"/>
        </w:rPr>
        <w:t xml:space="preserve">1.  </w:t>
      </w:r>
      <w:r w:rsidR="00F6450E" w:rsidRPr="00D76463">
        <w:rPr>
          <w:rFonts w:ascii="Times New Roman" w:hAnsi="Times New Roman" w:cs="Times New Roman"/>
          <w:sz w:val="28"/>
          <w:szCs w:val="28"/>
        </w:rPr>
        <w:t>В р</w:t>
      </w:r>
      <w:r w:rsidR="00146EDE" w:rsidRPr="00D76463">
        <w:rPr>
          <w:rFonts w:ascii="Times New Roman" w:hAnsi="Times New Roman" w:cs="Times New Roman"/>
          <w:sz w:val="28"/>
          <w:szCs w:val="28"/>
        </w:rPr>
        <w:t>аздел</w:t>
      </w:r>
      <w:r w:rsidR="00F6450E" w:rsidRPr="00D76463">
        <w:rPr>
          <w:rFonts w:ascii="Times New Roman" w:hAnsi="Times New Roman" w:cs="Times New Roman"/>
          <w:sz w:val="28"/>
          <w:szCs w:val="28"/>
        </w:rPr>
        <w:t>е</w:t>
      </w:r>
      <w:r w:rsidR="00146EDE" w:rsidRPr="00D76463">
        <w:rPr>
          <w:rFonts w:ascii="Times New Roman" w:hAnsi="Times New Roman" w:cs="Times New Roman"/>
          <w:sz w:val="28"/>
          <w:szCs w:val="28"/>
        </w:rPr>
        <w:t xml:space="preserve"> 5.2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, предложение:</w:t>
      </w:r>
    </w:p>
    <w:p w:rsidR="00D76463" w:rsidRPr="00D76463" w:rsidRDefault="00D76463" w:rsidP="00D764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50E" w:rsidRPr="00D76463">
        <w:rPr>
          <w:rFonts w:ascii="Times New Roman" w:hAnsi="Times New Roman" w:cs="Times New Roman"/>
          <w:sz w:val="28"/>
          <w:szCs w:val="28"/>
        </w:rPr>
        <w:t xml:space="preserve">  «</w:t>
      </w:r>
      <w:r w:rsidR="00F6450E" w:rsidRPr="00D76463">
        <w:rPr>
          <w:rFonts w:ascii="Times New Roman" w:hAnsi="Times New Roman" w:cs="Times New Roman"/>
          <w:sz w:val="28"/>
          <w:szCs w:val="28"/>
          <w:lang w:eastAsia="en-US"/>
        </w:rPr>
        <w:t>Концепция регионального стратегического развития системы теплоснабжени</w:t>
      </w: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поселка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76463">
        <w:rPr>
          <w:rFonts w:ascii="Times New Roman" w:hAnsi="Times New Roman" w:cs="Times New Roman"/>
          <w:sz w:val="28"/>
          <w:szCs w:val="28"/>
          <w:lang w:eastAsia="en-US"/>
        </w:rPr>
        <w:t>Абан в 2015-2030годах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76463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Целями разработки Концепции является: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- повышение эффективности деятельности теплоэнергетического комплекса поселка Абан для обеспечения надежного и бесперебойного теплоснабжения потребителей Абана;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- обеспечение привлечения инвестиций и гарантий их защиты и возвратности вложения в теплоэнергетические комплексы городских (сельских) поселений и поселка Абан;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- повышение инвестиционной привлекательности теплоэнергетического комплекса Абана.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Проведение мероприятий по развитию теплоэнергетического комплекса поселка Абан в соответствии с Концепцией предлагается осуществлять преимущественно за счет привлеченных денежных средств.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Предусматриваются следующие источники финансирования модернизации и реконструкции теплоэнергетического комплекса: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- федеральный бюджет: средства фонда содействия реформированию жилищно-коммунального хозяйства, получаемые в установленном порядке на модернизацию и реконструкцию инженерных коммуникаций при проведении капитального ремонта многоквартирных домов и строительства новых теплоэнергетических мощностей и сетей в рамках региональных адресных программ переселения граждан из аварийного жилищного фонда;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- областной бюджет поселка Абан и бюджеты муниципальных образований: в виде ежегодного предусматриваемых в установленном порядке средств на строительство и реконструкцию объектов капитального строительства в рамках краевой целевой программы;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- средства финансовых структур, участвующих в реализации различных программ в сфере жилищно-коммунального хозяйства;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- средства прочих финансовых институтов: банки, паевые и инвестиционные фонды, портфельные и профильные инвесторы (долгосрочное кредитование  - от 5 до 15 лет, займы, участие в уставном капитале – покупка долей акций, долговых ценных бумаг);</w:t>
      </w:r>
    </w:p>
    <w:p w:rsid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Государственная поддержка в части тарифного регулирования позволяет включить в инвестиционные программы теплоснабжающих организаций проекты строительства и реконструкции теплоэнергетических объектов, при этом соответствующее тарифное регулирование должно обеспечиваться на всех трех уровнях регулирования: федеральном, уровне субъекта Российско</w:t>
      </w:r>
      <w:r w:rsidR="00AB20D9">
        <w:rPr>
          <w:rFonts w:ascii="Times New Roman" w:hAnsi="Times New Roman" w:cs="Times New Roman"/>
          <w:sz w:val="28"/>
          <w:szCs w:val="28"/>
          <w:lang w:eastAsia="en-US"/>
        </w:rPr>
        <w:t>й Федерации и на местном уровне</w:t>
      </w: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»  </w:t>
      </w:r>
      <w:r w:rsidR="00D76463"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>читать в следующей редакции: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</w:rPr>
      </w:pPr>
      <w:r w:rsidRPr="00D76463">
        <w:rPr>
          <w:rFonts w:ascii="Times New Roman" w:hAnsi="Times New Roman" w:cs="Times New Roman"/>
          <w:sz w:val="28"/>
          <w:szCs w:val="28"/>
        </w:rPr>
        <w:t>«</w:t>
      </w:r>
      <w:r w:rsidRPr="00D76463">
        <w:rPr>
          <w:rFonts w:ascii="Times New Roman" w:hAnsi="Times New Roman" w:cs="Times New Roman"/>
          <w:sz w:val="28"/>
          <w:szCs w:val="28"/>
          <w:lang w:eastAsia="en-US"/>
        </w:rPr>
        <w:t>Концепция регионального стратегического развития системы теплоснабжения Долгомостовского сельсовета в 2015-2030годах.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Целями разработки Концепции является: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- повышение эффективности деятельности теплоэнергетического комплекса Долгомостовского сельсовета для обеспечения надежного и бесперебойного теплоснабжения потребителей Долгомостовского сельсовета;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- обеспечение привлечения инвестиций и гарантий их защиты и возвратности вложения в теплоэнергетические комплексы городских (сельских) поселений и поселка Долгомостовского сельсовета;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- повышение инвестиционной привлекательности теплоэнергетического комплекса Долгомостовского сельсовета.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Проведение мероприятий по развитию теплоэнергетического комплекса Долгомостовского сельсовета в соответствии с Концепцией предлагается осуществлять преимущественно за счет привлеченных денежных средств.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Предусматриваются следующие источники финансирования модернизации и реконструкции теплоэнергетического комплекса: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- федеральный бюджет: средства фонда содействия реформированию жилищно-коммунального хозяйства, получаемые в установленном порядке на модернизацию и реконструкцию инженерных коммуникаций при проведении капитального ремонта многоквартирных домов и строительства новых теплоэнергетических мощностей и сетей в рамках региональных адресных программ переселения граждан из аварийного жилищного фонда;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-   бюджет Долгомостовского сельсовета: в виде ежегодного предусматриваемых в установленном порядке средств на строительство и реконструкцию объектов капитального строительства в рамках краевой целевой программы;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- средства финансовых структур, участвующих в реализации различных программ в сфере жилищно-коммунального хозяйства;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- средства прочих финансовых институтов: банки, паевые и инвестиционные фонды, портфельные и профильные инвесторы (долгосрочное кредитование  - от 5 до 15 лет, займы, участие в уставном капитале – покупка долей акций, долговых ценных бумаг);</w:t>
      </w:r>
    </w:p>
    <w:p w:rsidR="00F6450E" w:rsidRPr="00D76463" w:rsidRDefault="00F6450E" w:rsidP="00D7646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Государственная поддержка в части тарифного регулирования позволяет включить в инвестиционные программы теплоснабжающих организаций проекты строительства и реконструкции теплоэнергетических объектов, при этом соответствующее тарифное регулирование должно обеспечиваться на </w:t>
      </w:r>
      <w:r w:rsidRPr="00D7646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всех трех уровнях регулирования: федеральном, уровне субъекта Российской Федерации и на местном уровне.»</w:t>
      </w:r>
    </w:p>
    <w:p w:rsidR="00F6450E" w:rsidRPr="00D76463" w:rsidRDefault="00F6450E" w:rsidP="00D764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2.</w:t>
      </w:r>
      <w:r w:rsidRPr="00D7646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вступает в силу со дня, следующего за днем  официального опубликования в печатном издании «Ведомости Долгомостовского сельсовета» и подлежит размещению на официальном сайте администрации Долгомостовского  сельсовета в сети Интернет.</w:t>
      </w:r>
    </w:p>
    <w:p w:rsidR="00F6450E" w:rsidRPr="00D76463" w:rsidRDefault="00F6450E" w:rsidP="00D7646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31CB8" w:rsidRPr="00D76463" w:rsidRDefault="00931CB8" w:rsidP="00D7646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931CB8" w:rsidRPr="00D76463" w:rsidRDefault="00931CB8" w:rsidP="00D7646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76463">
        <w:rPr>
          <w:rFonts w:ascii="Times New Roman" w:hAnsi="Times New Roman" w:cs="Times New Roman"/>
          <w:sz w:val="28"/>
          <w:szCs w:val="28"/>
          <w:lang w:eastAsia="en-US"/>
        </w:rPr>
        <w:t>Глава Долгомостовского сельсовета                            Н.И.Шишлянникова</w:t>
      </w:r>
    </w:p>
    <w:p w:rsidR="00931CB8" w:rsidRDefault="00931CB8" w:rsidP="00D76463">
      <w:pPr>
        <w:rPr>
          <w:b/>
          <w:bCs/>
          <w:color w:val="000000"/>
          <w:sz w:val="32"/>
          <w:szCs w:val="32"/>
        </w:rPr>
      </w:pPr>
    </w:p>
    <w:p w:rsidR="00931CB8" w:rsidRDefault="00931CB8" w:rsidP="00D76463">
      <w:pPr>
        <w:rPr>
          <w:b/>
          <w:bCs/>
          <w:color w:val="000000"/>
          <w:sz w:val="32"/>
          <w:szCs w:val="32"/>
        </w:rPr>
      </w:pPr>
    </w:p>
    <w:p w:rsidR="00931CB8" w:rsidRDefault="00931CB8" w:rsidP="00D76463">
      <w:pPr>
        <w:rPr>
          <w:b/>
          <w:bCs/>
          <w:color w:val="000000"/>
          <w:sz w:val="32"/>
          <w:szCs w:val="32"/>
        </w:rPr>
      </w:pPr>
    </w:p>
    <w:p w:rsidR="00931CB8" w:rsidRDefault="00931CB8" w:rsidP="00D76463">
      <w:pPr>
        <w:rPr>
          <w:b/>
          <w:bCs/>
          <w:color w:val="000000"/>
          <w:sz w:val="32"/>
          <w:szCs w:val="32"/>
        </w:rPr>
      </w:pPr>
    </w:p>
    <w:p w:rsidR="00931CB8" w:rsidRDefault="00931CB8" w:rsidP="00D76463">
      <w:pPr>
        <w:rPr>
          <w:b/>
          <w:bCs/>
          <w:color w:val="000000"/>
          <w:sz w:val="32"/>
          <w:szCs w:val="32"/>
        </w:rPr>
      </w:pPr>
    </w:p>
    <w:p w:rsidR="00931CB8" w:rsidRDefault="00931CB8" w:rsidP="00295652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B62DA" w:rsidRDefault="004B62DA" w:rsidP="00BD59D1">
      <w:pPr>
        <w:pStyle w:val="e"/>
        <w:spacing w:line="360" w:lineRule="auto"/>
        <w:ind w:left="-550"/>
        <w:rPr>
          <w:rFonts w:ascii="Times New Roman" w:hAnsi="Times New Roman" w:cs="Times New Roman"/>
          <w:color w:val="000001"/>
          <w:sz w:val="28"/>
          <w:szCs w:val="28"/>
          <w:highlight w:val="yellow"/>
        </w:rPr>
        <w:sectPr w:rsidR="004B62DA" w:rsidSect="00F6450E">
          <w:footerReference w:type="default" r:id="rId10"/>
          <w:pgSz w:w="11906" w:h="16838"/>
          <w:pgMar w:top="720" w:right="686" w:bottom="902" w:left="1701" w:header="709" w:footer="709" w:gutter="0"/>
          <w:cols w:space="708"/>
          <w:docGrid w:linePitch="360"/>
        </w:sectPr>
      </w:pPr>
      <w:bookmarkStart w:id="1" w:name="_Toc352916053"/>
      <w:bookmarkStart w:id="2" w:name="_Toc292300346"/>
    </w:p>
    <w:bookmarkEnd w:id="1"/>
    <w:p w:rsidR="008370DA" w:rsidRPr="000C1CF9" w:rsidRDefault="00146EDE" w:rsidP="00DB49F8">
      <w:pPr>
        <w:pStyle w:val="e"/>
        <w:spacing w:before="0" w:line="360" w:lineRule="auto"/>
        <w:ind w:left="-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lastRenderedPageBreak/>
        <w:t xml:space="preserve"> </w:t>
      </w:r>
    </w:p>
    <w:bookmarkEnd w:id="2"/>
    <w:p w:rsidR="008370DA" w:rsidRDefault="00D76463" w:rsidP="00DB49F8">
      <w:pPr>
        <w:tabs>
          <w:tab w:val="left" w:pos="8670"/>
        </w:tabs>
        <w:ind w:left="-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DA" w:rsidRPr="001B547A" w:rsidRDefault="00D76463" w:rsidP="00D76463">
      <w:pPr>
        <w:ind w:left="-66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0DA" w:rsidRPr="00BA7FCE" w:rsidRDefault="008370DA" w:rsidP="009E0D43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370DA" w:rsidRPr="00BA7FCE" w:rsidSect="004B62DA">
      <w:pgSz w:w="11906" w:h="16838"/>
      <w:pgMar w:top="720" w:right="686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BB" w:rsidRDefault="00192BBB" w:rsidP="004D7722">
      <w:pPr>
        <w:spacing w:after="0" w:line="240" w:lineRule="auto"/>
      </w:pPr>
      <w:r>
        <w:separator/>
      </w:r>
    </w:p>
  </w:endnote>
  <w:endnote w:type="continuationSeparator" w:id="0">
    <w:p w:rsidR="00192BBB" w:rsidRDefault="00192BBB" w:rsidP="004D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B3" w:rsidRDefault="00B038B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3249">
      <w:rPr>
        <w:noProof/>
      </w:rPr>
      <w:t>1</w:t>
    </w:r>
    <w:r>
      <w:rPr>
        <w:noProof/>
      </w:rPr>
      <w:fldChar w:fldCharType="end"/>
    </w:r>
  </w:p>
  <w:p w:rsidR="00B038B3" w:rsidRDefault="00B038B3" w:rsidP="0077207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BB" w:rsidRDefault="00192BBB" w:rsidP="004D7722">
      <w:pPr>
        <w:spacing w:after="0" w:line="240" w:lineRule="auto"/>
      </w:pPr>
      <w:r>
        <w:separator/>
      </w:r>
    </w:p>
  </w:footnote>
  <w:footnote w:type="continuationSeparator" w:id="0">
    <w:p w:rsidR="00192BBB" w:rsidRDefault="00192BBB" w:rsidP="004D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975"/>
    <w:multiLevelType w:val="hybridMultilevel"/>
    <w:tmpl w:val="939E9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0E97272"/>
    <w:multiLevelType w:val="hybridMultilevel"/>
    <w:tmpl w:val="85E2A5BC"/>
    <w:lvl w:ilvl="0" w:tplc="C9846F1E">
      <w:start w:val="1"/>
      <w:numFmt w:val="decimal"/>
      <w:lvlText w:val="%1)"/>
      <w:lvlJc w:val="left"/>
      <w:pPr>
        <w:ind w:left="9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9B4A58"/>
    <w:multiLevelType w:val="multilevel"/>
    <w:tmpl w:val="AEF22D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15407FF6"/>
    <w:multiLevelType w:val="hybridMultilevel"/>
    <w:tmpl w:val="96CEDBE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15B56EEE"/>
    <w:multiLevelType w:val="hybridMultilevel"/>
    <w:tmpl w:val="EE7EF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ADC166D"/>
    <w:multiLevelType w:val="multilevel"/>
    <w:tmpl w:val="269A28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>
    <w:nsid w:val="1D8A00F9"/>
    <w:multiLevelType w:val="hybridMultilevel"/>
    <w:tmpl w:val="FE6E8216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>
    <w:nsid w:val="20191C0D"/>
    <w:multiLevelType w:val="hybridMultilevel"/>
    <w:tmpl w:val="A06E0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F318C"/>
    <w:multiLevelType w:val="singleLevel"/>
    <w:tmpl w:val="022EE8F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53938FD"/>
    <w:multiLevelType w:val="singleLevel"/>
    <w:tmpl w:val="620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32F107B4"/>
    <w:multiLevelType w:val="multilevel"/>
    <w:tmpl w:val="269A28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>
    <w:nsid w:val="33487FF9"/>
    <w:multiLevelType w:val="hybridMultilevel"/>
    <w:tmpl w:val="EC44ADAC"/>
    <w:lvl w:ilvl="0" w:tplc="108C10A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2">
    <w:nsid w:val="36551B16"/>
    <w:multiLevelType w:val="hybridMultilevel"/>
    <w:tmpl w:val="F8C43100"/>
    <w:lvl w:ilvl="0" w:tplc="108C10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121CAC"/>
    <w:multiLevelType w:val="hybridMultilevel"/>
    <w:tmpl w:val="6D38916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4">
    <w:nsid w:val="40437B81"/>
    <w:multiLevelType w:val="hybridMultilevel"/>
    <w:tmpl w:val="AB464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31F2FE7"/>
    <w:multiLevelType w:val="hybridMultilevel"/>
    <w:tmpl w:val="BFFA887C"/>
    <w:lvl w:ilvl="0" w:tplc="108C10AE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>
    <w:nsid w:val="46E33202"/>
    <w:multiLevelType w:val="hybridMultilevel"/>
    <w:tmpl w:val="8D244670"/>
    <w:lvl w:ilvl="0" w:tplc="108C10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8582CF0"/>
    <w:multiLevelType w:val="hybridMultilevel"/>
    <w:tmpl w:val="6096F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49F45564"/>
    <w:multiLevelType w:val="hybridMultilevel"/>
    <w:tmpl w:val="B35C5C1E"/>
    <w:lvl w:ilvl="0" w:tplc="62361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880EDA"/>
    <w:multiLevelType w:val="hybridMultilevel"/>
    <w:tmpl w:val="FB22E78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20">
    <w:nsid w:val="4B39215E"/>
    <w:multiLevelType w:val="hybridMultilevel"/>
    <w:tmpl w:val="7E5C201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21">
    <w:nsid w:val="4D1A2A5E"/>
    <w:multiLevelType w:val="hybridMultilevel"/>
    <w:tmpl w:val="18DE8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4E67797E"/>
    <w:multiLevelType w:val="hybridMultilevel"/>
    <w:tmpl w:val="6E10D6D0"/>
    <w:lvl w:ilvl="0" w:tplc="108C10A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51295494"/>
    <w:multiLevelType w:val="hybridMultilevel"/>
    <w:tmpl w:val="E1D654A2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33567C5"/>
    <w:multiLevelType w:val="hybridMultilevel"/>
    <w:tmpl w:val="5E901FCC"/>
    <w:lvl w:ilvl="0" w:tplc="108C10A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3675643"/>
    <w:multiLevelType w:val="hybridMultilevel"/>
    <w:tmpl w:val="E5C4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9467E"/>
    <w:multiLevelType w:val="hybridMultilevel"/>
    <w:tmpl w:val="15584942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385708"/>
    <w:multiLevelType w:val="hybridMultilevel"/>
    <w:tmpl w:val="25B01888"/>
    <w:lvl w:ilvl="0" w:tplc="108C10A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576E6C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5A7170E9"/>
    <w:multiLevelType w:val="hybridMultilevel"/>
    <w:tmpl w:val="DA382D6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30">
    <w:nsid w:val="5EC16693"/>
    <w:multiLevelType w:val="hybridMultilevel"/>
    <w:tmpl w:val="CA3AB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5F0E6E67"/>
    <w:multiLevelType w:val="hybridMultilevel"/>
    <w:tmpl w:val="54E6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476E23"/>
    <w:multiLevelType w:val="hybridMultilevel"/>
    <w:tmpl w:val="DBE21144"/>
    <w:lvl w:ilvl="0" w:tplc="FFFFFFFF">
      <w:start w:val="1"/>
      <w:numFmt w:val="bullet"/>
      <w:lvlText w:val=""/>
      <w:lvlJc w:val="left"/>
      <w:pPr>
        <w:tabs>
          <w:tab w:val="num" w:pos="1369"/>
        </w:tabs>
        <w:ind w:left="1369" w:hanging="360"/>
      </w:pPr>
      <w:rPr>
        <w:rFonts w:ascii="Symbol" w:hAnsi="Symbol" w:cs="Symbol" w:hint="default"/>
      </w:rPr>
    </w:lvl>
    <w:lvl w:ilvl="1" w:tplc="2494A4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638A6FB8"/>
    <w:multiLevelType w:val="hybridMultilevel"/>
    <w:tmpl w:val="32902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9FF17D9"/>
    <w:multiLevelType w:val="multilevel"/>
    <w:tmpl w:val="38D83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5">
    <w:nsid w:val="6B26540D"/>
    <w:multiLevelType w:val="hybridMultilevel"/>
    <w:tmpl w:val="5E3E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B707C01"/>
    <w:multiLevelType w:val="hybridMultilevel"/>
    <w:tmpl w:val="6810B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6C251180"/>
    <w:multiLevelType w:val="multilevel"/>
    <w:tmpl w:val="883CEEF0"/>
    <w:lvl w:ilvl="0">
      <w:start w:val="1"/>
      <w:numFmt w:val="decimal"/>
      <w:lvlText w:val="%1"/>
      <w:lvlJc w:val="left"/>
      <w:pPr>
        <w:tabs>
          <w:tab w:val="num" w:pos="3410"/>
        </w:tabs>
        <w:ind w:left="341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71FB7A3C"/>
    <w:multiLevelType w:val="multilevel"/>
    <w:tmpl w:val="B026579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7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60" w:hanging="1440"/>
      </w:pPr>
      <w:rPr>
        <w:rFonts w:hint="default"/>
      </w:rPr>
    </w:lvl>
  </w:abstractNum>
  <w:abstractNum w:abstractNumId="39">
    <w:nsid w:val="76EC008D"/>
    <w:multiLevelType w:val="hybridMultilevel"/>
    <w:tmpl w:val="24B223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FF7D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4"/>
  </w:num>
  <w:num w:numId="2">
    <w:abstractNumId w:val="39"/>
  </w:num>
  <w:num w:numId="3">
    <w:abstractNumId w:val="8"/>
  </w:num>
  <w:num w:numId="4">
    <w:abstractNumId w:val="38"/>
  </w:num>
  <w:num w:numId="5">
    <w:abstractNumId w:val="31"/>
  </w:num>
  <w:num w:numId="6">
    <w:abstractNumId w:val="16"/>
  </w:num>
  <w:num w:numId="7">
    <w:abstractNumId w:val="26"/>
  </w:num>
  <w:num w:numId="8">
    <w:abstractNumId w:val="1"/>
  </w:num>
  <w:num w:numId="9">
    <w:abstractNumId w:val="23"/>
  </w:num>
  <w:num w:numId="10">
    <w:abstractNumId w:val="12"/>
  </w:num>
  <w:num w:numId="11">
    <w:abstractNumId w:val="11"/>
  </w:num>
  <w:num w:numId="12">
    <w:abstractNumId w:val="24"/>
  </w:num>
  <w:num w:numId="13">
    <w:abstractNumId w:val="27"/>
  </w:num>
  <w:num w:numId="14">
    <w:abstractNumId w:val="22"/>
  </w:num>
  <w:num w:numId="15">
    <w:abstractNumId w:val="35"/>
  </w:num>
  <w:num w:numId="16">
    <w:abstractNumId w:val="14"/>
  </w:num>
  <w:num w:numId="17">
    <w:abstractNumId w:val="25"/>
  </w:num>
  <w:num w:numId="18">
    <w:abstractNumId w:val="15"/>
  </w:num>
  <w:num w:numId="19">
    <w:abstractNumId w:val="21"/>
  </w:num>
  <w:num w:numId="20">
    <w:abstractNumId w:val="33"/>
  </w:num>
  <w:num w:numId="21">
    <w:abstractNumId w:val="13"/>
  </w:num>
  <w:num w:numId="22">
    <w:abstractNumId w:val="3"/>
  </w:num>
  <w:num w:numId="23">
    <w:abstractNumId w:val="36"/>
  </w:num>
  <w:num w:numId="24">
    <w:abstractNumId w:val="30"/>
  </w:num>
  <w:num w:numId="25">
    <w:abstractNumId w:val="4"/>
  </w:num>
  <w:num w:numId="26">
    <w:abstractNumId w:val="17"/>
  </w:num>
  <w:num w:numId="27">
    <w:abstractNumId w:val="5"/>
  </w:num>
  <w:num w:numId="28">
    <w:abstractNumId w:val="10"/>
  </w:num>
  <w:num w:numId="29">
    <w:abstractNumId w:val="2"/>
  </w:num>
  <w:num w:numId="30">
    <w:abstractNumId w:val="7"/>
  </w:num>
  <w:num w:numId="31">
    <w:abstractNumId w:val="37"/>
  </w:num>
  <w:num w:numId="32">
    <w:abstractNumId w:val="20"/>
  </w:num>
  <w:num w:numId="33">
    <w:abstractNumId w:val="28"/>
  </w:num>
  <w:num w:numId="34">
    <w:abstractNumId w:val="40"/>
  </w:num>
  <w:num w:numId="35">
    <w:abstractNumId w:val="9"/>
  </w:num>
  <w:num w:numId="36">
    <w:abstractNumId w:val="32"/>
  </w:num>
  <w:num w:numId="37">
    <w:abstractNumId w:val="29"/>
  </w:num>
  <w:num w:numId="38">
    <w:abstractNumId w:val="19"/>
  </w:num>
  <w:num w:numId="39">
    <w:abstractNumId w:val="0"/>
  </w:num>
  <w:num w:numId="40">
    <w:abstractNumId w:val="1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976"/>
    <w:rsid w:val="0000079C"/>
    <w:rsid w:val="00011DD5"/>
    <w:rsid w:val="000128F1"/>
    <w:rsid w:val="000153C0"/>
    <w:rsid w:val="00015791"/>
    <w:rsid w:val="00016030"/>
    <w:rsid w:val="000177B4"/>
    <w:rsid w:val="00023C15"/>
    <w:rsid w:val="00025593"/>
    <w:rsid w:val="000261BC"/>
    <w:rsid w:val="00030F13"/>
    <w:rsid w:val="00031148"/>
    <w:rsid w:val="00031D36"/>
    <w:rsid w:val="000331E6"/>
    <w:rsid w:val="000341B8"/>
    <w:rsid w:val="000341C4"/>
    <w:rsid w:val="00046336"/>
    <w:rsid w:val="0005588B"/>
    <w:rsid w:val="00056D04"/>
    <w:rsid w:val="000625D8"/>
    <w:rsid w:val="00064E80"/>
    <w:rsid w:val="00065A11"/>
    <w:rsid w:val="00065B9E"/>
    <w:rsid w:val="00081A82"/>
    <w:rsid w:val="0008537A"/>
    <w:rsid w:val="00094FA3"/>
    <w:rsid w:val="00097362"/>
    <w:rsid w:val="000A11DE"/>
    <w:rsid w:val="000A3B5E"/>
    <w:rsid w:val="000A4088"/>
    <w:rsid w:val="000A59A5"/>
    <w:rsid w:val="000B0C12"/>
    <w:rsid w:val="000B4BD3"/>
    <w:rsid w:val="000C1CF9"/>
    <w:rsid w:val="000C6AD1"/>
    <w:rsid w:val="000D2920"/>
    <w:rsid w:val="000E5797"/>
    <w:rsid w:val="000F1081"/>
    <w:rsid w:val="000F21B1"/>
    <w:rsid w:val="000F2F7F"/>
    <w:rsid w:val="000F7530"/>
    <w:rsid w:val="00100886"/>
    <w:rsid w:val="0010453E"/>
    <w:rsid w:val="0010499B"/>
    <w:rsid w:val="00110CFF"/>
    <w:rsid w:val="00111055"/>
    <w:rsid w:val="001129B0"/>
    <w:rsid w:val="00113902"/>
    <w:rsid w:val="00113D60"/>
    <w:rsid w:val="00120973"/>
    <w:rsid w:val="00125AC4"/>
    <w:rsid w:val="00125E7F"/>
    <w:rsid w:val="001269ED"/>
    <w:rsid w:val="001275CD"/>
    <w:rsid w:val="00130D7C"/>
    <w:rsid w:val="001331AE"/>
    <w:rsid w:val="00134D5A"/>
    <w:rsid w:val="0013700D"/>
    <w:rsid w:val="00144785"/>
    <w:rsid w:val="00146EDE"/>
    <w:rsid w:val="001532B2"/>
    <w:rsid w:val="00156740"/>
    <w:rsid w:val="00162D38"/>
    <w:rsid w:val="001638F4"/>
    <w:rsid w:val="0016719A"/>
    <w:rsid w:val="00172A0D"/>
    <w:rsid w:val="00175965"/>
    <w:rsid w:val="00183940"/>
    <w:rsid w:val="00187CE3"/>
    <w:rsid w:val="00191671"/>
    <w:rsid w:val="00192BBB"/>
    <w:rsid w:val="00192F21"/>
    <w:rsid w:val="00197EF6"/>
    <w:rsid w:val="001A2BC4"/>
    <w:rsid w:val="001B09C1"/>
    <w:rsid w:val="001B547A"/>
    <w:rsid w:val="001B66C8"/>
    <w:rsid w:val="001B68F6"/>
    <w:rsid w:val="001C1A9F"/>
    <w:rsid w:val="001C29CC"/>
    <w:rsid w:val="001C4C4A"/>
    <w:rsid w:val="001C6BE6"/>
    <w:rsid w:val="001D33F1"/>
    <w:rsid w:val="001D34FC"/>
    <w:rsid w:val="001D4221"/>
    <w:rsid w:val="001D77AB"/>
    <w:rsid w:val="001E199D"/>
    <w:rsid w:val="001E7710"/>
    <w:rsid w:val="001F09D6"/>
    <w:rsid w:val="001F16B8"/>
    <w:rsid w:val="001F37DC"/>
    <w:rsid w:val="00204737"/>
    <w:rsid w:val="00210E8F"/>
    <w:rsid w:val="00214914"/>
    <w:rsid w:val="00224171"/>
    <w:rsid w:val="002241E9"/>
    <w:rsid w:val="0023132C"/>
    <w:rsid w:val="00232B52"/>
    <w:rsid w:val="002340C2"/>
    <w:rsid w:val="00234AB9"/>
    <w:rsid w:val="00236F6E"/>
    <w:rsid w:val="00240B58"/>
    <w:rsid w:val="00241AC2"/>
    <w:rsid w:val="00242ACF"/>
    <w:rsid w:val="00247A8F"/>
    <w:rsid w:val="002516E2"/>
    <w:rsid w:val="002571DD"/>
    <w:rsid w:val="00257C1D"/>
    <w:rsid w:val="002605DF"/>
    <w:rsid w:val="002660CE"/>
    <w:rsid w:val="00266AA3"/>
    <w:rsid w:val="00267ED2"/>
    <w:rsid w:val="00270AD3"/>
    <w:rsid w:val="00281021"/>
    <w:rsid w:val="00287094"/>
    <w:rsid w:val="0029308E"/>
    <w:rsid w:val="00293759"/>
    <w:rsid w:val="00295652"/>
    <w:rsid w:val="002A0E7C"/>
    <w:rsid w:val="002A2A43"/>
    <w:rsid w:val="002A3EDE"/>
    <w:rsid w:val="002A4DF9"/>
    <w:rsid w:val="002A4EDC"/>
    <w:rsid w:val="002B336E"/>
    <w:rsid w:val="002B6358"/>
    <w:rsid w:val="002C3132"/>
    <w:rsid w:val="002C4845"/>
    <w:rsid w:val="002C5E21"/>
    <w:rsid w:val="002C7D2D"/>
    <w:rsid w:val="002D5178"/>
    <w:rsid w:val="002D6549"/>
    <w:rsid w:val="002D76E4"/>
    <w:rsid w:val="002E020A"/>
    <w:rsid w:val="002E308B"/>
    <w:rsid w:val="002E412E"/>
    <w:rsid w:val="002E6185"/>
    <w:rsid w:val="002E6808"/>
    <w:rsid w:val="002E7797"/>
    <w:rsid w:val="002F0F61"/>
    <w:rsid w:val="002F1321"/>
    <w:rsid w:val="002F2B81"/>
    <w:rsid w:val="002F6FFE"/>
    <w:rsid w:val="0031087C"/>
    <w:rsid w:val="003108B1"/>
    <w:rsid w:val="003121DB"/>
    <w:rsid w:val="003135DD"/>
    <w:rsid w:val="0031403E"/>
    <w:rsid w:val="00321429"/>
    <w:rsid w:val="00321FB7"/>
    <w:rsid w:val="00327ECF"/>
    <w:rsid w:val="003328B2"/>
    <w:rsid w:val="00332BA9"/>
    <w:rsid w:val="003337B6"/>
    <w:rsid w:val="00334041"/>
    <w:rsid w:val="00335B4D"/>
    <w:rsid w:val="00336F32"/>
    <w:rsid w:val="003406F3"/>
    <w:rsid w:val="00341655"/>
    <w:rsid w:val="00341FD9"/>
    <w:rsid w:val="00347805"/>
    <w:rsid w:val="00357943"/>
    <w:rsid w:val="00357B2D"/>
    <w:rsid w:val="00370A91"/>
    <w:rsid w:val="00371844"/>
    <w:rsid w:val="00371920"/>
    <w:rsid w:val="00371C2B"/>
    <w:rsid w:val="0037374F"/>
    <w:rsid w:val="00377AB9"/>
    <w:rsid w:val="0038033E"/>
    <w:rsid w:val="003806D9"/>
    <w:rsid w:val="00381A9E"/>
    <w:rsid w:val="00382032"/>
    <w:rsid w:val="003821F2"/>
    <w:rsid w:val="0038293E"/>
    <w:rsid w:val="00385D2E"/>
    <w:rsid w:val="00386825"/>
    <w:rsid w:val="00391B0B"/>
    <w:rsid w:val="00391E20"/>
    <w:rsid w:val="00397034"/>
    <w:rsid w:val="003974F2"/>
    <w:rsid w:val="003A4D0F"/>
    <w:rsid w:val="003B6043"/>
    <w:rsid w:val="003C1F16"/>
    <w:rsid w:val="003C561C"/>
    <w:rsid w:val="003C5975"/>
    <w:rsid w:val="003C643B"/>
    <w:rsid w:val="003C73D9"/>
    <w:rsid w:val="003C7924"/>
    <w:rsid w:val="003D3073"/>
    <w:rsid w:val="003D6A75"/>
    <w:rsid w:val="003E12B3"/>
    <w:rsid w:val="003E55AE"/>
    <w:rsid w:val="003F058E"/>
    <w:rsid w:val="003F09E5"/>
    <w:rsid w:val="003F1500"/>
    <w:rsid w:val="003F1D72"/>
    <w:rsid w:val="003F2124"/>
    <w:rsid w:val="003F29CC"/>
    <w:rsid w:val="003F2EC8"/>
    <w:rsid w:val="003F57F0"/>
    <w:rsid w:val="003F6ACD"/>
    <w:rsid w:val="00401D88"/>
    <w:rsid w:val="004035B2"/>
    <w:rsid w:val="0040435C"/>
    <w:rsid w:val="00404B75"/>
    <w:rsid w:val="0040616C"/>
    <w:rsid w:val="004070B0"/>
    <w:rsid w:val="00411199"/>
    <w:rsid w:val="00415D03"/>
    <w:rsid w:val="004174F6"/>
    <w:rsid w:val="0041760C"/>
    <w:rsid w:val="00420C33"/>
    <w:rsid w:val="00423124"/>
    <w:rsid w:val="00423EE4"/>
    <w:rsid w:val="004259FE"/>
    <w:rsid w:val="00440FF1"/>
    <w:rsid w:val="00441BE1"/>
    <w:rsid w:val="00443E4D"/>
    <w:rsid w:val="00444C2B"/>
    <w:rsid w:val="004472E5"/>
    <w:rsid w:val="004517C3"/>
    <w:rsid w:val="00454695"/>
    <w:rsid w:val="00460FB9"/>
    <w:rsid w:val="0046284E"/>
    <w:rsid w:val="00462BA5"/>
    <w:rsid w:val="00462D85"/>
    <w:rsid w:val="00474C0A"/>
    <w:rsid w:val="00475396"/>
    <w:rsid w:val="0047706C"/>
    <w:rsid w:val="004816B2"/>
    <w:rsid w:val="00481BC6"/>
    <w:rsid w:val="00481ECF"/>
    <w:rsid w:val="004822ED"/>
    <w:rsid w:val="00486805"/>
    <w:rsid w:val="004870E3"/>
    <w:rsid w:val="00487946"/>
    <w:rsid w:val="004940E0"/>
    <w:rsid w:val="00497161"/>
    <w:rsid w:val="00497238"/>
    <w:rsid w:val="004A036C"/>
    <w:rsid w:val="004A09D3"/>
    <w:rsid w:val="004A2F94"/>
    <w:rsid w:val="004A71F7"/>
    <w:rsid w:val="004B07B2"/>
    <w:rsid w:val="004B4736"/>
    <w:rsid w:val="004B62DA"/>
    <w:rsid w:val="004B7399"/>
    <w:rsid w:val="004B7D1E"/>
    <w:rsid w:val="004C5AB3"/>
    <w:rsid w:val="004C738D"/>
    <w:rsid w:val="004D03CB"/>
    <w:rsid w:val="004D4A09"/>
    <w:rsid w:val="004D4C09"/>
    <w:rsid w:val="004D4F7E"/>
    <w:rsid w:val="004D7722"/>
    <w:rsid w:val="004E0069"/>
    <w:rsid w:val="004E029E"/>
    <w:rsid w:val="004E3D87"/>
    <w:rsid w:val="004E4E60"/>
    <w:rsid w:val="004E57AA"/>
    <w:rsid w:val="004E7E7A"/>
    <w:rsid w:val="004F26E2"/>
    <w:rsid w:val="004F5A47"/>
    <w:rsid w:val="00503C62"/>
    <w:rsid w:val="00504311"/>
    <w:rsid w:val="005068E2"/>
    <w:rsid w:val="00507C74"/>
    <w:rsid w:val="00507F1D"/>
    <w:rsid w:val="005106DA"/>
    <w:rsid w:val="005124B2"/>
    <w:rsid w:val="005149FA"/>
    <w:rsid w:val="00521893"/>
    <w:rsid w:val="00524814"/>
    <w:rsid w:val="00527AFD"/>
    <w:rsid w:val="00535976"/>
    <w:rsid w:val="00537BE5"/>
    <w:rsid w:val="005408E8"/>
    <w:rsid w:val="00541631"/>
    <w:rsid w:val="00543751"/>
    <w:rsid w:val="00545634"/>
    <w:rsid w:val="0055284E"/>
    <w:rsid w:val="005600B8"/>
    <w:rsid w:val="005608BA"/>
    <w:rsid w:val="00562101"/>
    <w:rsid w:val="00567B1F"/>
    <w:rsid w:val="00570716"/>
    <w:rsid w:val="00570E3B"/>
    <w:rsid w:val="00573323"/>
    <w:rsid w:val="00573542"/>
    <w:rsid w:val="005741D9"/>
    <w:rsid w:val="00582962"/>
    <w:rsid w:val="00583FB4"/>
    <w:rsid w:val="0058504D"/>
    <w:rsid w:val="00585946"/>
    <w:rsid w:val="005870C2"/>
    <w:rsid w:val="005921DD"/>
    <w:rsid w:val="00594728"/>
    <w:rsid w:val="00596201"/>
    <w:rsid w:val="00596E55"/>
    <w:rsid w:val="005A25B2"/>
    <w:rsid w:val="005A2867"/>
    <w:rsid w:val="005A2BAF"/>
    <w:rsid w:val="005C1D07"/>
    <w:rsid w:val="005D13EC"/>
    <w:rsid w:val="005D1C7B"/>
    <w:rsid w:val="005D24D2"/>
    <w:rsid w:val="005D37AC"/>
    <w:rsid w:val="005D4A5F"/>
    <w:rsid w:val="005D579E"/>
    <w:rsid w:val="005D5808"/>
    <w:rsid w:val="005D61B7"/>
    <w:rsid w:val="005D6DD5"/>
    <w:rsid w:val="005D74EA"/>
    <w:rsid w:val="005E0606"/>
    <w:rsid w:val="005E104B"/>
    <w:rsid w:val="005E21D6"/>
    <w:rsid w:val="005E4711"/>
    <w:rsid w:val="005E72B4"/>
    <w:rsid w:val="005E73CB"/>
    <w:rsid w:val="005E7DAD"/>
    <w:rsid w:val="005E7EA6"/>
    <w:rsid w:val="005F22AB"/>
    <w:rsid w:val="005F3F36"/>
    <w:rsid w:val="00600DEA"/>
    <w:rsid w:val="006010F9"/>
    <w:rsid w:val="00601E09"/>
    <w:rsid w:val="00601FC1"/>
    <w:rsid w:val="006042F0"/>
    <w:rsid w:val="00605B23"/>
    <w:rsid w:val="00606D78"/>
    <w:rsid w:val="00607454"/>
    <w:rsid w:val="006126A4"/>
    <w:rsid w:val="00616153"/>
    <w:rsid w:val="00623AC9"/>
    <w:rsid w:val="00632449"/>
    <w:rsid w:val="00632668"/>
    <w:rsid w:val="00633293"/>
    <w:rsid w:val="00633D78"/>
    <w:rsid w:val="00635784"/>
    <w:rsid w:val="00646247"/>
    <w:rsid w:val="0064721F"/>
    <w:rsid w:val="00651966"/>
    <w:rsid w:val="00652A98"/>
    <w:rsid w:val="00654212"/>
    <w:rsid w:val="00656741"/>
    <w:rsid w:val="00661676"/>
    <w:rsid w:val="00664573"/>
    <w:rsid w:val="00665F8C"/>
    <w:rsid w:val="006674D1"/>
    <w:rsid w:val="00667A0F"/>
    <w:rsid w:val="00667C5A"/>
    <w:rsid w:val="00671688"/>
    <w:rsid w:val="006718A6"/>
    <w:rsid w:val="00672B95"/>
    <w:rsid w:val="006740EA"/>
    <w:rsid w:val="006765EE"/>
    <w:rsid w:val="0067661C"/>
    <w:rsid w:val="00676955"/>
    <w:rsid w:val="0068137A"/>
    <w:rsid w:val="0068355A"/>
    <w:rsid w:val="006850D4"/>
    <w:rsid w:val="00690181"/>
    <w:rsid w:val="00690267"/>
    <w:rsid w:val="006919C2"/>
    <w:rsid w:val="0069212A"/>
    <w:rsid w:val="00695432"/>
    <w:rsid w:val="006A06AC"/>
    <w:rsid w:val="006B1213"/>
    <w:rsid w:val="006B1664"/>
    <w:rsid w:val="006B1CF1"/>
    <w:rsid w:val="006B4156"/>
    <w:rsid w:val="006B50AE"/>
    <w:rsid w:val="006C17D1"/>
    <w:rsid w:val="006C263D"/>
    <w:rsid w:val="006C2962"/>
    <w:rsid w:val="006C2BC6"/>
    <w:rsid w:val="006C796C"/>
    <w:rsid w:val="006D1D5E"/>
    <w:rsid w:val="006D625D"/>
    <w:rsid w:val="006E0AE0"/>
    <w:rsid w:val="006E0E1C"/>
    <w:rsid w:val="006E5BBD"/>
    <w:rsid w:val="006F0BD2"/>
    <w:rsid w:val="006F2575"/>
    <w:rsid w:val="006F3B56"/>
    <w:rsid w:val="006F4B71"/>
    <w:rsid w:val="006F7C7F"/>
    <w:rsid w:val="00703158"/>
    <w:rsid w:val="0070380A"/>
    <w:rsid w:val="0070643A"/>
    <w:rsid w:val="007108CC"/>
    <w:rsid w:val="00711683"/>
    <w:rsid w:val="007117AB"/>
    <w:rsid w:val="0071247F"/>
    <w:rsid w:val="00714E68"/>
    <w:rsid w:val="00735621"/>
    <w:rsid w:val="007358CB"/>
    <w:rsid w:val="007516EB"/>
    <w:rsid w:val="0075318B"/>
    <w:rsid w:val="007560D1"/>
    <w:rsid w:val="007564D3"/>
    <w:rsid w:val="00770AB3"/>
    <w:rsid w:val="00770DAA"/>
    <w:rsid w:val="00772075"/>
    <w:rsid w:val="00774727"/>
    <w:rsid w:val="00774B35"/>
    <w:rsid w:val="00780BE4"/>
    <w:rsid w:val="00784E76"/>
    <w:rsid w:val="00785502"/>
    <w:rsid w:val="007865B5"/>
    <w:rsid w:val="007958B7"/>
    <w:rsid w:val="007A41D3"/>
    <w:rsid w:val="007A5B4E"/>
    <w:rsid w:val="007B1FD0"/>
    <w:rsid w:val="007B66EF"/>
    <w:rsid w:val="007B68D9"/>
    <w:rsid w:val="007B7D9D"/>
    <w:rsid w:val="007C0979"/>
    <w:rsid w:val="007C15F0"/>
    <w:rsid w:val="007C5B6F"/>
    <w:rsid w:val="007C7D56"/>
    <w:rsid w:val="007D09D2"/>
    <w:rsid w:val="007D09EE"/>
    <w:rsid w:val="007D4FAA"/>
    <w:rsid w:val="007D5300"/>
    <w:rsid w:val="007D6ECD"/>
    <w:rsid w:val="007E696A"/>
    <w:rsid w:val="008009D2"/>
    <w:rsid w:val="00801B71"/>
    <w:rsid w:val="008059CF"/>
    <w:rsid w:val="00810802"/>
    <w:rsid w:val="00812D44"/>
    <w:rsid w:val="008204DD"/>
    <w:rsid w:val="0083088D"/>
    <w:rsid w:val="00833D1B"/>
    <w:rsid w:val="00834164"/>
    <w:rsid w:val="00834CD0"/>
    <w:rsid w:val="008370DA"/>
    <w:rsid w:val="0084242A"/>
    <w:rsid w:val="0084790C"/>
    <w:rsid w:val="00851E85"/>
    <w:rsid w:val="0085423E"/>
    <w:rsid w:val="008554DD"/>
    <w:rsid w:val="00855F6A"/>
    <w:rsid w:val="00856334"/>
    <w:rsid w:val="00860088"/>
    <w:rsid w:val="0086170F"/>
    <w:rsid w:val="00861CED"/>
    <w:rsid w:val="00861E76"/>
    <w:rsid w:val="008638D6"/>
    <w:rsid w:val="00863B54"/>
    <w:rsid w:val="00864EEA"/>
    <w:rsid w:val="00866884"/>
    <w:rsid w:val="00866ACB"/>
    <w:rsid w:val="00870639"/>
    <w:rsid w:val="00870DBE"/>
    <w:rsid w:val="008725B5"/>
    <w:rsid w:val="00875BE2"/>
    <w:rsid w:val="00875FB7"/>
    <w:rsid w:val="0088158E"/>
    <w:rsid w:val="0088753B"/>
    <w:rsid w:val="00891174"/>
    <w:rsid w:val="00891F2A"/>
    <w:rsid w:val="00892CDB"/>
    <w:rsid w:val="00896AE3"/>
    <w:rsid w:val="008A0EE7"/>
    <w:rsid w:val="008A6F92"/>
    <w:rsid w:val="008B5682"/>
    <w:rsid w:val="008B775F"/>
    <w:rsid w:val="008C09DC"/>
    <w:rsid w:val="008C0AC7"/>
    <w:rsid w:val="008C30E9"/>
    <w:rsid w:val="008C55F8"/>
    <w:rsid w:val="008C6229"/>
    <w:rsid w:val="008C76A1"/>
    <w:rsid w:val="008D4261"/>
    <w:rsid w:val="008E0029"/>
    <w:rsid w:val="008E5551"/>
    <w:rsid w:val="008E596A"/>
    <w:rsid w:val="008F2F09"/>
    <w:rsid w:val="008F31FF"/>
    <w:rsid w:val="008F610D"/>
    <w:rsid w:val="008F7934"/>
    <w:rsid w:val="00907B5A"/>
    <w:rsid w:val="0091004A"/>
    <w:rsid w:val="00917666"/>
    <w:rsid w:val="00930D92"/>
    <w:rsid w:val="009313F1"/>
    <w:rsid w:val="00931CB8"/>
    <w:rsid w:val="009323B4"/>
    <w:rsid w:val="009329DD"/>
    <w:rsid w:val="00937778"/>
    <w:rsid w:val="009407D3"/>
    <w:rsid w:val="00940851"/>
    <w:rsid w:val="00944845"/>
    <w:rsid w:val="009510E7"/>
    <w:rsid w:val="00956E8D"/>
    <w:rsid w:val="00957BEF"/>
    <w:rsid w:val="00960DD2"/>
    <w:rsid w:val="009672E4"/>
    <w:rsid w:val="00971493"/>
    <w:rsid w:val="009729DD"/>
    <w:rsid w:val="0097496F"/>
    <w:rsid w:val="00977221"/>
    <w:rsid w:val="0098006E"/>
    <w:rsid w:val="00980255"/>
    <w:rsid w:val="00982EE9"/>
    <w:rsid w:val="0098361C"/>
    <w:rsid w:val="00983E08"/>
    <w:rsid w:val="00984311"/>
    <w:rsid w:val="009870FF"/>
    <w:rsid w:val="009874CA"/>
    <w:rsid w:val="009910B9"/>
    <w:rsid w:val="00992370"/>
    <w:rsid w:val="00994610"/>
    <w:rsid w:val="00994EC5"/>
    <w:rsid w:val="0099525F"/>
    <w:rsid w:val="0099610F"/>
    <w:rsid w:val="009A034B"/>
    <w:rsid w:val="009A03FC"/>
    <w:rsid w:val="009A2097"/>
    <w:rsid w:val="009A4735"/>
    <w:rsid w:val="009A7CBD"/>
    <w:rsid w:val="009B13FE"/>
    <w:rsid w:val="009B1F46"/>
    <w:rsid w:val="009B4E5E"/>
    <w:rsid w:val="009B5DD2"/>
    <w:rsid w:val="009C0012"/>
    <w:rsid w:val="009C3009"/>
    <w:rsid w:val="009D0DF1"/>
    <w:rsid w:val="009D2FC8"/>
    <w:rsid w:val="009E0D43"/>
    <w:rsid w:val="009E22D1"/>
    <w:rsid w:val="009E2D03"/>
    <w:rsid w:val="009F1CE5"/>
    <w:rsid w:val="009F2D17"/>
    <w:rsid w:val="00A02E91"/>
    <w:rsid w:val="00A05728"/>
    <w:rsid w:val="00A06F04"/>
    <w:rsid w:val="00A1342E"/>
    <w:rsid w:val="00A17C68"/>
    <w:rsid w:val="00A24AC8"/>
    <w:rsid w:val="00A25007"/>
    <w:rsid w:val="00A30FCB"/>
    <w:rsid w:val="00A32544"/>
    <w:rsid w:val="00A330C8"/>
    <w:rsid w:val="00A34904"/>
    <w:rsid w:val="00A36765"/>
    <w:rsid w:val="00A37F3F"/>
    <w:rsid w:val="00A466F8"/>
    <w:rsid w:val="00A52512"/>
    <w:rsid w:val="00A53CFD"/>
    <w:rsid w:val="00A558F8"/>
    <w:rsid w:val="00A564A5"/>
    <w:rsid w:val="00A57341"/>
    <w:rsid w:val="00A578DA"/>
    <w:rsid w:val="00A662D8"/>
    <w:rsid w:val="00A7011C"/>
    <w:rsid w:val="00A704AD"/>
    <w:rsid w:val="00A72641"/>
    <w:rsid w:val="00A74AB9"/>
    <w:rsid w:val="00A77DE1"/>
    <w:rsid w:val="00A82A31"/>
    <w:rsid w:val="00A82AE7"/>
    <w:rsid w:val="00A84775"/>
    <w:rsid w:val="00A94DCF"/>
    <w:rsid w:val="00AA094B"/>
    <w:rsid w:val="00AA0AF9"/>
    <w:rsid w:val="00AA5FF7"/>
    <w:rsid w:val="00AB0D08"/>
    <w:rsid w:val="00AB20D9"/>
    <w:rsid w:val="00AB2EFA"/>
    <w:rsid w:val="00AC32CD"/>
    <w:rsid w:val="00AC3663"/>
    <w:rsid w:val="00AC3DE5"/>
    <w:rsid w:val="00AD4FA7"/>
    <w:rsid w:val="00AD6F9F"/>
    <w:rsid w:val="00AE1D35"/>
    <w:rsid w:val="00AE23FA"/>
    <w:rsid w:val="00AE3C76"/>
    <w:rsid w:val="00AE7C2A"/>
    <w:rsid w:val="00AF10BF"/>
    <w:rsid w:val="00AF1393"/>
    <w:rsid w:val="00AF412D"/>
    <w:rsid w:val="00AF5D36"/>
    <w:rsid w:val="00B038B3"/>
    <w:rsid w:val="00B03E74"/>
    <w:rsid w:val="00B05B73"/>
    <w:rsid w:val="00B1055E"/>
    <w:rsid w:val="00B12C9B"/>
    <w:rsid w:val="00B13078"/>
    <w:rsid w:val="00B173A8"/>
    <w:rsid w:val="00B25C08"/>
    <w:rsid w:val="00B316EB"/>
    <w:rsid w:val="00B34479"/>
    <w:rsid w:val="00B36DB4"/>
    <w:rsid w:val="00B37913"/>
    <w:rsid w:val="00B41BFD"/>
    <w:rsid w:val="00B4216F"/>
    <w:rsid w:val="00B47288"/>
    <w:rsid w:val="00B62357"/>
    <w:rsid w:val="00B71C40"/>
    <w:rsid w:val="00B81173"/>
    <w:rsid w:val="00B8527E"/>
    <w:rsid w:val="00B9035A"/>
    <w:rsid w:val="00B9242B"/>
    <w:rsid w:val="00B930FC"/>
    <w:rsid w:val="00B9328F"/>
    <w:rsid w:val="00BA33FF"/>
    <w:rsid w:val="00BA39B5"/>
    <w:rsid w:val="00BA3A28"/>
    <w:rsid w:val="00BA7FCE"/>
    <w:rsid w:val="00BB278C"/>
    <w:rsid w:val="00BB42B2"/>
    <w:rsid w:val="00BB5CC9"/>
    <w:rsid w:val="00BB5FAF"/>
    <w:rsid w:val="00BC2A2C"/>
    <w:rsid w:val="00BC4135"/>
    <w:rsid w:val="00BD424B"/>
    <w:rsid w:val="00BD458F"/>
    <w:rsid w:val="00BD59D1"/>
    <w:rsid w:val="00BD74BB"/>
    <w:rsid w:val="00BE1D62"/>
    <w:rsid w:val="00BE65A1"/>
    <w:rsid w:val="00BF36DC"/>
    <w:rsid w:val="00BF37F3"/>
    <w:rsid w:val="00C04553"/>
    <w:rsid w:val="00C05A8F"/>
    <w:rsid w:val="00C05D75"/>
    <w:rsid w:val="00C0711F"/>
    <w:rsid w:val="00C1114A"/>
    <w:rsid w:val="00C15EF2"/>
    <w:rsid w:val="00C17903"/>
    <w:rsid w:val="00C2535A"/>
    <w:rsid w:val="00C26090"/>
    <w:rsid w:val="00C312C3"/>
    <w:rsid w:val="00C34A69"/>
    <w:rsid w:val="00C3576E"/>
    <w:rsid w:val="00C36621"/>
    <w:rsid w:val="00C441AD"/>
    <w:rsid w:val="00C46803"/>
    <w:rsid w:val="00C47A13"/>
    <w:rsid w:val="00C532B4"/>
    <w:rsid w:val="00C625BD"/>
    <w:rsid w:val="00C649EF"/>
    <w:rsid w:val="00C64B5F"/>
    <w:rsid w:val="00C65678"/>
    <w:rsid w:val="00C66CA4"/>
    <w:rsid w:val="00C70F87"/>
    <w:rsid w:val="00C72517"/>
    <w:rsid w:val="00C75B26"/>
    <w:rsid w:val="00C833EE"/>
    <w:rsid w:val="00C837AF"/>
    <w:rsid w:val="00C83A10"/>
    <w:rsid w:val="00C877F1"/>
    <w:rsid w:val="00C90803"/>
    <w:rsid w:val="00C96620"/>
    <w:rsid w:val="00C96824"/>
    <w:rsid w:val="00CB138D"/>
    <w:rsid w:val="00CB5471"/>
    <w:rsid w:val="00CC05A1"/>
    <w:rsid w:val="00CC303A"/>
    <w:rsid w:val="00CC36D2"/>
    <w:rsid w:val="00CC6010"/>
    <w:rsid w:val="00CC65F2"/>
    <w:rsid w:val="00CC7350"/>
    <w:rsid w:val="00CD27B7"/>
    <w:rsid w:val="00CD44E3"/>
    <w:rsid w:val="00CD4BDE"/>
    <w:rsid w:val="00CE0AAE"/>
    <w:rsid w:val="00CE0B3D"/>
    <w:rsid w:val="00CF0823"/>
    <w:rsid w:val="00CF0869"/>
    <w:rsid w:val="00CF0B82"/>
    <w:rsid w:val="00CF0DDF"/>
    <w:rsid w:val="00CF520C"/>
    <w:rsid w:val="00CF6A84"/>
    <w:rsid w:val="00CF7159"/>
    <w:rsid w:val="00D0232F"/>
    <w:rsid w:val="00D0295E"/>
    <w:rsid w:val="00D0334D"/>
    <w:rsid w:val="00D045AE"/>
    <w:rsid w:val="00D0702F"/>
    <w:rsid w:val="00D122D2"/>
    <w:rsid w:val="00D17F75"/>
    <w:rsid w:val="00D20AFC"/>
    <w:rsid w:val="00D304C5"/>
    <w:rsid w:val="00D32F63"/>
    <w:rsid w:val="00D3323F"/>
    <w:rsid w:val="00D40C8E"/>
    <w:rsid w:val="00D428B7"/>
    <w:rsid w:val="00D4618C"/>
    <w:rsid w:val="00D503EC"/>
    <w:rsid w:val="00D5200F"/>
    <w:rsid w:val="00D60F47"/>
    <w:rsid w:val="00D62499"/>
    <w:rsid w:val="00D63C9B"/>
    <w:rsid w:val="00D757CF"/>
    <w:rsid w:val="00D76463"/>
    <w:rsid w:val="00D7657F"/>
    <w:rsid w:val="00D771B2"/>
    <w:rsid w:val="00D777D6"/>
    <w:rsid w:val="00D809E6"/>
    <w:rsid w:val="00D81FFC"/>
    <w:rsid w:val="00D829D8"/>
    <w:rsid w:val="00D866AD"/>
    <w:rsid w:val="00DA0422"/>
    <w:rsid w:val="00DA0BB2"/>
    <w:rsid w:val="00DA2FD7"/>
    <w:rsid w:val="00DA6747"/>
    <w:rsid w:val="00DB3D12"/>
    <w:rsid w:val="00DB47A4"/>
    <w:rsid w:val="00DB49F8"/>
    <w:rsid w:val="00DB7907"/>
    <w:rsid w:val="00DC3096"/>
    <w:rsid w:val="00DC3127"/>
    <w:rsid w:val="00DD0A2D"/>
    <w:rsid w:val="00DD0D51"/>
    <w:rsid w:val="00DD7306"/>
    <w:rsid w:val="00DE03D5"/>
    <w:rsid w:val="00DE6CF8"/>
    <w:rsid w:val="00DF104C"/>
    <w:rsid w:val="00DF140A"/>
    <w:rsid w:val="00DF3E59"/>
    <w:rsid w:val="00DF4C92"/>
    <w:rsid w:val="00E02F5D"/>
    <w:rsid w:val="00E03249"/>
    <w:rsid w:val="00E12223"/>
    <w:rsid w:val="00E12307"/>
    <w:rsid w:val="00E13019"/>
    <w:rsid w:val="00E1417B"/>
    <w:rsid w:val="00E27996"/>
    <w:rsid w:val="00E34D60"/>
    <w:rsid w:val="00E40D60"/>
    <w:rsid w:val="00E41615"/>
    <w:rsid w:val="00E43AC4"/>
    <w:rsid w:val="00E57D7A"/>
    <w:rsid w:val="00E6025B"/>
    <w:rsid w:val="00E603DC"/>
    <w:rsid w:val="00E60D10"/>
    <w:rsid w:val="00E644A7"/>
    <w:rsid w:val="00E66DEC"/>
    <w:rsid w:val="00E82ECA"/>
    <w:rsid w:val="00E84D98"/>
    <w:rsid w:val="00E855DF"/>
    <w:rsid w:val="00E85F84"/>
    <w:rsid w:val="00E93614"/>
    <w:rsid w:val="00EA013F"/>
    <w:rsid w:val="00EA4946"/>
    <w:rsid w:val="00EA6FEE"/>
    <w:rsid w:val="00EB03E4"/>
    <w:rsid w:val="00EB1421"/>
    <w:rsid w:val="00EB4864"/>
    <w:rsid w:val="00EC0FA0"/>
    <w:rsid w:val="00EC4750"/>
    <w:rsid w:val="00EC54F8"/>
    <w:rsid w:val="00ED70E5"/>
    <w:rsid w:val="00EE1CEC"/>
    <w:rsid w:val="00EE2193"/>
    <w:rsid w:val="00EE46C4"/>
    <w:rsid w:val="00EE5A77"/>
    <w:rsid w:val="00EF172E"/>
    <w:rsid w:val="00EF23ED"/>
    <w:rsid w:val="00EF42A1"/>
    <w:rsid w:val="00EF7342"/>
    <w:rsid w:val="00F00B2A"/>
    <w:rsid w:val="00F049FD"/>
    <w:rsid w:val="00F057AD"/>
    <w:rsid w:val="00F06E1E"/>
    <w:rsid w:val="00F22ABB"/>
    <w:rsid w:val="00F25C4E"/>
    <w:rsid w:val="00F3132F"/>
    <w:rsid w:val="00F32B97"/>
    <w:rsid w:val="00F36252"/>
    <w:rsid w:val="00F37A4D"/>
    <w:rsid w:val="00F40E75"/>
    <w:rsid w:val="00F424A7"/>
    <w:rsid w:val="00F46135"/>
    <w:rsid w:val="00F467D2"/>
    <w:rsid w:val="00F502FA"/>
    <w:rsid w:val="00F51BC0"/>
    <w:rsid w:val="00F52264"/>
    <w:rsid w:val="00F52A0F"/>
    <w:rsid w:val="00F52C9E"/>
    <w:rsid w:val="00F60DAC"/>
    <w:rsid w:val="00F6450E"/>
    <w:rsid w:val="00F6709A"/>
    <w:rsid w:val="00F73152"/>
    <w:rsid w:val="00F73CA2"/>
    <w:rsid w:val="00F76D5E"/>
    <w:rsid w:val="00F77965"/>
    <w:rsid w:val="00F843E3"/>
    <w:rsid w:val="00FA12FE"/>
    <w:rsid w:val="00FA254D"/>
    <w:rsid w:val="00FA300E"/>
    <w:rsid w:val="00FA471C"/>
    <w:rsid w:val="00FB05F3"/>
    <w:rsid w:val="00FB34E3"/>
    <w:rsid w:val="00FB3BCD"/>
    <w:rsid w:val="00FB5D77"/>
    <w:rsid w:val="00FB6139"/>
    <w:rsid w:val="00FC2699"/>
    <w:rsid w:val="00FC58FD"/>
    <w:rsid w:val="00FC6EBA"/>
    <w:rsid w:val="00FD4035"/>
    <w:rsid w:val="00FE082B"/>
    <w:rsid w:val="00FF0B80"/>
    <w:rsid w:val="00FF1D83"/>
    <w:rsid w:val="00FF26F7"/>
    <w:rsid w:val="00FF3CA7"/>
    <w:rsid w:val="00FF5291"/>
    <w:rsid w:val="00FF52A7"/>
    <w:rsid w:val="00FF6838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3676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5359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35976"/>
    <w:pPr>
      <w:spacing w:before="150" w:after="150" w:line="240" w:lineRule="auto"/>
      <w:ind w:left="150" w:right="150"/>
      <w:jc w:val="center"/>
      <w:outlineLvl w:val="1"/>
    </w:pPr>
    <w:rPr>
      <w:b/>
      <w:bCs/>
      <w:color w:val="3D3D3D"/>
      <w:sz w:val="21"/>
      <w:szCs w:val="21"/>
    </w:rPr>
  </w:style>
  <w:style w:type="paragraph" w:styleId="3">
    <w:name w:val="heading 3"/>
    <w:basedOn w:val="a"/>
    <w:link w:val="30"/>
    <w:uiPriority w:val="99"/>
    <w:qFormat/>
    <w:rsid w:val="00535976"/>
    <w:pPr>
      <w:spacing w:before="150" w:after="150" w:line="240" w:lineRule="auto"/>
      <w:ind w:left="150" w:right="150"/>
      <w:jc w:val="center"/>
      <w:outlineLvl w:val="2"/>
    </w:pPr>
    <w:rPr>
      <w:b/>
      <w:bCs/>
      <w:color w:val="3D3D3D"/>
      <w:sz w:val="20"/>
      <w:szCs w:val="20"/>
    </w:rPr>
  </w:style>
  <w:style w:type="paragraph" w:styleId="4">
    <w:name w:val="heading 4"/>
    <w:basedOn w:val="a"/>
    <w:link w:val="40"/>
    <w:uiPriority w:val="99"/>
    <w:qFormat/>
    <w:rsid w:val="00535976"/>
    <w:pPr>
      <w:spacing w:before="150" w:after="150" w:line="240" w:lineRule="auto"/>
      <w:ind w:left="150" w:right="150"/>
      <w:jc w:val="center"/>
      <w:outlineLvl w:val="3"/>
    </w:pPr>
    <w:rPr>
      <w:b/>
      <w:bCs/>
      <w:color w:val="3D3D3D"/>
      <w:sz w:val="18"/>
      <w:szCs w:val="18"/>
    </w:rPr>
  </w:style>
  <w:style w:type="paragraph" w:styleId="5">
    <w:name w:val="heading 5"/>
    <w:basedOn w:val="a"/>
    <w:link w:val="50"/>
    <w:uiPriority w:val="99"/>
    <w:qFormat/>
    <w:rsid w:val="00535976"/>
    <w:pPr>
      <w:spacing w:before="150" w:after="150" w:line="240" w:lineRule="auto"/>
      <w:ind w:left="150" w:right="150"/>
      <w:jc w:val="center"/>
      <w:outlineLvl w:val="4"/>
    </w:pPr>
    <w:rPr>
      <w:b/>
      <w:bCs/>
      <w:color w:val="3D3D3D"/>
      <w:sz w:val="18"/>
      <w:szCs w:val="18"/>
    </w:rPr>
  </w:style>
  <w:style w:type="paragraph" w:styleId="6">
    <w:name w:val="heading 6"/>
    <w:basedOn w:val="a"/>
    <w:link w:val="60"/>
    <w:uiPriority w:val="99"/>
    <w:qFormat/>
    <w:rsid w:val="00535976"/>
    <w:pPr>
      <w:spacing w:before="150" w:after="150" w:line="240" w:lineRule="auto"/>
      <w:ind w:left="150" w:right="150"/>
      <w:jc w:val="center"/>
      <w:outlineLvl w:val="5"/>
    </w:pPr>
    <w:rPr>
      <w:b/>
      <w:bCs/>
      <w:color w:val="3D3D3D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59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535976"/>
    <w:rPr>
      <w:rFonts w:ascii="Times New Roman" w:hAnsi="Times New Roman" w:cs="Times New Roman"/>
      <w:b/>
      <w:bCs/>
      <w:color w:val="3D3D3D"/>
      <w:sz w:val="21"/>
      <w:szCs w:val="21"/>
    </w:rPr>
  </w:style>
  <w:style w:type="character" w:customStyle="1" w:styleId="30">
    <w:name w:val="Заголовок 3 Знак"/>
    <w:link w:val="3"/>
    <w:uiPriority w:val="99"/>
    <w:locked/>
    <w:rsid w:val="00535976"/>
    <w:rPr>
      <w:rFonts w:ascii="Times New Roman" w:hAnsi="Times New Roman" w:cs="Times New Roman"/>
      <w:b/>
      <w:bCs/>
      <w:color w:val="3D3D3D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535976"/>
    <w:rPr>
      <w:rFonts w:ascii="Times New Roman" w:hAnsi="Times New Roman" w:cs="Times New Roman"/>
      <w:b/>
      <w:bCs/>
      <w:color w:val="3D3D3D"/>
      <w:sz w:val="18"/>
      <w:szCs w:val="18"/>
    </w:rPr>
  </w:style>
  <w:style w:type="character" w:customStyle="1" w:styleId="50">
    <w:name w:val="Заголовок 5 Знак"/>
    <w:link w:val="5"/>
    <w:uiPriority w:val="99"/>
    <w:locked/>
    <w:rsid w:val="00535976"/>
    <w:rPr>
      <w:rFonts w:ascii="Times New Roman" w:hAnsi="Times New Roman" w:cs="Times New Roman"/>
      <w:b/>
      <w:bCs/>
      <w:color w:val="3D3D3D"/>
      <w:sz w:val="18"/>
      <w:szCs w:val="18"/>
    </w:rPr>
  </w:style>
  <w:style w:type="character" w:customStyle="1" w:styleId="60">
    <w:name w:val="Заголовок 6 Знак"/>
    <w:link w:val="6"/>
    <w:uiPriority w:val="99"/>
    <w:locked/>
    <w:rsid w:val="00535976"/>
    <w:rPr>
      <w:rFonts w:ascii="Times New Roman" w:hAnsi="Times New Roman" w:cs="Times New Roman"/>
      <w:b/>
      <w:bCs/>
      <w:color w:val="3D3D3D"/>
      <w:sz w:val="18"/>
      <w:szCs w:val="18"/>
    </w:rPr>
  </w:style>
  <w:style w:type="character" w:customStyle="1" w:styleId="a3">
    <w:name w:val="Текст выноски Знак"/>
    <w:link w:val="a4"/>
    <w:uiPriority w:val="99"/>
    <w:semiHidden/>
    <w:locked/>
    <w:rsid w:val="0053597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53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C1114A"/>
    <w:rPr>
      <w:rFonts w:ascii="Times New Roman" w:hAnsi="Times New Roman" w:cs="Times New Roman"/>
      <w:sz w:val="2"/>
      <w:szCs w:val="2"/>
    </w:rPr>
  </w:style>
  <w:style w:type="paragraph" w:styleId="a5">
    <w:name w:val="Normal (Web)"/>
    <w:basedOn w:val="a"/>
    <w:link w:val="a6"/>
    <w:uiPriority w:val="99"/>
    <w:rsid w:val="00770D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770DAA"/>
    <w:rPr>
      <w:rFonts w:ascii="Times New Roman" w:hAnsi="Times New Roman" w:cs="Times New Roman"/>
      <w:sz w:val="24"/>
      <w:szCs w:val="24"/>
    </w:rPr>
  </w:style>
  <w:style w:type="paragraph" w:customStyle="1" w:styleId="2TimesNewRoman">
    <w:name w:val="Стиль Заголовок 2 + Times New Roman не полужирный не курсив По ц..."/>
    <w:basedOn w:val="2"/>
    <w:uiPriority w:val="99"/>
    <w:rsid w:val="00332BA9"/>
    <w:pPr>
      <w:keepNext/>
      <w:spacing w:before="240" w:after="60"/>
      <w:ind w:left="0" w:right="0"/>
    </w:pPr>
    <w:rPr>
      <w:b w:val="0"/>
      <w:bCs w:val="0"/>
      <w:color w:val="auto"/>
      <w:sz w:val="32"/>
      <w:szCs w:val="32"/>
    </w:rPr>
  </w:style>
  <w:style w:type="paragraph" w:styleId="a7">
    <w:name w:val="footer"/>
    <w:basedOn w:val="a"/>
    <w:link w:val="a8"/>
    <w:uiPriority w:val="99"/>
    <w:rsid w:val="00332BA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332BA9"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rsid w:val="00332BA9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4D7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D7722"/>
  </w:style>
  <w:style w:type="paragraph" w:styleId="ac">
    <w:name w:val="List Paragraph"/>
    <w:basedOn w:val="a"/>
    <w:uiPriority w:val="99"/>
    <w:qFormat/>
    <w:rsid w:val="003328B2"/>
    <w:pPr>
      <w:ind w:left="720"/>
    </w:pPr>
  </w:style>
  <w:style w:type="paragraph" w:customStyle="1" w:styleId="ArNar">
    <w:name w:val="Обычный ArNar"/>
    <w:basedOn w:val="a"/>
    <w:link w:val="ArNar1"/>
    <w:uiPriority w:val="99"/>
    <w:rsid w:val="00633D78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11">
    <w:name w:val="Основной текст Знак1"/>
    <w:aliases w:val="bt Знак,Òàáë òåêñò Знак"/>
    <w:link w:val="ad"/>
    <w:uiPriority w:val="99"/>
    <w:semiHidden/>
    <w:locked/>
    <w:rsid w:val="00633D78"/>
    <w:rPr>
      <w:sz w:val="24"/>
      <w:szCs w:val="24"/>
    </w:rPr>
  </w:style>
  <w:style w:type="paragraph" w:styleId="ad">
    <w:name w:val="Body Text"/>
    <w:aliases w:val="bt,Òàáë òåêñò"/>
    <w:basedOn w:val="a"/>
    <w:link w:val="11"/>
    <w:uiPriority w:val="99"/>
    <w:semiHidden/>
    <w:rsid w:val="00633D78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BodyTextChar1">
    <w:name w:val="Body Text Char1"/>
    <w:aliases w:val="bt Char1,Òàáë òåêñò Char1"/>
    <w:basedOn w:val="a0"/>
    <w:uiPriority w:val="99"/>
    <w:semiHidden/>
    <w:locked/>
    <w:rsid w:val="00C1114A"/>
  </w:style>
  <w:style w:type="character" w:customStyle="1" w:styleId="ae">
    <w:name w:val="Основной текст Знак"/>
    <w:basedOn w:val="a0"/>
    <w:uiPriority w:val="99"/>
    <w:semiHidden/>
    <w:rsid w:val="00633D78"/>
  </w:style>
  <w:style w:type="character" w:customStyle="1" w:styleId="ArNar1">
    <w:name w:val="Обычный ArNar Знак1"/>
    <w:link w:val="ArNar"/>
    <w:uiPriority w:val="99"/>
    <w:locked/>
    <w:rsid w:val="00633D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31">
    <w:name w:val="Заголовок3 Знак"/>
    <w:link w:val="32"/>
    <w:uiPriority w:val="99"/>
    <w:locked/>
    <w:rsid w:val="00633D78"/>
    <w:rPr>
      <w:b/>
      <w:bCs/>
      <w:sz w:val="28"/>
      <w:szCs w:val="28"/>
    </w:rPr>
  </w:style>
  <w:style w:type="paragraph" w:customStyle="1" w:styleId="32">
    <w:name w:val="Заголовок3"/>
    <w:basedOn w:val="a"/>
    <w:link w:val="31"/>
    <w:uiPriority w:val="99"/>
    <w:rsid w:val="00633D78"/>
    <w:pPr>
      <w:tabs>
        <w:tab w:val="num" w:pos="0"/>
        <w:tab w:val="num" w:pos="720"/>
      </w:tabs>
      <w:spacing w:after="0" w:line="240" w:lineRule="auto"/>
      <w:ind w:left="720" w:hanging="16"/>
    </w:pPr>
    <w:rPr>
      <w:rFonts w:cs="Times New Roman"/>
      <w:b/>
      <w:bCs/>
      <w:sz w:val="28"/>
      <w:szCs w:val="28"/>
    </w:rPr>
  </w:style>
  <w:style w:type="character" w:customStyle="1" w:styleId="14">
    <w:name w:val="Обычный + 14 пт Знак"/>
    <w:uiPriority w:val="99"/>
    <w:rsid w:val="00633D78"/>
    <w:rPr>
      <w:sz w:val="28"/>
      <w:szCs w:val="28"/>
      <w:lang w:val="ru-RU" w:eastAsia="ru-RU"/>
    </w:rPr>
  </w:style>
  <w:style w:type="table" w:styleId="af">
    <w:name w:val="Table Grid"/>
    <w:basedOn w:val="a1"/>
    <w:uiPriority w:val="99"/>
    <w:rsid w:val="006718A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718A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e">
    <w:name w:val="Основной тeкст"/>
    <w:link w:val="e0"/>
    <w:uiPriority w:val="99"/>
    <w:rsid w:val="0037374F"/>
    <w:pPr>
      <w:keepLines/>
      <w:spacing w:before="120"/>
      <w:ind w:firstLine="709"/>
      <w:jc w:val="both"/>
    </w:pPr>
    <w:rPr>
      <w:rFonts w:cs="Calibri"/>
      <w:sz w:val="24"/>
      <w:szCs w:val="24"/>
    </w:rPr>
  </w:style>
  <w:style w:type="character" w:customStyle="1" w:styleId="e0">
    <w:name w:val="Основной тeкст Знак"/>
    <w:link w:val="e"/>
    <w:uiPriority w:val="99"/>
    <w:locked/>
    <w:rsid w:val="0037374F"/>
    <w:rPr>
      <w:rFonts w:cs="Calibri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99610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highlight">
    <w:name w:val="highlight"/>
    <w:basedOn w:val="a0"/>
    <w:uiPriority w:val="99"/>
    <w:rsid w:val="003F57F0"/>
  </w:style>
  <w:style w:type="paragraph" w:styleId="12">
    <w:name w:val="toc 1"/>
    <w:basedOn w:val="a"/>
    <w:next w:val="21"/>
    <w:autoRedefine/>
    <w:uiPriority w:val="99"/>
    <w:semiHidden/>
    <w:rsid w:val="0046284E"/>
    <w:pPr>
      <w:tabs>
        <w:tab w:val="left" w:pos="1077"/>
        <w:tab w:val="right" w:leader="dot" w:pos="9809"/>
      </w:tabs>
      <w:spacing w:before="100" w:after="0" w:line="240" w:lineRule="auto"/>
      <w:ind w:right="454"/>
      <w:jc w:val="both"/>
    </w:pPr>
    <w:rPr>
      <w:sz w:val="24"/>
      <w:szCs w:val="24"/>
    </w:rPr>
  </w:style>
  <w:style w:type="paragraph" w:styleId="21">
    <w:name w:val="toc 2"/>
    <w:basedOn w:val="12"/>
    <w:next w:val="33"/>
    <w:autoRedefine/>
    <w:uiPriority w:val="99"/>
    <w:semiHidden/>
    <w:rsid w:val="0046284E"/>
    <w:pPr>
      <w:tabs>
        <w:tab w:val="left" w:pos="1021"/>
      </w:tabs>
      <w:ind w:left="567"/>
    </w:pPr>
    <w:rPr>
      <w:noProof/>
    </w:rPr>
  </w:style>
  <w:style w:type="paragraph" w:styleId="33">
    <w:name w:val="toc 3"/>
    <w:basedOn w:val="a"/>
    <w:next w:val="a"/>
    <w:autoRedefine/>
    <w:uiPriority w:val="99"/>
    <w:semiHidden/>
    <w:rsid w:val="0046284E"/>
    <w:pPr>
      <w:spacing w:after="100"/>
      <w:ind w:left="440"/>
    </w:pPr>
  </w:style>
  <w:style w:type="paragraph" w:styleId="af0">
    <w:name w:val="TOC Heading"/>
    <w:basedOn w:val="1"/>
    <w:next w:val="a"/>
    <w:uiPriority w:val="99"/>
    <w:qFormat/>
    <w:rsid w:val="003E12B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3E12B3"/>
    <w:pPr>
      <w:spacing w:after="100"/>
      <w:ind w:left="660"/>
    </w:pPr>
  </w:style>
  <w:style w:type="paragraph" w:styleId="51">
    <w:name w:val="toc 5"/>
    <w:basedOn w:val="a"/>
    <w:next w:val="a"/>
    <w:autoRedefine/>
    <w:uiPriority w:val="99"/>
    <w:semiHidden/>
    <w:rsid w:val="003E12B3"/>
    <w:pPr>
      <w:spacing w:after="100"/>
      <w:ind w:left="880"/>
    </w:pPr>
  </w:style>
  <w:style w:type="paragraph" w:styleId="61">
    <w:name w:val="toc 6"/>
    <w:basedOn w:val="a"/>
    <w:next w:val="a"/>
    <w:autoRedefine/>
    <w:uiPriority w:val="99"/>
    <w:semiHidden/>
    <w:rsid w:val="003E12B3"/>
    <w:pPr>
      <w:spacing w:after="100"/>
      <w:ind w:left="1100"/>
    </w:pPr>
  </w:style>
  <w:style w:type="paragraph" w:styleId="7">
    <w:name w:val="toc 7"/>
    <w:basedOn w:val="a"/>
    <w:next w:val="a"/>
    <w:autoRedefine/>
    <w:uiPriority w:val="99"/>
    <w:semiHidden/>
    <w:rsid w:val="003E12B3"/>
    <w:pPr>
      <w:spacing w:after="100"/>
      <w:ind w:left="1320"/>
    </w:pPr>
  </w:style>
  <w:style w:type="paragraph" w:styleId="8">
    <w:name w:val="toc 8"/>
    <w:basedOn w:val="a"/>
    <w:next w:val="a"/>
    <w:autoRedefine/>
    <w:uiPriority w:val="99"/>
    <w:semiHidden/>
    <w:rsid w:val="003E12B3"/>
    <w:pPr>
      <w:spacing w:after="100"/>
      <w:ind w:left="1540"/>
    </w:pPr>
  </w:style>
  <w:style w:type="paragraph" w:styleId="9">
    <w:name w:val="toc 9"/>
    <w:basedOn w:val="a"/>
    <w:next w:val="a"/>
    <w:autoRedefine/>
    <w:uiPriority w:val="99"/>
    <w:semiHidden/>
    <w:rsid w:val="003E12B3"/>
    <w:pPr>
      <w:spacing w:after="100"/>
      <w:ind w:left="1760"/>
    </w:pPr>
  </w:style>
  <w:style w:type="paragraph" w:styleId="af1">
    <w:name w:val="footnote text"/>
    <w:basedOn w:val="a"/>
    <w:link w:val="af2"/>
    <w:uiPriority w:val="99"/>
    <w:semiHidden/>
    <w:rsid w:val="003E12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3E12B3"/>
    <w:rPr>
      <w:sz w:val="20"/>
      <w:szCs w:val="20"/>
    </w:rPr>
  </w:style>
  <w:style w:type="character" w:styleId="af3">
    <w:name w:val="footnote reference"/>
    <w:uiPriority w:val="99"/>
    <w:semiHidden/>
    <w:rsid w:val="003E12B3"/>
    <w:rPr>
      <w:vertAlign w:val="superscript"/>
    </w:rPr>
  </w:style>
  <w:style w:type="character" w:styleId="af4">
    <w:name w:val="Placeholder Text"/>
    <w:uiPriority w:val="99"/>
    <w:semiHidden/>
    <w:rsid w:val="00242ACF"/>
    <w:rPr>
      <w:color w:val="808080"/>
    </w:rPr>
  </w:style>
  <w:style w:type="paragraph" w:styleId="34">
    <w:name w:val="Body Text Indent 3"/>
    <w:basedOn w:val="a"/>
    <w:link w:val="35"/>
    <w:uiPriority w:val="99"/>
    <w:semiHidden/>
    <w:rsid w:val="0067661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67661C"/>
    <w:rPr>
      <w:sz w:val="16"/>
      <w:szCs w:val="16"/>
    </w:rPr>
  </w:style>
  <w:style w:type="paragraph" w:styleId="af5">
    <w:name w:val="Plain Text"/>
    <w:basedOn w:val="a"/>
    <w:link w:val="af6"/>
    <w:uiPriority w:val="99"/>
    <w:rsid w:val="0067661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67661C"/>
    <w:rPr>
      <w:rFonts w:ascii="Courier New" w:hAnsi="Courier New" w:cs="Courier New"/>
      <w:sz w:val="24"/>
      <w:szCs w:val="24"/>
    </w:rPr>
  </w:style>
  <w:style w:type="paragraph" w:styleId="af7">
    <w:name w:val="Subtitle"/>
    <w:basedOn w:val="a"/>
    <w:link w:val="af8"/>
    <w:uiPriority w:val="99"/>
    <w:qFormat/>
    <w:rsid w:val="000B0C12"/>
    <w:pPr>
      <w:spacing w:after="0" w:line="240" w:lineRule="auto"/>
    </w:pPr>
    <w:rPr>
      <w:sz w:val="28"/>
      <w:szCs w:val="28"/>
    </w:rPr>
  </w:style>
  <w:style w:type="character" w:customStyle="1" w:styleId="af8">
    <w:name w:val="Подзаголовок Знак"/>
    <w:link w:val="af7"/>
    <w:uiPriority w:val="99"/>
    <w:locked/>
    <w:rsid w:val="000B0C12"/>
    <w:rPr>
      <w:rFonts w:ascii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085F-4D78-4939-86FA-4C2891D8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Microsoft Office</cp:lastModifiedBy>
  <cp:revision>36</cp:revision>
  <cp:lastPrinted>2018-04-27T06:51:00Z</cp:lastPrinted>
  <dcterms:created xsi:type="dcterms:W3CDTF">2015-04-30T03:29:00Z</dcterms:created>
  <dcterms:modified xsi:type="dcterms:W3CDTF">2018-04-27T06:51:00Z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419289128</vt:i4>
  </property>
</Properties>
</file>