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DD" w:rsidRPr="00BD6BDD" w:rsidRDefault="00BD6BDD" w:rsidP="00BD6BDD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BDD" w:rsidRPr="00543305" w:rsidRDefault="00BD6BDD" w:rsidP="00BD6B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Долгомостовского сельсовета </w:t>
      </w:r>
    </w:p>
    <w:p w:rsidR="00BD6BDD" w:rsidRPr="00543305" w:rsidRDefault="00BD6BDD" w:rsidP="00BD6B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b/>
          <w:sz w:val="24"/>
          <w:szCs w:val="24"/>
          <w:lang w:eastAsia="ru-RU"/>
        </w:rPr>
        <w:t>Абанского района Красноярского края</w:t>
      </w:r>
    </w:p>
    <w:p w:rsidR="00BD6BDD" w:rsidRPr="00543305" w:rsidRDefault="00BD6BDD" w:rsidP="00BD6B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BDD" w:rsidRPr="00543305" w:rsidRDefault="00BD6BDD" w:rsidP="00BD6B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BDD" w:rsidRPr="00543305" w:rsidRDefault="00BD6BDD" w:rsidP="00BD6B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>ПОСТ</w:t>
      </w:r>
      <w:r w:rsidRPr="00543305">
        <w:rPr>
          <w:rFonts w:ascii="Arial" w:eastAsia="Times New Roman" w:hAnsi="Arial" w:cs="Arial"/>
          <w:noProof/>
          <w:sz w:val="24"/>
          <w:szCs w:val="24"/>
          <w:lang w:eastAsia="ru-RU"/>
        </w:rPr>
        <w:t>А</w:t>
      </w:r>
      <w:r w:rsidRPr="00543305">
        <w:rPr>
          <w:rFonts w:ascii="Arial" w:eastAsia="Times New Roman" w:hAnsi="Arial" w:cs="Arial"/>
          <w:sz w:val="24"/>
          <w:szCs w:val="24"/>
          <w:lang w:eastAsia="ru-RU"/>
        </w:rPr>
        <w:t>НОВЛЕНИЕ</w:t>
      </w:r>
    </w:p>
    <w:p w:rsidR="00BD6BDD" w:rsidRPr="00543305" w:rsidRDefault="00BD6BDD" w:rsidP="00BD6B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BDD" w:rsidRPr="00543305" w:rsidRDefault="00BD6BDD" w:rsidP="00BD6B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BD6BDD" w:rsidRPr="00543305" w:rsidTr="00B54B24">
        <w:trPr>
          <w:trHeight w:val="341"/>
        </w:trPr>
        <w:tc>
          <w:tcPr>
            <w:tcW w:w="3708" w:type="dxa"/>
            <w:hideMark/>
          </w:tcPr>
          <w:p w:rsidR="00BD6BDD" w:rsidRPr="00543305" w:rsidRDefault="00264945" w:rsidP="00BD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</w:t>
            </w:r>
            <w:r w:rsidR="00BD6BDD" w:rsidRPr="00543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.2018 г.</w:t>
            </w:r>
          </w:p>
        </w:tc>
        <w:tc>
          <w:tcPr>
            <w:tcW w:w="2160" w:type="dxa"/>
            <w:hideMark/>
          </w:tcPr>
          <w:p w:rsidR="00BD6BDD" w:rsidRPr="00543305" w:rsidRDefault="00BD6BDD" w:rsidP="00BD6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BD6BDD" w:rsidRPr="00543305" w:rsidRDefault="00BD6BDD" w:rsidP="00264945">
            <w:pPr>
              <w:spacing w:after="0" w:line="240" w:lineRule="auto"/>
              <w:ind w:right="75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3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="006D019E" w:rsidRPr="00543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Pr="00543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Pr="00543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4945" w:rsidRPr="00543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BD6BDD" w:rsidRPr="00543305" w:rsidRDefault="00BD6BDD" w:rsidP="00BD6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BDD" w:rsidRPr="00543305" w:rsidRDefault="00BD6BDD" w:rsidP="00BD6B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6BDD" w:rsidRPr="00543305" w:rsidRDefault="00BD6BDD" w:rsidP="00BD6B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>Об инвентаризации адресного хозяйства</w:t>
      </w:r>
    </w:p>
    <w:p w:rsidR="00BD6BDD" w:rsidRPr="00543305" w:rsidRDefault="00BD6BDD" w:rsidP="00BD6B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>Долгомостовского сельсовета</w:t>
      </w:r>
    </w:p>
    <w:p w:rsidR="00BD6BDD" w:rsidRPr="00543305" w:rsidRDefault="00BD6BDD" w:rsidP="00BD6BD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BD6BDD" w:rsidRPr="00543305" w:rsidRDefault="00BD6BDD" w:rsidP="00BD6BD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44088" w:rsidRPr="00543305" w:rsidRDefault="00BD6BDD" w:rsidP="00C32AD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Руководствуясь п.21 ч.1 ст.14 Федерального закона от 06.10.2003 № 131-ФЗ «Об общих принципах организации местного самоуправления в Российской Федерации»,  </w:t>
      </w:r>
      <w:r w:rsidR="006D019E"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Долгомостовского сельсовета,</w:t>
      </w:r>
      <w:r w:rsidR="00487076"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2AD9" w:rsidRPr="00543305">
        <w:rPr>
          <w:rFonts w:ascii="Arial" w:eastAsia="Times New Roman" w:hAnsi="Arial" w:cs="Arial"/>
          <w:sz w:val="24"/>
          <w:szCs w:val="24"/>
          <w:lang w:eastAsia="ru-RU"/>
        </w:rPr>
        <w:t>Абанского района, Красноярского края,</w:t>
      </w: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BD6BDD" w:rsidRPr="00543305" w:rsidRDefault="00BD6BDD" w:rsidP="00BD6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1. </w:t>
      </w:r>
      <w:r w:rsidR="006D019E"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2AD9"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4088" w:rsidRPr="00543305">
        <w:rPr>
          <w:rFonts w:ascii="Arial" w:eastAsia="Times New Roman" w:hAnsi="Arial" w:cs="Arial"/>
          <w:sz w:val="24"/>
          <w:szCs w:val="24"/>
          <w:lang w:eastAsia="ru-RU"/>
        </w:rPr>
        <w:t>Согласно инвентаризации адресного хозяйства Долгомостовского сельсовета, в</w:t>
      </w:r>
      <w:r w:rsidRPr="00543305">
        <w:rPr>
          <w:rFonts w:ascii="Arial" w:eastAsia="Times New Roman" w:hAnsi="Arial" w:cs="Arial"/>
          <w:sz w:val="24"/>
          <w:szCs w:val="24"/>
          <w:lang w:eastAsia="ru-RU"/>
        </w:rPr>
        <w:t>ключи</w:t>
      </w:r>
      <w:r w:rsidR="006D019E" w:rsidRPr="00543305"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не</w:t>
      </w:r>
      <w:r w:rsidR="00487076"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3305">
        <w:rPr>
          <w:rFonts w:ascii="Arial" w:eastAsia="Times New Roman" w:hAnsi="Arial" w:cs="Arial"/>
          <w:sz w:val="24"/>
          <w:szCs w:val="24"/>
          <w:lang w:eastAsia="ru-RU"/>
        </w:rPr>
        <w:t>достающиеся</w:t>
      </w:r>
      <w:r w:rsidR="00F44088"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объекты адресации  в ФИАС, </w:t>
      </w:r>
      <w:proofErr w:type="gramStart"/>
      <w:r w:rsidRPr="00543305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="006D019E"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54330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6BDD" w:rsidRPr="00543305" w:rsidRDefault="00BD6BDD" w:rsidP="00BD6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</w:t>
      </w:r>
      <w:proofErr w:type="gramStart"/>
      <w:r w:rsidRPr="0054330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возложить на </w:t>
      </w:r>
      <w:r w:rsidR="00C32AD9" w:rsidRPr="00543305">
        <w:rPr>
          <w:rFonts w:ascii="Arial" w:eastAsia="Times New Roman" w:hAnsi="Arial" w:cs="Arial"/>
          <w:sz w:val="24"/>
          <w:szCs w:val="24"/>
          <w:lang w:eastAsia="ru-RU"/>
        </w:rPr>
        <w:t>специалиста</w:t>
      </w: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ФИАС </w:t>
      </w:r>
      <w:r w:rsidR="00C32AD9" w:rsidRPr="00543305">
        <w:rPr>
          <w:rFonts w:ascii="Arial" w:eastAsia="Times New Roman" w:hAnsi="Arial" w:cs="Arial"/>
          <w:sz w:val="24"/>
          <w:szCs w:val="24"/>
          <w:lang w:eastAsia="ru-RU"/>
        </w:rPr>
        <w:t>Попову</w:t>
      </w: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2AD9" w:rsidRPr="00543305">
        <w:rPr>
          <w:rFonts w:ascii="Arial" w:eastAsia="Times New Roman" w:hAnsi="Arial" w:cs="Arial"/>
          <w:sz w:val="24"/>
          <w:szCs w:val="24"/>
          <w:lang w:eastAsia="ru-RU"/>
        </w:rPr>
        <w:t>Л.Д.</w:t>
      </w:r>
    </w:p>
    <w:p w:rsidR="00BD6BDD" w:rsidRPr="00543305" w:rsidRDefault="00BD6BDD" w:rsidP="00BD6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ab/>
        <w:t>3.Настоящее Постановление вступает в силу со дня его подписания и подлежит размещению на сайте администрации в сети Интернет.</w:t>
      </w:r>
    </w:p>
    <w:p w:rsidR="00BD6BDD" w:rsidRPr="00543305" w:rsidRDefault="00BD6BDD" w:rsidP="00BD6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BDD" w:rsidRPr="00543305" w:rsidRDefault="00BD6BDD" w:rsidP="00BD6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BDD" w:rsidRPr="00543305" w:rsidRDefault="00487076" w:rsidP="00BD6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Глава </w:t>
      </w:r>
      <w:r w:rsidR="00BD6BDD"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487076" w:rsidRPr="00543305" w:rsidRDefault="00487076" w:rsidP="00BD6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Долгомостовского сельсовета                                </w:t>
      </w:r>
      <w:r w:rsidR="006D019E"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543305">
        <w:rPr>
          <w:rFonts w:ascii="Arial" w:eastAsia="Times New Roman" w:hAnsi="Arial" w:cs="Arial"/>
          <w:sz w:val="24"/>
          <w:szCs w:val="24"/>
          <w:lang w:eastAsia="ru-RU"/>
        </w:rPr>
        <w:t>Н.И.Шишлянникова</w:t>
      </w:r>
      <w:proofErr w:type="spellEnd"/>
    </w:p>
    <w:p w:rsidR="00BD6BDD" w:rsidRPr="00543305" w:rsidRDefault="00487076" w:rsidP="00BD6B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6BDD" w:rsidRPr="00543305" w:rsidRDefault="00BD6BDD" w:rsidP="00BD6B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BDD" w:rsidRPr="00543305" w:rsidRDefault="00BD6BDD" w:rsidP="00BD6B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BDD" w:rsidRPr="00543305" w:rsidRDefault="00BD6BDD" w:rsidP="00BD6B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19E" w:rsidRPr="00543305" w:rsidRDefault="006D019E" w:rsidP="0054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D019E" w:rsidRPr="00543305" w:rsidRDefault="006D019E" w:rsidP="0048707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019E" w:rsidRPr="00543305" w:rsidRDefault="006D019E" w:rsidP="0048707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7076" w:rsidRPr="00543305" w:rsidRDefault="00487076" w:rsidP="004870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proofErr w:type="gramStart"/>
      <w:r w:rsidR="006D019E" w:rsidRPr="00543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="006D019E" w:rsidRPr="00543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3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87076" w:rsidRPr="00543305" w:rsidRDefault="00487076" w:rsidP="004870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487076" w:rsidRPr="00543305" w:rsidRDefault="00487076" w:rsidP="004870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Долгомостовского сельсовета </w:t>
      </w:r>
    </w:p>
    <w:p w:rsidR="00487076" w:rsidRPr="00543305" w:rsidRDefault="00487076" w:rsidP="004870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44088" w:rsidRPr="00543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00.00</w:t>
      </w:r>
      <w:r w:rsidR="006D019E" w:rsidRPr="00543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43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2018 года  № </w:t>
      </w:r>
      <w:r w:rsidR="00F44088" w:rsidRPr="00543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</w:p>
    <w:p w:rsidR="006D019E" w:rsidRPr="00543305" w:rsidRDefault="006D019E" w:rsidP="006D01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D019E" w:rsidRPr="00543305" w:rsidRDefault="006D019E" w:rsidP="006D01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19E" w:rsidRPr="00543305" w:rsidRDefault="006D019E" w:rsidP="006D01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19E" w:rsidRPr="00543305" w:rsidRDefault="006D019E" w:rsidP="006D01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объектов недвижимого имущества, подлежащих занесению в ФИАС в связи с проведенной инвентаризацией. </w:t>
      </w:r>
    </w:p>
    <w:p w:rsidR="006D019E" w:rsidRPr="00543305" w:rsidRDefault="006D019E" w:rsidP="006D01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>1.Село Долгий Мост, ул</w:t>
      </w:r>
      <w:proofErr w:type="gramStart"/>
      <w:r w:rsidRPr="00543305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543305">
        <w:rPr>
          <w:rFonts w:ascii="Arial" w:eastAsia="Times New Roman" w:hAnsi="Arial" w:cs="Arial"/>
          <w:sz w:val="24"/>
          <w:szCs w:val="24"/>
          <w:lang w:eastAsia="ru-RU"/>
        </w:rPr>
        <w:t>апустина,д.24А.</w:t>
      </w:r>
    </w:p>
    <w:p w:rsidR="006D019E" w:rsidRPr="00543305" w:rsidRDefault="006D019E" w:rsidP="006D01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>2.Село Долгий Мост, ул</w:t>
      </w:r>
      <w:proofErr w:type="gramStart"/>
      <w:r w:rsidRPr="00543305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543305">
        <w:rPr>
          <w:rFonts w:ascii="Arial" w:eastAsia="Times New Roman" w:hAnsi="Arial" w:cs="Arial"/>
          <w:sz w:val="24"/>
          <w:szCs w:val="24"/>
          <w:lang w:eastAsia="ru-RU"/>
        </w:rPr>
        <w:t>омсомольская,д.49А.</w:t>
      </w:r>
    </w:p>
    <w:p w:rsidR="006D019E" w:rsidRPr="00543305" w:rsidRDefault="006D019E" w:rsidP="006D01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3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B2066" w:rsidRPr="00543305" w:rsidRDefault="00AB2066">
      <w:pPr>
        <w:rPr>
          <w:rFonts w:ascii="Arial" w:hAnsi="Arial" w:cs="Arial"/>
          <w:sz w:val="24"/>
          <w:szCs w:val="24"/>
        </w:rPr>
      </w:pPr>
    </w:p>
    <w:sectPr w:rsidR="00AB2066" w:rsidRPr="0054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36"/>
    <w:rsid w:val="00264945"/>
    <w:rsid w:val="00487076"/>
    <w:rsid w:val="00543305"/>
    <w:rsid w:val="006D019E"/>
    <w:rsid w:val="008D367C"/>
    <w:rsid w:val="00AB2066"/>
    <w:rsid w:val="00B37A8C"/>
    <w:rsid w:val="00BD6BDD"/>
    <w:rsid w:val="00C32AD9"/>
    <w:rsid w:val="00D73B36"/>
    <w:rsid w:val="00F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2018-01-30T01:42:00Z</dcterms:created>
  <dcterms:modified xsi:type="dcterms:W3CDTF">2018-03-13T10:09:00Z</dcterms:modified>
</cp:coreProperties>
</file>