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4" w:rsidRDefault="0017300F" w:rsidP="00622274">
      <w:pPr>
        <w:ind w:left="-720" w:firstLine="720"/>
        <w:jc w:val="center"/>
      </w:pPr>
      <w:r>
        <w:rPr>
          <w:noProof/>
        </w:rPr>
        <w:t xml:space="preserve"> </w:t>
      </w:r>
    </w:p>
    <w:p w:rsidR="00622274" w:rsidRPr="00622274" w:rsidRDefault="00622274" w:rsidP="00622274">
      <w:pPr>
        <w:ind w:left="-720" w:firstLine="720"/>
        <w:jc w:val="center"/>
      </w:pPr>
    </w:p>
    <w:p w:rsidR="00622274" w:rsidRPr="0017300F" w:rsidRDefault="00622274" w:rsidP="00622274">
      <w:pPr>
        <w:jc w:val="center"/>
        <w:rPr>
          <w:rFonts w:ascii="Arial" w:hAnsi="Arial" w:cs="Arial"/>
          <w:b/>
          <w:sz w:val="24"/>
          <w:szCs w:val="24"/>
        </w:rPr>
      </w:pPr>
      <w:r w:rsidRPr="0017300F">
        <w:rPr>
          <w:rFonts w:ascii="Arial" w:hAnsi="Arial" w:cs="Arial"/>
          <w:b/>
          <w:sz w:val="24"/>
          <w:szCs w:val="24"/>
        </w:rPr>
        <w:t xml:space="preserve">           Администрация Долгомостовского сельсовета </w:t>
      </w:r>
    </w:p>
    <w:p w:rsidR="00622274" w:rsidRPr="0017300F" w:rsidRDefault="00622274" w:rsidP="00622274">
      <w:pPr>
        <w:jc w:val="center"/>
        <w:rPr>
          <w:rFonts w:ascii="Arial" w:hAnsi="Arial" w:cs="Arial"/>
          <w:b/>
          <w:sz w:val="24"/>
          <w:szCs w:val="24"/>
        </w:rPr>
      </w:pPr>
      <w:r w:rsidRPr="0017300F">
        <w:rPr>
          <w:rFonts w:ascii="Arial" w:hAnsi="Arial" w:cs="Arial"/>
          <w:b/>
          <w:sz w:val="24"/>
          <w:szCs w:val="24"/>
        </w:rPr>
        <w:t xml:space="preserve">                Абанского района Красноярского края</w:t>
      </w:r>
    </w:p>
    <w:p w:rsidR="00622274" w:rsidRPr="0017300F" w:rsidRDefault="00622274" w:rsidP="00622274">
      <w:pPr>
        <w:jc w:val="center"/>
        <w:rPr>
          <w:rFonts w:ascii="Arial" w:hAnsi="Arial" w:cs="Arial"/>
          <w:sz w:val="24"/>
          <w:szCs w:val="24"/>
        </w:rPr>
      </w:pPr>
    </w:p>
    <w:p w:rsidR="00622274" w:rsidRPr="0017300F" w:rsidRDefault="00622274" w:rsidP="00622274">
      <w:pPr>
        <w:jc w:val="center"/>
        <w:rPr>
          <w:rFonts w:ascii="Arial" w:hAnsi="Arial" w:cs="Arial"/>
          <w:sz w:val="24"/>
          <w:szCs w:val="24"/>
        </w:rPr>
      </w:pPr>
    </w:p>
    <w:p w:rsidR="00622274" w:rsidRPr="0017300F" w:rsidRDefault="00D83121" w:rsidP="00622274">
      <w:pPr>
        <w:jc w:val="center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    </w:t>
      </w:r>
      <w:r w:rsidR="00622274" w:rsidRPr="0017300F">
        <w:rPr>
          <w:rFonts w:ascii="Arial" w:hAnsi="Arial" w:cs="Arial"/>
          <w:sz w:val="24"/>
          <w:szCs w:val="24"/>
        </w:rPr>
        <w:t>ПОСТ</w:t>
      </w:r>
      <w:r w:rsidR="00622274" w:rsidRPr="0017300F">
        <w:rPr>
          <w:rFonts w:ascii="Arial" w:hAnsi="Arial" w:cs="Arial"/>
          <w:noProof/>
          <w:sz w:val="24"/>
          <w:szCs w:val="24"/>
        </w:rPr>
        <w:t>А</w:t>
      </w:r>
      <w:r w:rsidR="00622274" w:rsidRPr="0017300F">
        <w:rPr>
          <w:rFonts w:ascii="Arial" w:hAnsi="Arial" w:cs="Arial"/>
          <w:sz w:val="24"/>
          <w:szCs w:val="24"/>
        </w:rPr>
        <w:t>НОВЛЕНИЕ</w:t>
      </w:r>
    </w:p>
    <w:p w:rsidR="0017300F" w:rsidRPr="0017300F" w:rsidRDefault="0017300F" w:rsidP="00622274">
      <w:pPr>
        <w:jc w:val="center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</w:t>
      </w:r>
    </w:p>
    <w:p w:rsidR="00622274" w:rsidRPr="0017300F" w:rsidRDefault="0017300F" w:rsidP="00622274">
      <w:pPr>
        <w:jc w:val="center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4305"/>
      </w:tblGrid>
      <w:tr w:rsidR="00622274" w:rsidRPr="0017300F" w:rsidTr="00D83121">
        <w:trPr>
          <w:trHeight w:val="341"/>
        </w:trPr>
        <w:tc>
          <w:tcPr>
            <w:tcW w:w="3708" w:type="dxa"/>
            <w:hideMark/>
          </w:tcPr>
          <w:p w:rsidR="00622274" w:rsidRPr="0017300F" w:rsidRDefault="00D83121" w:rsidP="0062227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22274" w:rsidRPr="0017300F">
              <w:rPr>
                <w:rFonts w:ascii="Arial" w:hAnsi="Arial" w:cs="Arial"/>
                <w:sz w:val="24"/>
                <w:szCs w:val="24"/>
              </w:rPr>
              <w:t>21.10.</w:t>
            </w:r>
            <w:r w:rsidR="00622274" w:rsidRPr="0017300F">
              <w:rPr>
                <w:rFonts w:ascii="Arial" w:hAnsi="Arial" w:cs="Arial"/>
                <w:color w:val="000000"/>
                <w:sz w:val="24"/>
                <w:szCs w:val="24"/>
              </w:rPr>
              <w:t>2016г.</w:t>
            </w:r>
          </w:p>
        </w:tc>
        <w:tc>
          <w:tcPr>
            <w:tcW w:w="2160" w:type="dxa"/>
            <w:hideMark/>
          </w:tcPr>
          <w:p w:rsidR="00622274" w:rsidRPr="0017300F" w:rsidRDefault="00622274" w:rsidP="00622274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  <w:hideMark/>
          </w:tcPr>
          <w:p w:rsidR="00622274" w:rsidRPr="0017300F" w:rsidRDefault="00622274" w:rsidP="00622274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300F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</w:t>
            </w:r>
            <w:r w:rsidR="00D83121" w:rsidRPr="0017300F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</w:t>
            </w:r>
            <w:r w:rsidRPr="0017300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 w:rsidRPr="0017300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</w:tbl>
    <w:p w:rsidR="00622274" w:rsidRPr="0017300F" w:rsidRDefault="00622274" w:rsidP="0062227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17300F" w:rsidRPr="0017300F" w:rsidRDefault="0017300F" w:rsidP="00622274">
      <w:pPr>
        <w:ind w:left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2274" w:rsidRPr="0017300F" w:rsidRDefault="00622274" w:rsidP="00622274">
      <w:pPr>
        <w:ind w:left="708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622274" w:rsidRPr="0017300F" w:rsidRDefault="00622274" w:rsidP="00622274">
      <w:pPr>
        <w:ind w:left="708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земельного участка</w:t>
      </w:r>
    </w:p>
    <w:p w:rsidR="00622274" w:rsidRPr="0017300F" w:rsidRDefault="00622274" w:rsidP="00622274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622274" w:rsidRPr="0017300F" w:rsidRDefault="00622274" w:rsidP="00622274">
      <w:pPr>
        <w:ind w:left="424" w:firstLine="284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7300F">
        <w:rPr>
          <w:rFonts w:ascii="Arial" w:hAnsi="Arial" w:cs="Arial"/>
          <w:sz w:val="24"/>
          <w:szCs w:val="24"/>
        </w:rPr>
        <w:t xml:space="preserve">Рассмотрев заявление от </w:t>
      </w:r>
      <w:proofErr w:type="spellStart"/>
      <w:r w:rsidRPr="0017300F">
        <w:rPr>
          <w:rFonts w:ascii="Arial" w:hAnsi="Arial" w:cs="Arial"/>
          <w:sz w:val="24"/>
          <w:szCs w:val="24"/>
        </w:rPr>
        <w:t>Махнидраловой</w:t>
      </w:r>
      <w:proofErr w:type="spellEnd"/>
      <w:r w:rsidRPr="0017300F">
        <w:rPr>
          <w:rFonts w:ascii="Arial" w:hAnsi="Arial" w:cs="Arial"/>
          <w:sz w:val="24"/>
          <w:szCs w:val="24"/>
        </w:rPr>
        <w:t xml:space="preserve"> Анны Яковлевны 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622274" w:rsidRPr="0017300F" w:rsidRDefault="00622274" w:rsidP="00622274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24:01:2501004, выделенного красной линией (схема прилагается).</w:t>
      </w: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622274" w:rsidRPr="0017300F" w:rsidRDefault="00622274" w:rsidP="00622274">
      <w:pPr>
        <w:ind w:left="720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- площадь: 1150 </w:t>
      </w:r>
      <w:proofErr w:type="spellStart"/>
      <w:r w:rsidRPr="0017300F">
        <w:rPr>
          <w:rFonts w:ascii="Arial" w:hAnsi="Arial" w:cs="Arial"/>
          <w:sz w:val="24"/>
          <w:szCs w:val="24"/>
        </w:rPr>
        <w:t>кв</w:t>
      </w:r>
      <w:proofErr w:type="gramStart"/>
      <w:r w:rsidRPr="0017300F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622274" w:rsidRPr="0017300F" w:rsidRDefault="00622274" w:rsidP="00622274">
      <w:pPr>
        <w:ind w:left="720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- адрес (описание местоположения): Красноярский край, Абанский район,    </w:t>
      </w:r>
    </w:p>
    <w:p w:rsidR="00622274" w:rsidRPr="0017300F" w:rsidRDefault="00622274" w:rsidP="00622274">
      <w:pPr>
        <w:ind w:left="720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 с. Долгий Мост, ул. </w:t>
      </w:r>
      <w:proofErr w:type="spellStart"/>
      <w:r w:rsidRPr="0017300F">
        <w:rPr>
          <w:rFonts w:ascii="Arial" w:hAnsi="Arial" w:cs="Arial"/>
          <w:sz w:val="24"/>
          <w:szCs w:val="24"/>
        </w:rPr>
        <w:t>А.Помозова</w:t>
      </w:r>
      <w:proofErr w:type="spellEnd"/>
      <w:r w:rsidRPr="0017300F">
        <w:rPr>
          <w:rFonts w:ascii="Arial" w:hAnsi="Arial" w:cs="Arial"/>
          <w:sz w:val="24"/>
          <w:szCs w:val="24"/>
        </w:rPr>
        <w:t>, д. 22 кв.2;</w:t>
      </w:r>
    </w:p>
    <w:p w:rsidR="00622274" w:rsidRPr="0017300F" w:rsidRDefault="00622274" w:rsidP="00622274">
      <w:pPr>
        <w:ind w:left="720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622274" w:rsidRPr="0017300F" w:rsidRDefault="00622274" w:rsidP="00622274">
      <w:pPr>
        <w:ind w:left="720"/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- территориальная зона: вид разрешенного использовани</w:t>
      </w:r>
      <w:proofErr w:type="gramStart"/>
      <w:r w:rsidRPr="0017300F">
        <w:rPr>
          <w:rFonts w:ascii="Arial" w:hAnsi="Arial" w:cs="Arial"/>
          <w:sz w:val="24"/>
          <w:szCs w:val="24"/>
        </w:rPr>
        <w:t>я-</w:t>
      </w:r>
      <w:proofErr w:type="gramEnd"/>
      <w:r w:rsidRPr="0017300F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24:01:2501004.</w:t>
      </w: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17300F">
        <w:rPr>
          <w:rFonts w:ascii="Arial" w:hAnsi="Arial" w:cs="Arial"/>
          <w:sz w:val="24"/>
          <w:szCs w:val="24"/>
        </w:rPr>
        <w:t>и</w:t>
      </w:r>
      <w:proofErr w:type="gramEnd"/>
      <w:r w:rsidRPr="0017300F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730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300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622274" w:rsidRPr="0017300F" w:rsidRDefault="00622274" w:rsidP="0062227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622274" w:rsidRPr="0017300F" w:rsidRDefault="00622274" w:rsidP="00622274">
      <w:pPr>
        <w:jc w:val="both"/>
        <w:rPr>
          <w:rFonts w:ascii="Arial" w:hAnsi="Arial" w:cs="Arial"/>
          <w:sz w:val="24"/>
          <w:szCs w:val="24"/>
        </w:rPr>
      </w:pPr>
    </w:p>
    <w:p w:rsidR="00D83121" w:rsidRPr="0017300F" w:rsidRDefault="00D83121" w:rsidP="00622274">
      <w:p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    </w:t>
      </w:r>
    </w:p>
    <w:p w:rsidR="00D83121" w:rsidRPr="0017300F" w:rsidRDefault="00D83121" w:rsidP="00622274">
      <w:pPr>
        <w:jc w:val="both"/>
        <w:rPr>
          <w:rFonts w:ascii="Arial" w:hAnsi="Arial" w:cs="Arial"/>
          <w:sz w:val="24"/>
          <w:szCs w:val="24"/>
        </w:rPr>
      </w:pPr>
    </w:p>
    <w:p w:rsidR="00D83121" w:rsidRPr="0017300F" w:rsidRDefault="00D83121" w:rsidP="00622274">
      <w:pPr>
        <w:jc w:val="both"/>
        <w:rPr>
          <w:rFonts w:ascii="Arial" w:hAnsi="Arial" w:cs="Arial"/>
          <w:sz w:val="24"/>
          <w:szCs w:val="24"/>
        </w:rPr>
      </w:pPr>
    </w:p>
    <w:p w:rsidR="00622274" w:rsidRPr="0017300F" w:rsidRDefault="00622274" w:rsidP="00622274">
      <w:pPr>
        <w:jc w:val="both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 xml:space="preserve">Глава   Долгомостовского сельсовета                              </w:t>
      </w:r>
      <w:r w:rsidR="00D83121" w:rsidRPr="0017300F">
        <w:rPr>
          <w:rFonts w:ascii="Arial" w:hAnsi="Arial" w:cs="Arial"/>
          <w:sz w:val="24"/>
          <w:szCs w:val="24"/>
        </w:rPr>
        <w:t xml:space="preserve">                 </w:t>
      </w:r>
      <w:r w:rsidRPr="001730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00F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622274" w:rsidRPr="0017300F" w:rsidRDefault="00622274" w:rsidP="00622274">
      <w:pPr>
        <w:rPr>
          <w:rFonts w:ascii="Arial" w:hAnsi="Arial" w:cs="Arial"/>
          <w:sz w:val="24"/>
          <w:szCs w:val="24"/>
        </w:rPr>
      </w:pPr>
    </w:p>
    <w:p w:rsidR="00D83121" w:rsidRPr="0017300F" w:rsidRDefault="00D83121" w:rsidP="00622274">
      <w:pPr>
        <w:ind w:left="5387"/>
        <w:rPr>
          <w:rFonts w:ascii="Arial" w:hAnsi="Arial" w:cs="Arial"/>
          <w:sz w:val="24"/>
          <w:szCs w:val="24"/>
        </w:rPr>
      </w:pPr>
    </w:p>
    <w:p w:rsidR="00D83121" w:rsidRPr="0017300F" w:rsidRDefault="00D83121" w:rsidP="00622274">
      <w:pPr>
        <w:ind w:left="5387"/>
        <w:rPr>
          <w:rFonts w:ascii="Arial" w:hAnsi="Arial" w:cs="Arial"/>
          <w:sz w:val="24"/>
          <w:szCs w:val="24"/>
        </w:rPr>
      </w:pPr>
    </w:p>
    <w:p w:rsidR="00622274" w:rsidRPr="0017300F" w:rsidRDefault="00622274" w:rsidP="00622274">
      <w:pPr>
        <w:ind w:left="5387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22274" w:rsidRPr="0017300F" w:rsidRDefault="00622274" w:rsidP="00622274">
      <w:pPr>
        <w:ind w:left="5387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Постановление</w:t>
      </w:r>
    </w:p>
    <w:p w:rsidR="00622274" w:rsidRPr="0017300F" w:rsidRDefault="00622274" w:rsidP="00622274">
      <w:pPr>
        <w:ind w:left="5387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от 21.10.2016г. № 78</w:t>
      </w:r>
    </w:p>
    <w:p w:rsidR="00622274" w:rsidRPr="0017300F" w:rsidRDefault="00622274" w:rsidP="00622274">
      <w:pPr>
        <w:ind w:left="5387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Администрация Долгомостовского сельсовета Абанского района Красноярского края</w:t>
      </w:r>
    </w:p>
    <w:p w:rsidR="00622274" w:rsidRPr="0017300F" w:rsidRDefault="00622274" w:rsidP="00622274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СХЕМА</w:t>
      </w:r>
    </w:p>
    <w:p w:rsidR="00622274" w:rsidRPr="0017300F" w:rsidRDefault="00622274" w:rsidP="00622274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17300F">
        <w:rPr>
          <w:rFonts w:ascii="Arial" w:hAnsi="Arial" w:cs="Arial"/>
          <w:sz w:val="24"/>
          <w:szCs w:val="24"/>
        </w:rPr>
        <w:t>расположения земельного участка или земельных участков на кадастровом плане территории</w:t>
      </w:r>
    </w:p>
    <w:p w:rsidR="00622274" w:rsidRPr="0017300F" w:rsidRDefault="00622274" w:rsidP="00622274">
      <w:pPr>
        <w:rPr>
          <w:rFonts w:ascii="Arial" w:hAnsi="Arial" w:cs="Arial"/>
          <w:sz w:val="24"/>
          <w:szCs w:val="24"/>
        </w:rPr>
      </w:pPr>
    </w:p>
    <w:tbl>
      <w:tblPr>
        <w:tblW w:w="10416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267"/>
        <w:gridCol w:w="3257"/>
        <w:gridCol w:w="3257"/>
      </w:tblGrid>
      <w:tr w:rsidR="00622274" w:rsidRPr="0017300F" w:rsidTr="00D83121">
        <w:tc>
          <w:tcPr>
            <w:tcW w:w="0" w:type="auto"/>
            <w:gridSpan w:val="4"/>
            <w:vAlign w:val="center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:З</w:t>
            </w:r>
            <w:proofErr w:type="gramEnd"/>
            <w:r w:rsidRPr="0017300F">
              <w:rPr>
                <w:rFonts w:ascii="Arial" w:hAnsi="Arial" w:cs="Arial"/>
                <w:sz w:val="24"/>
                <w:szCs w:val="24"/>
              </w:rPr>
              <w:t>У1</w:t>
            </w:r>
          </w:p>
        </w:tc>
      </w:tr>
      <w:tr w:rsidR="00622274" w:rsidRPr="0017300F" w:rsidTr="00D83121">
        <w:tc>
          <w:tcPr>
            <w:tcW w:w="0" w:type="auto"/>
            <w:gridSpan w:val="4"/>
            <w:vAlign w:val="center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Площадь земельного участка  1150 м²</w:t>
            </w:r>
          </w:p>
        </w:tc>
      </w:tr>
      <w:tr w:rsidR="00622274" w:rsidRPr="0017300F" w:rsidTr="00D83121">
        <w:tc>
          <w:tcPr>
            <w:tcW w:w="3902" w:type="dxa"/>
            <w:gridSpan w:val="2"/>
            <w:vMerge w:val="restart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622274" w:rsidRPr="0017300F" w:rsidTr="00D83121">
        <w:tc>
          <w:tcPr>
            <w:tcW w:w="0" w:type="auto"/>
            <w:gridSpan w:val="2"/>
            <w:vMerge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788157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157580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788156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157587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н3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788154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157600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788150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157600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н5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157607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788149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157610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788143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157629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157630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157631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н10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788141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157639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н11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788135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157639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н12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788135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157642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788134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157642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157642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н13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788128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157642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788128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788127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157640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788129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157626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788131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157606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788134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157578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788148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157578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788152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157578</w:t>
            </w:r>
          </w:p>
        </w:tc>
      </w:tr>
      <w:tr w:rsidR="00622274" w:rsidRPr="0017300F" w:rsidTr="00D83121">
        <w:tc>
          <w:tcPr>
            <w:tcW w:w="3902" w:type="dxa"/>
            <w:gridSpan w:val="2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788157</w:t>
            </w:r>
          </w:p>
        </w:tc>
        <w:tc>
          <w:tcPr>
            <w:tcW w:w="3257" w:type="dxa"/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157580</w:t>
            </w:r>
          </w:p>
        </w:tc>
      </w:tr>
      <w:tr w:rsidR="00622274" w:rsidRPr="0017300F" w:rsidTr="00D83121">
        <w:tc>
          <w:tcPr>
            <w:tcW w:w="10416" w:type="dxa"/>
            <w:gridSpan w:val="4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 xml:space="preserve">Система координат: </w:t>
            </w:r>
            <w:proofErr w:type="gramStart"/>
            <w:r w:rsidRPr="0017300F">
              <w:rPr>
                <w:rFonts w:ascii="Arial" w:hAnsi="Arial" w:cs="Arial"/>
                <w:sz w:val="24"/>
                <w:szCs w:val="24"/>
              </w:rPr>
              <w:t>МСК</w:t>
            </w:r>
            <w:proofErr w:type="gramEnd"/>
            <w:r w:rsidRPr="0017300F">
              <w:rPr>
                <w:rFonts w:ascii="Arial" w:hAnsi="Arial" w:cs="Arial"/>
                <w:sz w:val="24"/>
                <w:szCs w:val="24"/>
              </w:rPr>
              <w:t xml:space="preserve"> 168</w:t>
            </w:r>
          </w:p>
        </w:tc>
      </w:tr>
      <w:tr w:rsidR="00622274" w:rsidRPr="0017300F" w:rsidTr="00D83121">
        <w:tc>
          <w:tcPr>
            <w:tcW w:w="10416" w:type="dxa"/>
            <w:gridSpan w:val="4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Квартал: 24:01:2501004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4D075D2F" wp14:editId="2E8EAE5D">
                  <wp:extent cx="6477000" cy="6124575"/>
                  <wp:effectExtent l="0" t="0" r="0" b="9525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67fe5d-e5c9-426d-ad65-6818eaf2a9e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622274" w:rsidRPr="0017300F" w:rsidRDefault="00622274" w:rsidP="00046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Масштаб 1:800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Условные обозначения: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C3FAE8" wp14:editId="237D56F2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f37af-76d2-4854-81a5-ef516ac690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7D5264" wp14:editId="54CE7CF3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d7321a-c15c-42ab-8ffc-75754ddfa49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9C6014" wp14:editId="5A1EA506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6f8025-f95a-4a72-93c3-da72f4cc733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Граница земельного участка, установленная в соответствии федеральным законодательством, включенная в ГКН и не изменяемая при проведении кадастровых работ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ADB523" wp14:editId="770AF75F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684ba9-3541-4143-98f2-8fdf14b65d0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C0FAC8" wp14:editId="5861D3D9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6dc016-b51d-4521-a0e0-15fc335cd8d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Граница территориальной зоны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091C26" wp14:editId="4489C25C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e91e73-6c2c-41a3-a4c6-0745fab483d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Обозначение границы территориальной зоны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F2141E" wp14:editId="28FAB4CB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ff0699-17b7-47f6-920a-730721064dd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Граница кадастрового квартала</w:t>
            </w:r>
          </w:p>
        </w:tc>
      </w:tr>
      <w:tr w:rsidR="00622274" w:rsidRPr="0017300F" w:rsidTr="00D83121">
        <w:tblPrEx>
          <w:tblBorders>
            <w:insideH w:val="nil"/>
            <w:insideV w:val="nil"/>
          </w:tblBorders>
        </w:tblPrEx>
        <w:tc>
          <w:tcPr>
            <w:tcW w:w="1635" w:type="dxa"/>
          </w:tcPr>
          <w:p w:rsidR="00622274" w:rsidRPr="0017300F" w:rsidRDefault="00622274" w:rsidP="00046D5D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F686D2" wp14:editId="709EED2B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342bcd-f721-4d4f-9367-ba39a56d24c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  <w:gridSpan w:val="3"/>
          </w:tcPr>
          <w:p w:rsidR="00622274" w:rsidRPr="0017300F" w:rsidRDefault="00622274" w:rsidP="00046D5D">
            <w:pPr>
              <w:rPr>
                <w:rFonts w:ascii="Arial" w:hAnsi="Arial" w:cs="Arial"/>
                <w:sz w:val="24"/>
                <w:szCs w:val="24"/>
              </w:rPr>
            </w:pPr>
            <w:r w:rsidRPr="0017300F">
              <w:rPr>
                <w:rFonts w:ascii="Arial" w:hAnsi="Arial" w:cs="Arial"/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622274" w:rsidRPr="0017300F" w:rsidRDefault="00622274" w:rsidP="00622274">
      <w:pPr>
        <w:rPr>
          <w:rFonts w:ascii="Arial" w:hAnsi="Arial" w:cs="Arial"/>
          <w:sz w:val="24"/>
          <w:szCs w:val="24"/>
        </w:rPr>
      </w:pPr>
    </w:p>
    <w:p w:rsidR="00522188" w:rsidRPr="0017300F" w:rsidRDefault="00522188">
      <w:pPr>
        <w:rPr>
          <w:rFonts w:ascii="Arial" w:hAnsi="Arial" w:cs="Arial"/>
          <w:sz w:val="24"/>
          <w:szCs w:val="24"/>
        </w:rPr>
      </w:pPr>
    </w:p>
    <w:sectPr w:rsidR="00522188" w:rsidRPr="0017300F" w:rsidSect="00622274">
      <w:pgSz w:w="11907" w:h="16840"/>
      <w:pgMar w:top="1134" w:right="850" w:bottom="1134" w:left="1701" w:header="1130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27"/>
    <w:rsid w:val="0017300F"/>
    <w:rsid w:val="00522188"/>
    <w:rsid w:val="00622274"/>
    <w:rsid w:val="006B0727"/>
    <w:rsid w:val="00A801C4"/>
    <w:rsid w:val="00D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2016-10-21T09:22:00Z</cp:lastPrinted>
  <dcterms:created xsi:type="dcterms:W3CDTF">2016-10-21T09:00:00Z</dcterms:created>
  <dcterms:modified xsi:type="dcterms:W3CDTF">2016-10-24T04:26:00Z</dcterms:modified>
</cp:coreProperties>
</file>